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24EE" w14:textId="00E86866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 xml:space="preserve">Bootstrapping </w:t>
      </w:r>
    </w:p>
    <w:p w14:paraId="1F5C7875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What is Bootstrapping?</w:t>
      </w:r>
    </w:p>
    <w:p w14:paraId="3985EA9C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Bootstrapping is a resampling technique used to estimate the sampling distribution of a statistic (mean, median, variance, etc.) by randomly sampling with replacement from the original dataset.</w:t>
      </w:r>
    </w:p>
    <w:p w14:paraId="61862ECC" w14:textId="77777777" w:rsidR="00A6007D" w:rsidRPr="00A6007D" w:rsidRDefault="00A6007D" w:rsidP="00A6007D">
      <w:pPr>
        <w:rPr>
          <w:b/>
          <w:bCs/>
        </w:rPr>
      </w:pPr>
      <w:r w:rsidRPr="00A6007D">
        <w:rPr>
          <w:rFonts w:ascii="Segoe UI Emoji" w:hAnsi="Segoe UI Emoji" w:cs="Segoe UI Emoji"/>
          <w:b/>
          <w:bCs/>
        </w:rPr>
        <w:t>👉</w:t>
      </w:r>
      <w:r w:rsidRPr="00A6007D">
        <w:rPr>
          <w:b/>
          <w:bCs/>
        </w:rPr>
        <w:t xml:space="preserve"> It helps when:</w:t>
      </w:r>
    </w:p>
    <w:p w14:paraId="73BE36ED" w14:textId="77777777" w:rsidR="00A6007D" w:rsidRPr="00A6007D" w:rsidRDefault="00A6007D" w:rsidP="00A6007D">
      <w:pPr>
        <w:numPr>
          <w:ilvl w:val="0"/>
          <w:numId w:val="5"/>
        </w:numPr>
        <w:rPr>
          <w:b/>
          <w:bCs/>
        </w:rPr>
      </w:pPr>
      <w:r w:rsidRPr="00A6007D">
        <w:rPr>
          <w:b/>
          <w:bCs/>
        </w:rPr>
        <w:t>The dataset is small</w:t>
      </w:r>
    </w:p>
    <w:p w14:paraId="634E14BC" w14:textId="77777777" w:rsidR="00A6007D" w:rsidRPr="00A6007D" w:rsidRDefault="00A6007D" w:rsidP="00A6007D">
      <w:pPr>
        <w:numPr>
          <w:ilvl w:val="0"/>
          <w:numId w:val="5"/>
        </w:numPr>
        <w:rPr>
          <w:b/>
          <w:bCs/>
        </w:rPr>
      </w:pPr>
      <w:r w:rsidRPr="00A6007D">
        <w:rPr>
          <w:b/>
          <w:bCs/>
        </w:rPr>
        <w:t>The population distribution is unknown</w:t>
      </w:r>
    </w:p>
    <w:p w14:paraId="457E6D34" w14:textId="77777777" w:rsidR="00A6007D" w:rsidRPr="00A6007D" w:rsidRDefault="00A6007D" w:rsidP="00A6007D">
      <w:pPr>
        <w:numPr>
          <w:ilvl w:val="0"/>
          <w:numId w:val="5"/>
        </w:numPr>
        <w:rPr>
          <w:b/>
          <w:bCs/>
        </w:rPr>
      </w:pPr>
      <w:r w:rsidRPr="00A6007D">
        <w:rPr>
          <w:b/>
          <w:bCs/>
        </w:rPr>
        <w:t>Traditional assumptions (normality) are hard to justify</w:t>
      </w:r>
    </w:p>
    <w:p w14:paraId="1E3035DD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pict w14:anchorId="1A8F93EB">
          <v:rect id="_x0000_i1025" style="width:0;height:1.5pt" o:hralign="center" o:hrstd="t" o:hr="t" fillcolor="#a0a0a0" stroked="f"/>
        </w:pict>
      </w:r>
    </w:p>
    <w:p w14:paraId="3A8F2E2F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Core Idea (Intuition)</w:t>
      </w:r>
    </w:p>
    <w:p w14:paraId="21EBA52E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If we don’t know the population, we treat the sample as the population and repeatedly resample from it.</w:t>
      </w:r>
    </w:p>
    <w:p w14:paraId="682CA2F6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Each resample is called a bootstrap sample.</w:t>
      </w:r>
    </w:p>
    <w:p w14:paraId="13749BA0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pict w14:anchorId="112A5107">
          <v:rect id="_x0000_i1026" style="width:0;height:1.5pt" o:hralign="center" o:hrstd="t" o:hr="t" fillcolor="#a0a0a0" stroked="f"/>
        </w:pict>
      </w:r>
    </w:p>
    <w:p w14:paraId="7B82FDF2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How Bootstrapping Works (Steps)</w:t>
      </w:r>
    </w:p>
    <w:p w14:paraId="6B552F49" w14:textId="77777777" w:rsidR="00A6007D" w:rsidRPr="00A6007D" w:rsidRDefault="00A6007D" w:rsidP="00A6007D">
      <w:pPr>
        <w:numPr>
          <w:ilvl w:val="0"/>
          <w:numId w:val="6"/>
        </w:numPr>
        <w:rPr>
          <w:b/>
          <w:bCs/>
        </w:rPr>
      </w:pPr>
      <w:r w:rsidRPr="00A6007D">
        <w:rPr>
          <w:b/>
          <w:bCs/>
        </w:rPr>
        <w:t>Start with a dataset of size n</w:t>
      </w:r>
    </w:p>
    <w:p w14:paraId="3E0405D2" w14:textId="77777777" w:rsidR="00A6007D" w:rsidRPr="00A6007D" w:rsidRDefault="00A6007D" w:rsidP="00A6007D">
      <w:pPr>
        <w:numPr>
          <w:ilvl w:val="0"/>
          <w:numId w:val="6"/>
        </w:numPr>
        <w:rPr>
          <w:b/>
          <w:bCs/>
        </w:rPr>
      </w:pPr>
      <w:r w:rsidRPr="00A6007D">
        <w:rPr>
          <w:b/>
          <w:bCs/>
        </w:rPr>
        <w:t>Randomly draw n observations with replacement</w:t>
      </w:r>
    </w:p>
    <w:p w14:paraId="3B601E55" w14:textId="77777777" w:rsidR="00A6007D" w:rsidRPr="00A6007D" w:rsidRDefault="00A6007D" w:rsidP="00A6007D">
      <w:pPr>
        <w:numPr>
          <w:ilvl w:val="0"/>
          <w:numId w:val="6"/>
        </w:numPr>
        <w:rPr>
          <w:b/>
          <w:bCs/>
        </w:rPr>
      </w:pPr>
      <w:r w:rsidRPr="00A6007D">
        <w:rPr>
          <w:b/>
          <w:bCs/>
        </w:rPr>
        <w:t>Compute the statistic (mean, median, etc.)</w:t>
      </w:r>
    </w:p>
    <w:p w14:paraId="717882EF" w14:textId="77777777" w:rsidR="00A6007D" w:rsidRPr="00A6007D" w:rsidRDefault="00A6007D" w:rsidP="00A6007D">
      <w:pPr>
        <w:numPr>
          <w:ilvl w:val="0"/>
          <w:numId w:val="6"/>
        </w:numPr>
        <w:rPr>
          <w:b/>
          <w:bCs/>
        </w:rPr>
      </w:pPr>
      <w:r w:rsidRPr="00A6007D">
        <w:rPr>
          <w:b/>
          <w:bCs/>
        </w:rPr>
        <w:t>Repeat steps 2–3 many times (e.g., 1,000–10,000 times)</w:t>
      </w:r>
    </w:p>
    <w:p w14:paraId="374405C8" w14:textId="77777777" w:rsidR="00A6007D" w:rsidRPr="00A6007D" w:rsidRDefault="00A6007D" w:rsidP="00A6007D">
      <w:pPr>
        <w:numPr>
          <w:ilvl w:val="0"/>
          <w:numId w:val="6"/>
        </w:numPr>
        <w:rPr>
          <w:b/>
          <w:bCs/>
        </w:rPr>
      </w:pPr>
      <w:r w:rsidRPr="00A6007D">
        <w:rPr>
          <w:b/>
          <w:bCs/>
        </w:rPr>
        <w:t>Use the distribution of these statistics to:</w:t>
      </w:r>
    </w:p>
    <w:p w14:paraId="479EA658" w14:textId="77777777" w:rsidR="00A6007D" w:rsidRPr="00A6007D" w:rsidRDefault="00A6007D" w:rsidP="00A6007D">
      <w:pPr>
        <w:numPr>
          <w:ilvl w:val="1"/>
          <w:numId w:val="6"/>
        </w:numPr>
        <w:rPr>
          <w:b/>
          <w:bCs/>
        </w:rPr>
      </w:pPr>
      <w:r w:rsidRPr="00A6007D">
        <w:rPr>
          <w:b/>
          <w:bCs/>
        </w:rPr>
        <w:t>Estimate standard error</w:t>
      </w:r>
    </w:p>
    <w:p w14:paraId="2C604BE5" w14:textId="77777777" w:rsidR="00A6007D" w:rsidRPr="00A6007D" w:rsidRDefault="00A6007D" w:rsidP="00A6007D">
      <w:pPr>
        <w:numPr>
          <w:ilvl w:val="1"/>
          <w:numId w:val="6"/>
        </w:numPr>
        <w:rPr>
          <w:b/>
          <w:bCs/>
        </w:rPr>
      </w:pPr>
      <w:r w:rsidRPr="00A6007D">
        <w:rPr>
          <w:b/>
          <w:bCs/>
        </w:rPr>
        <w:t>Build confidence intervals</w:t>
      </w:r>
    </w:p>
    <w:p w14:paraId="18767C32" w14:textId="77777777" w:rsidR="00A6007D" w:rsidRDefault="00A6007D" w:rsidP="00A6007D">
      <w:pPr>
        <w:rPr>
          <w:b/>
          <w:bCs/>
        </w:rPr>
      </w:pPr>
      <w:r w:rsidRPr="00A6007D">
        <w:rPr>
          <w:b/>
          <w:bCs/>
        </w:rPr>
        <w:t>Bootstrapped Confidence Interval</w:t>
      </w:r>
    </w:p>
    <w:p w14:paraId="52470105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Problem</w:t>
      </w:r>
    </w:p>
    <w:p w14:paraId="08FEF77C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 xml:space="preserve">We want to find the average height of all people in a city (the </w:t>
      </w:r>
      <w:r w:rsidRPr="00A6007D">
        <w:rPr>
          <w:b/>
          <w:bCs/>
          <w:i/>
          <w:iCs/>
        </w:rPr>
        <w:t>population</w:t>
      </w:r>
      <w:r w:rsidRPr="00A6007D">
        <w:rPr>
          <w:b/>
          <w:bCs/>
        </w:rPr>
        <w:t>).</w:t>
      </w:r>
    </w:p>
    <w:p w14:paraId="306AA922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Step 1: Take a Sample</w:t>
      </w:r>
    </w:p>
    <w:p w14:paraId="06E75B77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We randomly select 10 people from the city and record their heights:</w:t>
      </w:r>
    </w:p>
    <w:p w14:paraId="0A9A98B8" w14:textId="77777777" w:rsidR="00A6007D" w:rsidRPr="00A6007D" w:rsidRDefault="00A6007D" w:rsidP="00A6007D">
      <w:pPr>
        <w:rPr>
          <w:b/>
          <w:bCs/>
        </w:rPr>
      </w:pPr>
    </w:p>
    <w:p w14:paraId="14874E34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Given Data</w:t>
      </w:r>
    </w:p>
    <w:p w14:paraId="25CFD1AC" w14:textId="77777777" w:rsidR="00A6007D" w:rsidRPr="00A6007D" w:rsidRDefault="00A6007D" w:rsidP="00A6007D">
      <w:r w:rsidRPr="00A6007D">
        <w:t>Heights (in inches):</w:t>
      </w:r>
    </w:p>
    <w:p w14:paraId="30AB707A" w14:textId="77777777" w:rsidR="00A6007D" w:rsidRPr="00A6007D" w:rsidRDefault="00A6007D" w:rsidP="00A6007D">
      <w:r w:rsidRPr="00A6007D">
        <w:t xml:space="preserve">[65.2, 67.1, 68.5, 69.3, 70.0, </w:t>
      </w:r>
    </w:p>
    <w:p w14:paraId="3C06CC9D" w14:textId="77777777" w:rsidR="00A6007D" w:rsidRPr="00A6007D" w:rsidRDefault="00A6007D" w:rsidP="00A6007D">
      <w:r w:rsidRPr="00A6007D">
        <w:t xml:space="preserve"> 71.2, 72.4, 73.1, 74.5, 75.8]</w:t>
      </w:r>
    </w:p>
    <w:p w14:paraId="6BE48A22" w14:textId="77777777" w:rsidR="00A6007D" w:rsidRPr="00A6007D" w:rsidRDefault="00A6007D" w:rsidP="00A6007D">
      <w:r w:rsidRPr="00A6007D">
        <w:lastRenderedPageBreak/>
        <w:t>Sample size:</w:t>
      </w:r>
    </w:p>
    <w:p w14:paraId="39943828" w14:textId="09D854CF" w:rsidR="00A6007D" w:rsidRPr="00A6007D" w:rsidRDefault="00A6007D" w:rsidP="00A6007D">
      <m:oMathPara>
        <m:oMath>
          <m:r>
            <w:rPr>
              <w:rFonts w:ascii="Cambria Math" w:hAnsi="Cambria Math"/>
            </w:rPr>
            <m:t>n=10</m:t>
          </m:r>
          <m:r>
            <w:rPr>
              <w:i/>
            </w:rPr>
            <w:br/>
          </m:r>
        </m:oMath>
      </m:oMathPara>
    </w:p>
    <w:p w14:paraId="063B2F7A" w14:textId="77777777" w:rsidR="00A6007D" w:rsidRPr="00A6007D" w:rsidRDefault="00A6007D" w:rsidP="00A6007D">
      <w:r w:rsidRPr="00A6007D">
        <w:pict w14:anchorId="7261EB9E">
          <v:rect id="_x0000_i1027" style="width:0;height:1.5pt" o:hralign="center" o:hrstd="t" o:hr="t" fillcolor="#a0a0a0" stroked="f"/>
        </w:pict>
      </w:r>
    </w:p>
    <w:p w14:paraId="2798FFBD" w14:textId="77777777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>Step 1: Compute the Sample Mean</w:t>
      </w:r>
    </w:p>
    <w:p w14:paraId="3397B3C7" w14:textId="48A9B621" w:rsidR="00A6007D" w:rsidRPr="00A6007D" w:rsidRDefault="00A6007D" w:rsidP="00A6007D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65.2+67.1+⋯+75.8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=70.71</m:t>
          </m:r>
          <m:r>
            <w:rPr>
              <w:i/>
            </w:rPr>
            <w:br/>
          </m:r>
        </m:oMath>
      </m:oMathPara>
    </w:p>
    <w:p w14:paraId="5DD8A305" w14:textId="77777777" w:rsidR="00A6007D" w:rsidRPr="00A6007D" w:rsidRDefault="00A6007D" w:rsidP="00A6007D">
      <w:r w:rsidRPr="00A6007D">
        <w:rPr>
          <w:rFonts w:ascii="Segoe UI Symbol" w:hAnsi="Segoe UI Symbol" w:cs="Segoe UI Symbol"/>
        </w:rPr>
        <w:t>➡</w:t>
      </w:r>
      <w:r w:rsidRPr="00A6007D">
        <w:t xml:space="preserve"> This is the </w:t>
      </w:r>
      <w:r w:rsidRPr="00A6007D">
        <w:rPr>
          <w:b/>
          <w:bCs/>
        </w:rPr>
        <w:t>point estimate</w:t>
      </w:r>
      <w:r w:rsidRPr="00A6007D">
        <w:t xml:space="preserve"> of the population mean.</w:t>
      </w:r>
    </w:p>
    <w:p w14:paraId="77C09298" w14:textId="3C04470B" w:rsidR="00A6007D" w:rsidRPr="00A6007D" w:rsidRDefault="00A6007D" w:rsidP="00A6007D">
      <w:r w:rsidRPr="00A6007D">
        <w:t>.</w:t>
      </w:r>
    </w:p>
    <w:p w14:paraId="31C4C55C" w14:textId="77777777" w:rsidR="00A6007D" w:rsidRPr="00A6007D" w:rsidRDefault="00A6007D" w:rsidP="00A6007D">
      <w:r w:rsidRPr="00A6007D">
        <w:pict w14:anchorId="578541B1">
          <v:rect id="_x0000_i1028" style="width:0;height:1.5pt" o:hralign="center" o:hrstd="t" o:hr="t" fillcolor="#a0a0a0" stroked="f"/>
        </w:pict>
      </w:r>
    </w:p>
    <w:p w14:paraId="64D439CE" w14:textId="547F8E7E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 xml:space="preserve">Step </w:t>
      </w:r>
      <w:r>
        <w:rPr>
          <w:b/>
          <w:bCs/>
        </w:rPr>
        <w:t>2</w:t>
      </w:r>
      <w:r w:rsidRPr="00A6007D">
        <w:rPr>
          <w:b/>
          <w:bCs/>
        </w:rPr>
        <w:t>: Generate Bootstrap Samples</w:t>
      </w:r>
    </w:p>
    <w:p w14:paraId="3CBA7671" w14:textId="77777777" w:rsidR="00A6007D" w:rsidRPr="00A6007D" w:rsidRDefault="00A6007D" w:rsidP="00A6007D">
      <w:pPr>
        <w:numPr>
          <w:ilvl w:val="0"/>
          <w:numId w:val="1"/>
        </w:numPr>
      </w:pPr>
      <w:r w:rsidRPr="00A6007D">
        <w:t xml:space="preserve">Randomly sample </w:t>
      </w:r>
      <w:r w:rsidRPr="00A6007D">
        <w:rPr>
          <w:b/>
          <w:bCs/>
        </w:rPr>
        <w:t>with replacement</w:t>
      </w:r>
    </w:p>
    <w:p w14:paraId="585EA863" w14:textId="77777777" w:rsidR="00A6007D" w:rsidRPr="00A6007D" w:rsidRDefault="00A6007D" w:rsidP="00A6007D">
      <w:pPr>
        <w:numPr>
          <w:ilvl w:val="0"/>
          <w:numId w:val="1"/>
        </w:numPr>
      </w:pPr>
      <w:r w:rsidRPr="00A6007D">
        <w:t xml:space="preserve">Each bootstrap sample has </w:t>
      </w:r>
      <w:r w:rsidRPr="00A6007D">
        <w:rPr>
          <w:b/>
          <w:bCs/>
        </w:rPr>
        <w:t>10 observations</w:t>
      </w:r>
    </w:p>
    <w:p w14:paraId="426EC7EA" w14:textId="77777777" w:rsidR="00A6007D" w:rsidRPr="00A6007D" w:rsidRDefault="00A6007D" w:rsidP="00A6007D">
      <w:pPr>
        <w:numPr>
          <w:ilvl w:val="0"/>
          <w:numId w:val="1"/>
        </w:numPr>
      </w:pPr>
      <w:r w:rsidRPr="00A6007D">
        <w:t xml:space="preserve">Repeat this process </w:t>
      </w:r>
      <w:r w:rsidRPr="00A6007D">
        <w:rPr>
          <w:b/>
          <w:bCs/>
        </w:rPr>
        <w:t>B = 10,000 times</w:t>
      </w:r>
    </w:p>
    <w:p w14:paraId="2EF82FB4" w14:textId="77777777" w:rsidR="00A6007D" w:rsidRPr="00A6007D" w:rsidRDefault="00A6007D" w:rsidP="00A6007D">
      <w:r w:rsidRPr="00A6007D">
        <w:t>Example bootstrap sample:</w:t>
      </w:r>
    </w:p>
    <w:p w14:paraId="024AE21D" w14:textId="77777777" w:rsidR="00A6007D" w:rsidRPr="00A6007D" w:rsidRDefault="00A6007D" w:rsidP="00A6007D">
      <w:r w:rsidRPr="00A6007D">
        <w:t>[70.0, 72.4, 72.4, 65.2, 75.8,</w:t>
      </w:r>
    </w:p>
    <w:p w14:paraId="0DD11E39" w14:textId="77777777" w:rsidR="00A6007D" w:rsidRPr="00A6007D" w:rsidRDefault="00A6007D" w:rsidP="00A6007D">
      <w:r w:rsidRPr="00A6007D">
        <w:t xml:space="preserve"> 69.3, 71.2, 67.1, 70.0, 74.5]</w:t>
      </w:r>
    </w:p>
    <w:p w14:paraId="2A812037" w14:textId="77777777" w:rsidR="00A6007D" w:rsidRPr="00A6007D" w:rsidRDefault="00A6007D" w:rsidP="00A6007D">
      <w:r w:rsidRPr="00A6007D">
        <w:pict w14:anchorId="2E3603A9">
          <v:rect id="_x0000_i1029" style="width:0;height:1.5pt" o:hralign="center" o:hrstd="t" o:hr="t" fillcolor="#a0a0a0" stroked="f"/>
        </w:pict>
      </w:r>
    </w:p>
    <w:p w14:paraId="36BDAE9B" w14:textId="23976C9F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 xml:space="preserve">Step </w:t>
      </w:r>
      <w:r>
        <w:rPr>
          <w:b/>
          <w:bCs/>
        </w:rPr>
        <w:t>3</w:t>
      </w:r>
      <w:r w:rsidRPr="00A6007D">
        <w:rPr>
          <w:b/>
          <w:bCs/>
        </w:rPr>
        <w:t>: Compute the Mean for Each Bootstrap Sample</w:t>
      </w:r>
    </w:p>
    <w:p w14:paraId="25E034DF" w14:textId="3A209C22" w:rsidR="00A6007D" w:rsidRPr="00A6007D" w:rsidRDefault="00A6007D" w:rsidP="00A6007D">
      <w:r w:rsidRPr="00A6007D">
        <w:t xml:space="preserve">For each bootstrap sample </w:t>
      </w:r>
      <m:oMath>
        <m:r>
          <w:rPr>
            <w:rFonts w:ascii="Cambria Math" w:hAnsi="Cambria Math"/>
          </w:rPr>
          <m:t>b</m:t>
        </m:r>
      </m:oMath>
      <w:r w:rsidRPr="00A6007D">
        <w:t>:</w:t>
      </w:r>
    </w:p>
    <w:p w14:paraId="25590A35" w14:textId="5F15CD37" w:rsidR="00A6007D" w:rsidRPr="00A6007D" w:rsidRDefault="00A6007D" w:rsidP="00A6007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bSup>
            </m:e>
          </m:nary>
          <m:r>
            <w:br/>
          </m:r>
        </m:oMath>
      </m:oMathPara>
    </w:p>
    <w:p w14:paraId="63E959C2" w14:textId="77777777" w:rsidR="00A6007D" w:rsidRPr="00A6007D" w:rsidRDefault="00A6007D" w:rsidP="00A6007D">
      <w:r w:rsidRPr="00A6007D">
        <w:t>After 10,000 resamples, you get:</w:t>
      </w:r>
    </w:p>
    <w:p w14:paraId="0A2564C3" w14:textId="77777777" w:rsidR="00A6007D" w:rsidRPr="00A6007D" w:rsidRDefault="00A6007D" w:rsidP="00A6007D">
      <w:r w:rsidRPr="00A6007D">
        <w:t>10,000 bootstrap means</w:t>
      </w:r>
    </w:p>
    <w:p w14:paraId="579734ED" w14:textId="77777777" w:rsidR="00A6007D" w:rsidRPr="00A6007D" w:rsidRDefault="00A6007D" w:rsidP="00A6007D">
      <w:r w:rsidRPr="00A6007D">
        <w:rPr>
          <w:rFonts w:ascii="Segoe UI Symbol" w:hAnsi="Segoe UI Symbol" w:cs="Segoe UI Symbol"/>
        </w:rPr>
        <w:t>➡</w:t>
      </w:r>
      <w:r w:rsidRPr="00A6007D">
        <w:t xml:space="preserve"> These means form the </w:t>
      </w:r>
      <w:r w:rsidRPr="00A6007D">
        <w:rPr>
          <w:b/>
          <w:bCs/>
        </w:rPr>
        <w:t>bootstrap sampling distribution of the mean</w:t>
      </w:r>
      <w:r w:rsidRPr="00A6007D">
        <w:t>.</w:t>
      </w:r>
    </w:p>
    <w:p w14:paraId="5ED648C1" w14:textId="77777777" w:rsidR="00A6007D" w:rsidRPr="00A6007D" w:rsidRDefault="00A6007D" w:rsidP="00A6007D">
      <w:r w:rsidRPr="00A6007D">
        <w:pict w14:anchorId="6937347F">
          <v:rect id="_x0000_i1030" style="width:0;height:1.5pt" o:hralign="center" o:hrstd="t" o:hr="t" fillcolor="#a0a0a0" stroked="f"/>
        </w:pict>
      </w:r>
    </w:p>
    <w:p w14:paraId="5DB1FA17" w14:textId="34DF4301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 xml:space="preserve">Step </w:t>
      </w:r>
      <w:r>
        <w:rPr>
          <w:b/>
          <w:bCs/>
        </w:rPr>
        <w:t>4</w:t>
      </w:r>
      <w:r w:rsidRPr="00A6007D">
        <w:rPr>
          <w:b/>
          <w:bCs/>
        </w:rPr>
        <w:t>: Sort the Bootstrap Means</w:t>
      </w:r>
    </w:p>
    <w:p w14:paraId="0FD4265D" w14:textId="77777777" w:rsidR="00A6007D" w:rsidRPr="00A6007D" w:rsidRDefault="00A6007D" w:rsidP="00A6007D">
      <w:r w:rsidRPr="00A6007D">
        <w:t xml:space="preserve">Arrange the 10,000 bootstrap means in </w:t>
      </w:r>
      <w:r w:rsidRPr="00A6007D">
        <w:rPr>
          <w:b/>
          <w:bCs/>
        </w:rPr>
        <w:t>ascending order</w:t>
      </w:r>
      <w:r w:rsidRPr="00A6007D">
        <w:t>:</w:t>
      </w:r>
    </w:p>
    <w:p w14:paraId="58D087BD" w14:textId="37AF3644" w:rsidR="00A6007D" w:rsidRPr="00A6007D" w:rsidRDefault="00A6007D" w:rsidP="00A6007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</w:rPr>
            <m:t>≤⋯≤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10000</m:t>
                  </m:r>
                </m:e>
              </m:d>
            </m:sup>
          </m:sSup>
          <m:r>
            <w:br/>
          </m:r>
        </m:oMath>
      </m:oMathPara>
    </w:p>
    <w:p w14:paraId="52F44237" w14:textId="77777777" w:rsidR="00A6007D" w:rsidRPr="00A6007D" w:rsidRDefault="00A6007D" w:rsidP="00A6007D">
      <w:r w:rsidRPr="00A6007D">
        <w:pict w14:anchorId="05E5DEA2">
          <v:rect id="_x0000_i1031" style="width:0;height:1.5pt" o:hralign="center" o:hrstd="t" o:hr="t" fillcolor="#a0a0a0" stroked="f"/>
        </w:pict>
      </w:r>
    </w:p>
    <w:p w14:paraId="7F9D08AD" w14:textId="308D9A35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 xml:space="preserve">Step </w:t>
      </w:r>
      <w:r>
        <w:rPr>
          <w:b/>
          <w:bCs/>
        </w:rPr>
        <w:t>5</w:t>
      </w:r>
      <w:r w:rsidRPr="00A6007D">
        <w:rPr>
          <w:b/>
          <w:bCs/>
        </w:rPr>
        <w:t>: Find the Percentiles for 95% CI</w:t>
      </w:r>
    </w:p>
    <w:p w14:paraId="4662C6BD" w14:textId="77777777" w:rsidR="00A6007D" w:rsidRPr="00A6007D" w:rsidRDefault="00A6007D" w:rsidP="00A6007D">
      <w:r w:rsidRPr="00A6007D">
        <w:t xml:space="preserve">For a </w:t>
      </w:r>
      <w:r w:rsidRPr="00A6007D">
        <w:rPr>
          <w:b/>
          <w:bCs/>
        </w:rPr>
        <w:t>95% confidence interval</w:t>
      </w:r>
      <w:r w:rsidRPr="00A6007D">
        <w:t>:</w:t>
      </w:r>
    </w:p>
    <w:p w14:paraId="566F1E18" w14:textId="77777777" w:rsidR="00A6007D" w:rsidRPr="00A6007D" w:rsidRDefault="00A6007D" w:rsidP="00A6007D">
      <w:pPr>
        <w:numPr>
          <w:ilvl w:val="0"/>
          <w:numId w:val="2"/>
        </w:numPr>
      </w:pPr>
      <w:r w:rsidRPr="00A6007D">
        <w:t xml:space="preserve">Lower bound → </w:t>
      </w:r>
      <w:r w:rsidRPr="00A6007D">
        <w:rPr>
          <w:b/>
          <w:bCs/>
        </w:rPr>
        <w:t>2.5th percentile</w:t>
      </w:r>
    </w:p>
    <w:p w14:paraId="7FE26BF6" w14:textId="77777777" w:rsidR="00A6007D" w:rsidRPr="00A6007D" w:rsidRDefault="00A6007D" w:rsidP="00A6007D">
      <w:pPr>
        <w:numPr>
          <w:ilvl w:val="0"/>
          <w:numId w:val="2"/>
        </w:numPr>
      </w:pPr>
      <w:r w:rsidRPr="00A6007D">
        <w:t xml:space="preserve">Upper bound → </w:t>
      </w:r>
      <w:r w:rsidRPr="00A6007D">
        <w:rPr>
          <w:b/>
          <w:bCs/>
        </w:rPr>
        <w:t>97.5th percentile</w:t>
      </w:r>
    </w:p>
    <w:p w14:paraId="2C54B621" w14:textId="6ACC99E1" w:rsidR="00A6007D" w:rsidRPr="00A6007D" w:rsidRDefault="00A6007D" w:rsidP="00A6007D">
      <m:oMathPara>
        <m:oMath>
          <m:r>
            <m:rPr>
              <m:nor/>
            </m:rPr>
            <m:t>Lower Index</m:t>
          </m:r>
          <m:r>
            <w:rPr>
              <w:rFonts w:ascii="Cambria Math" w:hAnsi="Cambria Math"/>
            </w:rPr>
            <m:t>=0.025×10000=250</m:t>
          </m:r>
          <m:r>
            <w:rPr>
              <w:i/>
            </w:rPr>
            <w:br/>
          </m:r>
        </m:oMath>
        <m:oMath>
          <m:r>
            <m:rPr>
              <m:nor/>
            </m:rPr>
            <m:t>Upper Index</m:t>
          </m:r>
          <m:r>
            <w:rPr>
              <w:rFonts w:ascii="Cambria Math" w:hAnsi="Cambria Math"/>
            </w:rPr>
            <m:t>=0.975×10000=9750</m:t>
          </m:r>
          <m:r>
            <w:rPr>
              <w:i/>
            </w:rPr>
            <w:br/>
          </m:r>
        </m:oMath>
      </m:oMathPara>
    </w:p>
    <w:p w14:paraId="48DBC9E8" w14:textId="77777777" w:rsidR="00A6007D" w:rsidRPr="00A6007D" w:rsidRDefault="00A6007D" w:rsidP="00A6007D">
      <w:r w:rsidRPr="00A6007D">
        <w:t>From the sorted bootstrap means:</w:t>
      </w:r>
    </w:p>
    <w:p w14:paraId="32DDB2C8" w14:textId="77777777" w:rsidR="00A6007D" w:rsidRPr="00A6007D" w:rsidRDefault="00A6007D" w:rsidP="00A6007D">
      <w:pPr>
        <w:numPr>
          <w:ilvl w:val="0"/>
          <w:numId w:val="3"/>
        </w:numPr>
      </w:pPr>
      <w:r w:rsidRPr="00A6007D">
        <w:t xml:space="preserve">250th value = </w:t>
      </w:r>
      <w:r w:rsidRPr="00A6007D">
        <w:rPr>
          <w:b/>
          <w:bCs/>
        </w:rPr>
        <w:t>69.8</w:t>
      </w:r>
    </w:p>
    <w:p w14:paraId="7E2072E7" w14:textId="77777777" w:rsidR="00A6007D" w:rsidRPr="00A6007D" w:rsidRDefault="00A6007D" w:rsidP="00A6007D">
      <w:pPr>
        <w:numPr>
          <w:ilvl w:val="0"/>
          <w:numId w:val="3"/>
        </w:numPr>
      </w:pPr>
      <w:r w:rsidRPr="00A6007D">
        <w:t xml:space="preserve">9750th value = </w:t>
      </w:r>
      <w:r w:rsidRPr="00A6007D">
        <w:rPr>
          <w:b/>
          <w:bCs/>
        </w:rPr>
        <w:t>71.6</w:t>
      </w:r>
    </w:p>
    <w:p w14:paraId="3DE4F65D" w14:textId="77777777" w:rsidR="00A6007D" w:rsidRPr="00A6007D" w:rsidRDefault="00A6007D" w:rsidP="00A6007D">
      <w:r w:rsidRPr="00A6007D">
        <w:pict w14:anchorId="5E9A8EF1">
          <v:rect id="_x0000_i1032" style="width:0;height:1.5pt" o:hralign="center" o:hrstd="t" o:hr="t" fillcolor="#a0a0a0" stroked="f"/>
        </w:pict>
      </w:r>
    </w:p>
    <w:p w14:paraId="13CC1DBD" w14:textId="144D39AD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 xml:space="preserve">Step </w:t>
      </w:r>
      <w:r>
        <w:rPr>
          <w:b/>
          <w:bCs/>
        </w:rPr>
        <w:t>6</w:t>
      </w:r>
      <w:r w:rsidRPr="00A6007D">
        <w:rPr>
          <w:b/>
          <w:bCs/>
        </w:rPr>
        <w:t>: Construct the Confidence Interval</w:t>
      </w:r>
    </w:p>
    <w:p w14:paraId="189D87DF" w14:textId="0397201F" w:rsidR="00A6007D" w:rsidRPr="00A6007D" w:rsidRDefault="00A6007D" w:rsidP="00A6007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CI=[69.8,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71.6]</m:t>
              </m:r>
              <m:r>
                <m:rPr>
                  <m:nor/>
                </m:rPr>
                <m:t xml:space="preserve"> inches</m:t>
              </m:r>
            </m:e>
          </m:borderBox>
          <m:r>
            <w:br/>
          </m:r>
        </m:oMath>
      </m:oMathPara>
    </w:p>
    <w:p w14:paraId="6E722FEE" w14:textId="77777777" w:rsidR="00A6007D" w:rsidRPr="00A6007D" w:rsidRDefault="00A6007D" w:rsidP="00A6007D">
      <w:r w:rsidRPr="00A6007D">
        <w:pict w14:anchorId="6A6AA630">
          <v:rect id="_x0000_i1033" style="width:0;height:1.5pt" o:hralign="center" o:hrstd="t" o:hr="t" fillcolor="#a0a0a0" stroked="f"/>
        </w:pict>
      </w:r>
    </w:p>
    <w:p w14:paraId="2DA5A6F6" w14:textId="2D5BF10D" w:rsidR="00A6007D" w:rsidRPr="00A6007D" w:rsidRDefault="00A6007D" w:rsidP="00A6007D">
      <w:pPr>
        <w:rPr>
          <w:b/>
          <w:bCs/>
        </w:rPr>
      </w:pPr>
      <w:r w:rsidRPr="00A6007D">
        <w:rPr>
          <w:b/>
          <w:bCs/>
        </w:rPr>
        <w:t xml:space="preserve">Step </w:t>
      </w:r>
      <w:r>
        <w:rPr>
          <w:b/>
          <w:bCs/>
        </w:rPr>
        <w:t>7</w:t>
      </w:r>
      <w:r w:rsidRPr="00A6007D">
        <w:rPr>
          <w:b/>
          <w:bCs/>
        </w:rPr>
        <w:t>: Interpret the Confidence Interval</w:t>
      </w:r>
    </w:p>
    <w:p w14:paraId="4702FB9E" w14:textId="77777777" w:rsidR="00A6007D" w:rsidRPr="00A6007D" w:rsidRDefault="00A6007D" w:rsidP="00A6007D">
      <w:r w:rsidRPr="00A6007D">
        <w:t xml:space="preserve">We are 95% confident that the true population mean height lies between </w:t>
      </w:r>
      <w:r w:rsidRPr="00A6007D">
        <w:rPr>
          <w:b/>
          <w:bCs/>
        </w:rPr>
        <w:t>69.8 and 71.6 inches</w:t>
      </w:r>
      <w:r w:rsidRPr="00A6007D">
        <w:t>.</w:t>
      </w:r>
    </w:p>
    <w:p w14:paraId="587BA47A" w14:textId="77777777" w:rsidR="00A6007D" w:rsidRPr="00A6007D" w:rsidRDefault="00A6007D" w:rsidP="00A6007D">
      <w:r w:rsidRPr="00A6007D">
        <w:t>Frequentist interpretation:</w:t>
      </w:r>
    </w:p>
    <w:p w14:paraId="1A61D27C" w14:textId="77777777" w:rsidR="00A6007D" w:rsidRPr="00A6007D" w:rsidRDefault="00A6007D" w:rsidP="00A6007D">
      <w:pPr>
        <w:numPr>
          <w:ilvl w:val="0"/>
          <w:numId w:val="4"/>
        </w:numPr>
      </w:pPr>
      <w:r w:rsidRPr="00A6007D">
        <w:t>If this process were repeated many times,</w:t>
      </w:r>
    </w:p>
    <w:p w14:paraId="35D4A3AF" w14:textId="77777777" w:rsidR="00A6007D" w:rsidRPr="005272A7" w:rsidRDefault="00A6007D" w:rsidP="00A6007D">
      <w:pPr>
        <w:numPr>
          <w:ilvl w:val="0"/>
          <w:numId w:val="4"/>
        </w:numPr>
      </w:pPr>
      <w:r w:rsidRPr="00A6007D">
        <w:rPr>
          <w:b/>
          <w:bCs/>
        </w:rPr>
        <w:t>95% of such intervals would contain the true mean</w:t>
      </w:r>
    </w:p>
    <w:p w14:paraId="42FE9074" w14:textId="77777777" w:rsidR="005272A7" w:rsidRPr="00A6007D" w:rsidRDefault="005272A7" w:rsidP="005272A7">
      <w:pPr>
        <w:ind w:left="720"/>
      </w:pPr>
    </w:p>
    <w:p w14:paraId="0D6DA987" w14:textId="3228B164" w:rsidR="008433FE" w:rsidRPr="005272A7" w:rsidRDefault="005272A7" w:rsidP="008433FE">
      <w:pPr>
        <w:rPr>
          <w:b/>
          <w:bCs/>
          <w:sz w:val="32"/>
          <w:szCs w:val="32"/>
        </w:rPr>
      </w:pPr>
      <w:r w:rsidRPr="005272A7">
        <w:rPr>
          <w:b/>
          <w:bCs/>
          <w:sz w:val="32"/>
          <w:szCs w:val="32"/>
        </w:rPr>
        <w:t>ESTIMATION</w:t>
      </w:r>
    </w:p>
    <w:p w14:paraId="1A92E997" w14:textId="296B1E14" w:rsidR="008433FE" w:rsidRPr="008433FE" w:rsidRDefault="008433FE" w:rsidP="008433FE">
      <w:pPr>
        <w:rPr>
          <w:b/>
          <w:bCs/>
        </w:rPr>
      </w:pPr>
      <w:r w:rsidRPr="008433FE">
        <w:rPr>
          <w:b/>
          <w:bCs/>
        </w:rPr>
        <w:t>Problem Statement</w:t>
      </w:r>
    </w:p>
    <w:p w14:paraId="1118150F" w14:textId="77777777" w:rsidR="008433FE" w:rsidRPr="008433FE" w:rsidRDefault="008433FE" w:rsidP="008433FE">
      <w:r w:rsidRPr="008433FE">
        <w:t xml:space="preserve">A city’s health department knows from past records that the </w:t>
      </w:r>
      <w:r w:rsidRPr="008433FE">
        <w:rPr>
          <w:b/>
          <w:bCs/>
        </w:rPr>
        <w:t>population standard deviation of adult heights is 3 inches</w:t>
      </w:r>
      <w:r w:rsidRPr="008433FE">
        <w:t>.</w:t>
      </w:r>
    </w:p>
    <w:p w14:paraId="63EC93B3" w14:textId="77777777" w:rsidR="008433FE" w:rsidRPr="008433FE" w:rsidRDefault="008433FE" w:rsidP="008433FE">
      <w:r w:rsidRPr="008433FE">
        <w:t xml:space="preserve">A random sample of </w:t>
      </w:r>
      <w:r w:rsidRPr="008433FE">
        <w:rPr>
          <w:b/>
          <w:bCs/>
        </w:rPr>
        <w:t>10 people</w:t>
      </w:r>
      <w:r w:rsidRPr="008433FE">
        <w:t xml:space="preserve"> is taken, and their heights (in inches) are:</w:t>
      </w:r>
    </w:p>
    <w:p w14:paraId="05EB1D29" w14:textId="77777777" w:rsidR="008433FE" w:rsidRPr="008433FE" w:rsidRDefault="008433FE" w:rsidP="008433FE">
      <w:r w:rsidRPr="008433FE">
        <w:t>[65.2, 67.1, 68.5, 69.3, 70.0,</w:t>
      </w:r>
    </w:p>
    <w:p w14:paraId="27CA6D49" w14:textId="77777777" w:rsidR="008433FE" w:rsidRPr="008433FE" w:rsidRDefault="008433FE" w:rsidP="008433FE">
      <w:r w:rsidRPr="008433FE">
        <w:t xml:space="preserve"> 71.2, 72.4, 73.1, 74.5, 75.8]</w:t>
      </w:r>
    </w:p>
    <w:p w14:paraId="1BCF56A0" w14:textId="77777777" w:rsidR="008433FE" w:rsidRPr="008433FE" w:rsidRDefault="008433FE" w:rsidP="008433FE">
      <w:r w:rsidRPr="008433FE">
        <w:t xml:space="preserve">We want to find the </w:t>
      </w:r>
      <w:r w:rsidRPr="008433FE">
        <w:rPr>
          <w:b/>
          <w:bCs/>
        </w:rPr>
        <w:t>95% confidence interval for the population mean height</w:t>
      </w:r>
      <w:r w:rsidRPr="008433FE">
        <w:t>.</w:t>
      </w:r>
    </w:p>
    <w:p w14:paraId="7C3AE813" w14:textId="77777777" w:rsidR="008433FE" w:rsidRPr="008433FE" w:rsidRDefault="008433FE" w:rsidP="008433FE">
      <w:r w:rsidRPr="008433FE">
        <w:pict w14:anchorId="400A9923">
          <v:rect id="_x0000_i1034" style="width:0;height:1.5pt" o:hralign="center" o:hrstd="t" o:hr="t" fillcolor="#a0a0a0" stroked="f"/>
        </w:pict>
      </w:r>
    </w:p>
    <w:p w14:paraId="7AE62AB1" w14:textId="77777777" w:rsidR="008433FE" w:rsidRPr="008433FE" w:rsidRDefault="008433FE" w:rsidP="008433FE">
      <w:pPr>
        <w:rPr>
          <w:b/>
          <w:bCs/>
        </w:rPr>
      </w:pPr>
      <w:r w:rsidRPr="008433FE">
        <w:rPr>
          <w:b/>
          <w:bCs/>
        </w:rPr>
        <w:t>Key Information</w:t>
      </w:r>
    </w:p>
    <w:p w14:paraId="6B00CA00" w14:textId="77777777" w:rsidR="008433FE" w:rsidRPr="008433FE" w:rsidRDefault="008433FE" w:rsidP="008433FE">
      <w:pPr>
        <w:numPr>
          <w:ilvl w:val="0"/>
          <w:numId w:val="7"/>
        </w:numPr>
      </w:pPr>
      <w:r w:rsidRPr="008433FE">
        <w:t>Sample size (n) = 10</w:t>
      </w:r>
    </w:p>
    <w:p w14:paraId="18524C07" w14:textId="77777777" w:rsidR="008433FE" w:rsidRPr="008433FE" w:rsidRDefault="008433FE" w:rsidP="008433FE">
      <w:pPr>
        <w:numPr>
          <w:ilvl w:val="0"/>
          <w:numId w:val="7"/>
        </w:numPr>
      </w:pPr>
      <w:r w:rsidRPr="008433FE">
        <w:t xml:space="preserve">Population standard deviation (σ) = </w:t>
      </w:r>
      <w:r w:rsidRPr="008433FE">
        <w:rPr>
          <w:b/>
          <w:bCs/>
        </w:rPr>
        <w:t>3 inches (KNOWN)</w:t>
      </w:r>
    </w:p>
    <w:p w14:paraId="283B5CEB" w14:textId="77777777" w:rsidR="008433FE" w:rsidRPr="008433FE" w:rsidRDefault="008433FE" w:rsidP="008433FE">
      <w:pPr>
        <w:numPr>
          <w:ilvl w:val="0"/>
          <w:numId w:val="7"/>
        </w:numPr>
      </w:pPr>
      <w:r w:rsidRPr="008433FE">
        <w:t>Confidence level = 95%</w:t>
      </w:r>
    </w:p>
    <w:p w14:paraId="08687BF1" w14:textId="77777777" w:rsidR="008433FE" w:rsidRPr="008433FE" w:rsidRDefault="008433FE" w:rsidP="008433FE">
      <w:r w:rsidRPr="008433FE">
        <w:rPr>
          <w:rFonts w:ascii="Segoe UI Emoji" w:hAnsi="Segoe UI Emoji" w:cs="Segoe UI Emoji"/>
        </w:rPr>
        <w:t>👉</w:t>
      </w:r>
      <w:r w:rsidRPr="008433FE">
        <w:t xml:space="preserve"> Because </w:t>
      </w:r>
      <w:r w:rsidRPr="008433FE">
        <w:rPr>
          <w:b/>
          <w:bCs/>
        </w:rPr>
        <w:t>σ is known</w:t>
      </w:r>
      <w:r w:rsidRPr="008433FE">
        <w:t xml:space="preserve">, we use the </w:t>
      </w:r>
      <w:r w:rsidRPr="008433FE">
        <w:rPr>
          <w:b/>
          <w:bCs/>
        </w:rPr>
        <w:t>Normal (Z) distribution</w:t>
      </w:r>
      <w:r w:rsidRPr="008433FE">
        <w:t xml:space="preserve">, </w:t>
      </w:r>
      <w:r w:rsidRPr="008433FE">
        <w:rPr>
          <w:b/>
          <w:bCs/>
        </w:rPr>
        <w:t>NOT</w:t>
      </w:r>
      <w:r w:rsidRPr="008433FE">
        <w:t xml:space="preserve"> the t-distribution.</w:t>
      </w:r>
    </w:p>
    <w:p w14:paraId="2B67747D" w14:textId="77777777" w:rsidR="008433FE" w:rsidRPr="008433FE" w:rsidRDefault="008433FE" w:rsidP="008433FE">
      <w:r w:rsidRPr="008433FE">
        <w:pict w14:anchorId="71A1A250">
          <v:rect id="_x0000_i1035" style="width:0;height:1.5pt" o:hralign="center" o:hrstd="t" o:hr="t" fillcolor="#a0a0a0" stroked="f"/>
        </w:pict>
      </w:r>
    </w:p>
    <w:p w14:paraId="3AECB222" w14:textId="77777777" w:rsidR="008433FE" w:rsidRPr="008433FE" w:rsidRDefault="008433FE" w:rsidP="008433FE">
      <w:pPr>
        <w:rPr>
          <w:b/>
          <w:bCs/>
        </w:rPr>
      </w:pPr>
      <w:r w:rsidRPr="008433FE">
        <w:rPr>
          <w:b/>
          <w:bCs/>
        </w:rPr>
        <w:t>Step-by-Step Solution</w:t>
      </w:r>
    </w:p>
    <w:p w14:paraId="257A8A36" w14:textId="77777777" w:rsidR="008433FE" w:rsidRPr="008433FE" w:rsidRDefault="008433FE" w:rsidP="008433FE">
      <w:r w:rsidRPr="008433FE">
        <w:pict w14:anchorId="60DCC5A8">
          <v:rect id="_x0000_i1036" style="width:0;height:1.5pt" o:hralign="center" o:hrstd="t" o:hr="t" fillcolor="#a0a0a0" stroked="f"/>
        </w:pict>
      </w:r>
    </w:p>
    <w:p w14:paraId="6914F482" w14:textId="77777777" w:rsidR="008433FE" w:rsidRPr="008433FE" w:rsidRDefault="008433FE" w:rsidP="008433FE">
      <w:pPr>
        <w:rPr>
          <w:b/>
          <w:bCs/>
        </w:rPr>
      </w:pPr>
      <w:r w:rsidRPr="008433FE">
        <w:rPr>
          <w:b/>
          <w:bCs/>
        </w:rPr>
        <w:t>Step 1: Compute the Sample Mean (Point Estimate)</w:t>
      </w:r>
    </w:p>
    <w:p w14:paraId="63F51696" w14:textId="17365ACD" w:rsidR="008433FE" w:rsidRPr="008433FE" w:rsidRDefault="008433FE" w:rsidP="008433FE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=70.71</m:t>
          </m:r>
          <m:r>
            <m:rPr>
              <m:nor/>
            </m:rPr>
            <m:t xml:space="preserve"> inches</m:t>
          </m:r>
          <m:r>
            <w:br/>
          </m:r>
        </m:oMath>
      </m:oMathPara>
    </w:p>
    <w:p w14:paraId="4C705FE5" w14:textId="77777777" w:rsidR="008433FE" w:rsidRPr="008433FE" w:rsidRDefault="008433FE" w:rsidP="008433FE">
      <w:r w:rsidRPr="008433FE">
        <w:t xml:space="preserve">This is the </w:t>
      </w:r>
      <w:r w:rsidRPr="008433FE">
        <w:rPr>
          <w:b/>
          <w:bCs/>
        </w:rPr>
        <w:t>point estimate</w:t>
      </w:r>
      <w:r w:rsidRPr="008433FE">
        <w:t xml:space="preserve"> of the population mean.</w:t>
      </w:r>
    </w:p>
    <w:p w14:paraId="0E1BA125" w14:textId="77777777" w:rsidR="008433FE" w:rsidRPr="008433FE" w:rsidRDefault="008433FE" w:rsidP="008433FE">
      <w:r w:rsidRPr="008433FE">
        <w:pict w14:anchorId="10979BC5">
          <v:rect id="_x0000_i1037" style="width:0;height:1.5pt" o:hralign="center" o:hrstd="t" o:hr="t" fillcolor="#a0a0a0" stroked="f"/>
        </w:pict>
      </w:r>
    </w:p>
    <w:p w14:paraId="5501D0D2" w14:textId="77777777" w:rsidR="008433FE" w:rsidRPr="008433FE" w:rsidRDefault="008433FE" w:rsidP="008433FE">
      <w:pPr>
        <w:rPr>
          <w:b/>
          <w:bCs/>
        </w:rPr>
      </w:pPr>
      <w:r w:rsidRPr="008433FE">
        <w:rPr>
          <w:b/>
          <w:bCs/>
        </w:rPr>
        <w:t>Step 2: Choose the Correct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597"/>
      </w:tblGrid>
      <w:tr w:rsidR="008433FE" w:rsidRPr="008433FE" w14:paraId="58E1E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4F3F6" w14:textId="77777777" w:rsidR="008433FE" w:rsidRPr="008433FE" w:rsidRDefault="008433FE" w:rsidP="008433FE">
            <w:pPr>
              <w:rPr>
                <w:b/>
                <w:bCs/>
              </w:rPr>
            </w:pPr>
            <w:r w:rsidRPr="008433FE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5FFFEE1" w14:textId="77777777" w:rsidR="008433FE" w:rsidRPr="008433FE" w:rsidRDefault="008433FE" w:rsidP="008433FE">
            <w:pPr>
              <w:rPr>
                <w:b/>
                <w:bCs/>
              </w:rPr>
            </w:pPr>
            <w:r w:rsidRPr="008433FE">
              <w:rPr>
                <w:b/>
                <w:bCs/>
              </w:rPr>
              <w:t>Distribution</w:t>
            </w:r>
          </w:p>
        </w:tc>
      </w:tr>
      <w:tr w:rsidR="008433FE" w:rsidRPr="008433FE" w14:paraId="6A61B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FE80" w14:textId="77777777" w:rsidR="008433FE" w:rsidRPr="008433FE" w:rsidRDefault="008433FE" w:rsidP="008433FE">
            <w:r w:rsidRPr="008433FE">
              <w:t>σ known</w:t>
            </w:r>
          </w:p>
        </w:tc>
        <w:tc>
          <w:tcPr>
            <w:tcW w:w="0" w:type="auto"/>
            <w:vAlign w:val="center"/>
            <w:hideMark/>
          </w:tcPr>
          <w:p w14:paraId="22246C76" w14:textId="77777777" w:rsidR="008433FE" w:rsidRPr="008433FE" w:rsidRDefault="008433FE" w:rsidP="008433FE">
            <w:r w:rsidRPr="008433FE">
              <w:rPr>
                <w:rFonts w:ascii="Segoe UI Emoji" w:hAnsi="Segoe UI Emoji" w:cs="Segoe UI Emoji"/>
              </w:rPr>
              <w:t>✅</w:t>
            </w:r>
            <w:r w:rsidRPr="008433FE">
              <w:t xml:space="preserve"> Normal (Z)</w:t>
            </w:r>
          </w:p>
        </w:tc>
      </w:tr>
      <w:tr w:rsidR="008433FE" w:rsidRPr="008433FE" w14:paraId="25BB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721A" w14:textId="77777777" w:rsidR="008433FE" w:rsidRPr="008433FE" w:rsidRDefault="008433FE" w:rsidP="008433FE">
            <w:r w:rsidRPr="008433FE">
              <w:t>σ unknown</w:t>
            </w:r>
          </w:p>
        </w:tc>
        <w:tc>
          <w:tcPr>
            <w:tcW w:w="0" w:type="auto"/>
            <w:vAlign w:val="center"/>
            <w:hideMark/>
          </w:tcPr>
          <w:p w14:paraId="1FE816B4" w14:textId="77777777" w:rsidR="008433FE" w:rsidRPr="008433FE" w:rsidRDefault="008433FE" w:rsidP="008433FE">
            <w:r w:rsidRPr="008433FE">
              <w:rPr>
                <w:rFonts w:ascii="Segoe UI Emoji" w:hAnsi="Segoe UI Emoji" w:cs="Segoe UI Emoji"/>
              </w:rPr>
              <w:t>❌</w:t>
            </w:r>
            <w:r w:rsidRPr="008433FE">
              <w:t xml:space="preserve"> t-distribution</w:t>
            </w:r>
          </w:p>
        </w:tc>
      </w:tr>
    </w:tbl>
    <w:p w14:paraId="2FD8474F" w14:textId="77777777" w:rsidR="008433FE" w:rsidRPr="008433FE" w:rsidRDefault="008433FE" w:rsidP="008433FE">
      <w:proofErr w:type="gramStart"/>
      <w:r w:rsidRPr="008433FE">
        <w:t>So</w:t>
      </w:r>
      <w:proofErr w:type="gramEnd"/>
      <w:r w:rsidRPr="008433FE">
        <w:t xml:space="preserve"> we use </w:t>
      </w:r>
      <w:r w:rsidRPr="008433FE">
        <w:rPr>
          <w:b/>
          <w:bCs/>
        </w:rPr>
        <w:t>Z-distribution</w:t>
      </w:r>
      <w:r w:rsidRPr="008433FE">
        <w:t>.</w:t>
      </w:r>
    </w:p>
    <w:p w14:paraId="17345FBE" w14:textId="77777777" w:rsidR="008433FE" w:rsidRPr="008433FE" w:rsidRDefault="008433FE" w:rsidP="008433FE">
      <w:r w:rsidRPr="008433FE">
        <w:pict w14:anchorId="233F90F6">
          <v:rect id="_x0000_i1038" style="width:0;height:1.5pt" o:hralign="center" o:hrstd="t" o:hr="t" fillcolor="#a0a0a0" stroked="f"/>
        </w:pict>
      </w:r>
    </w:p>
    <w:p w14:paraId="4F49BEC9" w14:textId="77777777" w:rsidR="008433FE" w:rsidRPr="008433FE" w:rsidRDefault="008433FE" w:rsidP="008433FE">
      <w:pPr>
        <w:rPr>
          <w:b/>
          <w:bCs/>
        </w:rPr>
      </w:pPr>
      <w:r w:rsidRPr="008433FE">
        <w:rPr>
          <w:b/>
          <w:bCs/>
        </w:rPr>
        <w:t>Step 3: Find the Z Critical Value</w:t>
      </w:r>
    </w:p>
    <w:p w14:paraId="5B28F8CA" w14:textId="77777777" w:rsidR="008433FE" w:rsidRPr="008433FE" w:rsidRDefault="008433FE" w:rsidP="008433FE">
      <w:r w:rsidRPr="008433FE">
        <w:t xml:space="preserve">For a </w:t>
      </w:r>
      <w:r w:rsidRPr="008433FE">
        <w:rPr>
          <w:b/>
          <w:bCs/>
        </w:rPr>
        <w:t>95% confidence level</w:t>
      </w:r>
      <w:r w:rsidRPr="008433FE">
        <w:t>:</w:t>
      </w:r>
    </w:p>
    <w:p w14:paraId="4DDD3A12" w14:textId="56B61D5D" w:rsidR="008433FE" w:rsidRPr="008433FE" w:rsidRDefault="008433FE" w:rsidP="008433F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0.025</m:t>
              </m:r>
            </m:sub>
          </m:sSub>
          <m:r>
            <w:rPr>
              <w:rFonts w:ascii="Cambria Math" w:hAnsi="Cambria Math"/>
            </w:rPr>
            <m:t>=1.96</m:t>
          </m:r>
          <m:r>
            <w:rPr>
              <w:i/>
            </w:rPr>
            <w:br/>
          </m:r>
        </m:oMath>
      </m:oMathPara>
    </w:p>
    <w:p w14:paraId="3B099277" w14:textId="77777777" w:rsidR="008433FE" w:rsidRPr="008433FE" w:rsidRDefault="008433FE" w:rsidP="008433FE">
      <w:r w:rsidRPr="008433FE">
        <w:pict w14:anchorId="58A8F047">
          <v:rect id="_x0000_i1039" style="width:0;height:1.5pt" o:hralign="center" o:hrstd="t" o:hr="t" fillcolor="#a0a0a0" stroked="f"/>
        </w:pict>
      </w:r>
    </w:p>
    <w:p w14:paraId="7944B578" w14:textId="77777777" w:rsidR="008433FE" w:rsidRPr="008433FE" w:rsidRDefault="008433FE" w:rsidP="008433FE">
      <w:pPr>
        <w:rPr>
          <w:b/>
          <w:bCs/>
        </w:rPr>
      </w:pPr>
      <w:r w:rsidRPr="008433FE">
        <w:rPr>
          <w:b/>
          <w:bCs/>
        </w:rPr>
        <w:t>Step 4: Compute the Standard Error</w:t>
      </w:r>
    </w:p>
    <w:p w14:paraId="5BF2BF6B" w14:textId="32B689B0" w:rsidR="008433FE" w:rsidRPr="008433FE" w:rsidRDefault="008433FE" w:rsidP="008433FE">
      <m:oMathPara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den>
          </m:f>
          <m:r>
            <w:rPr>
              <w:rFonts w:ascii="Cambria Math" w:hAnsi="Cambria Math"/>
            </w:rPr>
            <m:t>=0.95</m:t>
          </m:r>
          <m:r>
            <w:rPr>
              <w:i/>
            </w:rPr>
            <w:br/>
          </m:r>
        </m:oMath>
      </m:oMathPara>
    </w:p>
    <w:p w14:paraId="0AA64B69" w14:textId="77777777" w:rsidR="008433FE" w:rsidRPr="008433FE" w:rsidRDefault="008433FE" w:rsidP="008433FE">
      <w:r w:rsidRPr="008433FE">
        <w:pict w14:anchorId="6416B57F">
          <v:rect id="_x0000_i1040" style="width:0;height:1.5pt" o:hralign="center" o:hrstd="t" o:hr="t" fillcolor="#a0a0a0" stroked="f"/>
        </w:pict>
      </w:r>
    </w:p>
    <w:p w14:paraId="28A79EF6" w14:textId="77777777" w:rsidR="008433FE" w:rsidRPr="008433FE" w:rsidRDefault="008433FE" w:rsidP="008433FE">
      <w:pPr>
        <w:rPr>
          <w:b/>
          <w:bCs/>
        </w:rPr>
      </w:pPr>
      <w:r w:rsidRPr="008433FE">
        <w:rPr>
          <w:b/>
          <w:bCs/>
        </w:rPr>
        <w:t>Step 5: Compute the Margin of Error</w:t>
      </w:r>
    </w:p>
    <w:p w14:paraId="418A1677" w14:textId="719A445D" w:rsidR="008433FE" w:rsidRPr="008433FE" w:rsidRDefault="008433FE" w:rsidP="008433FE">
      <m:oMathPara>
        <m:oMath>
          <m:r>
            <w:rPr>
              <w:rFonts w:ascii="Cambria Math" w:hAnsi="Cambria Math"/>
            </w:rPr>
            <m:t>ME=Z×SE=1.96×0.95=1.86</m:t>
          </m:r>
          <m:r>
            <w:rPr>
              <w:i/>
            </w:rPr>
            <w:br/>
          </m:r>
        </m:oMath>
      </m:oMathPara>
    </w:p>
    <w:p w14:paraId="698C9790" w14:textId="77777777" w:rsidR="008433FE" w:rsidRPr="008433FE" w:rsidRDefault="008433FE" w:rsidP="008433FE">
      <w:r w:rsidRPr="008433FE">
        <w:pict w14:anchorId="563DC3F1">
          <v:rect id="_x0000_i1041" style="width:0;height:1.5pt" o:hralign="center" o:hrstd="t" o:hr="t" fillcolor="#a0a0a0" stroked="f"/>
        </w:pict>
      </w:r>
    </w:p>
    <w:p w14:paraId="519F6254" w14:textId="77777777" w:rsidR="008433FE" w:rsidRPr="008433FE" w:rsidRDefault="008433FE" w:rsidP="008433FE">
      <w:pPr>
        <w:rPr>
          <w:b/>
          <w:bCs/>
        </w:rPr>
      </w:pPr>
      <w:r w:rsidRPr="008433FE">
        <w:rPr>
          <w:b/>
          <w:bCs/>
        </w:rPr>
        <w:t>Step 6: Construct the Confidence Interval</w:t>
      </w:r>
    </w:p>
    <w:p w14:paraId="3650DB7A" w14:textId="6A2065FE" w:rsidR="00E94A85" w:rsidRPr="00A6007D" w:rsidRDefault="008433FE" w:rsidP="008433FE">
      <m:oMathPara>
        <m:oMath>
          <m:r>
            <w:rPr>
              <w:rFonts w:ascii="Cambria Math" w:hAnsi="Cambria Math"/>
            </w:rPr>
            <m:t>CI=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±ME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CI=70.71±1.86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68.85</m:t>
                  </m:r>
                </m:e>
                <m:e>
                  <m:r>
                    <m:rPr>
                      <m:nor/>
                    </m:rPr>
                    <m:t>  </m:t>
                  </m:r>
                  <m:r>
                    <w:rPr>
                      <w:rFonts w:ascii="Cambria Math" w:hAnsi="Cambria Math"/>
                    </w:rPr>
                    <m:t>72.57</m:t>
                  </m:r>
                </m:e>
              </m:d>
            </m:e>
          </m:borderBox>
          <m:r>
            <w:br/>
          </m:r>
        </m:oMath>
      </m:oMathPara>
    </w:p>
    <w:sectPr w:rsidR="00E94A85" w:rsidRPr="00A60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7028"/>
    <w:multiLevelType w:val="multilevel"/>
    <w:tmpl w:val="17E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E238B"/>
    <w:multiLevelType w:val="multilevel"/>
    <w:tmpl w:val="8B1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C72A2"/>
    <w:multiLevelType w:val="multilevel"/>
    <w:tmpl w:val="FE52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64F71"/>
    <w:multiLevelType w:val="multilevel"/>
    <w:tmpl w:val="D06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128CE"/>
    <w:multiLevelType w:val="multilevel"/>
    <w:tmpl w:val="50D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20EA6"/>
    <w:multiLevelType w:val="multilevel"/>
    <w:tmpl w:val="3406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1254B"/>
    <w:multiLevelType w:val="multilevel"/>
    <w:tmpl w:val="B62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246882">
    <w:abstractNumId w:val="3"/>
  </w:num>
  <w:num w:numId="2" w16cid:durableId="1991404349">
    <w:abstractNumId w:val="6"/>
  </w:num>
  <w:num w:numId="3" w16cid:durableId="1868787666">
    <w:abstractNumId w:val="0"/>
  </w:num>
  <w:num w:numId="4" w16cid:durableId="2123064705">
    <w:abstractNumId w:val="1"/>
  </w:num>
  <w:num w:numId="5" w16cid:durableId="176624518">
    <w:abstractNumId w:val="5"/>
  </w:num>
  <w:num w:numId="6" w16cid:durableId="1979458879">
    <w:abstractNumId w:val="2"/>
  </w:num>
  <w:num w:numId="7" w16cid:durableId="942499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7D"/>
    <w:rsid w:val="003478CF"/>
    <w:rsid w:val="003F5AE2"/>
    <w:rsid w:val="005272A7"/>
    <w:rsid w:val="00625AF5"/>
    <w:rsid w:val="007859BB"/>
    <w:rsid w:val="008433FE"/>
    <w:rsid w:val="00A6007D"/>
    <w:rsid w:val="00E94A85"/>
    <w:rsid w:val="00EE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5AA3"/>
  <w15:chartTrackingRefBased/>
  <w15:docId w15:val="{267F4392-67DD-49CD-BB67-9F1190B6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2025-12-14T11:40:00Z</dcterms:created>
  <dcterms:modified xsi:type="dcterms:W3CDTF">2025-12-16T05:48:00Z</dcterms:modified>
</cp:coreProperties>
</file>