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CA81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1️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Introduction to Supervised Learning</w:t>
      </w:r>
    </w:p>
    <w:p w14:paraId="7D919AAA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What is Supervised Learning?</w:t>
      </w:r>
    </w:p>
    <w:p w14:paraId="55E769DC" w14:textId="77777777" w:rsidR="00132629" w:rsidRPr="00132629" w:rsidRDefault="00132629" w:rsidP="00132629">
      <w:r w:rsidRPr="00132629">
        <w:t>Supervised Learning is a type of Machine Learning where:</w:t>
      </w:r>
    </w:p>
    <w:p w14:paraId="29D511BD" w14:textId="77777777" w:rsidR="00132629" w:rsidRPr="00132629" w:rsidRDefault="00132629" w:rsidP="00132629">
      <w:pPr>
        <w:numPr>
          <w:ilvl w:val="0"/>
          <w:numId w:val="1"/>
        </w:numPr>
      </w:pPr>
      <w:r w:rsidRPr="00132629">
        <w:t xml:space="preserve">We </w:t>
      </w:r>
      <w:r w:rsidRPr="00132629">
        <w:rPr>
          <w:b/>
          <w:bCs/>
        </w:rPr>
        <w:t xml:space="preserve">train a model using </w:t>
      </w:r>
      <w:proofErr w:type="spellStart"/>
      <w:r w:rsidRPr="00132629">
        <w:rPr>
          <w:b/>
          <w:bCs/>
        </w:rPr>
        <w:t>labeled</w:t>
      </w:r>
      <w:proofErr w:type="spellEnd"/>
      <w:r w:rsidRPr="00132629">
        <w:rPr>
          <w:b/>
          <w:bCs/>
        </w:rPr>
        <w:t xml:space="preserve"> data</w:t>
      </w:r>
    </w:p>
    <w:p w14:paraId="6E1639F4" w14:textId="77777777" w:rsidR="00132629" w:rsidRPr="00132629" w:rsidRDefault="00132629" w:rsidP="00132629">
      <w:pPr>
        <w:numPr>
          <w:ilvl w:val="0"/>
          <w:numId w:val="1"/>
        </w:numPr>
      </w:pPr>
      <w:r w:rsidRPr="00132629">
        <w:t xml:space="preserve">Each input (X) has a </w:t>
      </w:r>
      <w:r w:rsidRPr="00132629">
        <w:rPr>
          <w:b/>
          <w:bCs/>
        </w:rPr>
        <w:t>known output (y)</w:t>
      </w:r>
    </w:p>
    <w:p w14:paraId="65BA2B9E" w14:textId="77777777" w:rsidR="00132629" w:rsidRPr="00132629" w:rsidRDefault="00132629" w:rsidP="00132629">
      <w:pPr>
        <w:numPr>
          <w:ilvl w:val="0"/>
          <w:numId w:val="1"/>
        </w:numPr>
      </w:pPr>
      <w:r w:rsidRPr="00132629">
        <w:t xml:space="preserve">Goal: </w:t>
      </w:r>
      <w:r w:rsidRPr="00132629">
        <w:rPr>
          <w:b/>
          <w:bCs/>
        </w:rPr>
        <w:t>Learn a mapping from X → y</w:t>
      </w:r>
    </w:p>
    <w:p w14:paraId="32282E7B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</w:t>
      </w:r>
      <w:r w:rsidRPr="00132629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548"/>
      </w:tblGrid>
      <w:tr w:rsidR="00132629" w:rsidRPr="00132629" w14:paraId="79E71918" w14:textId="77777777" w:rsidTr="004B27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BF59B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Area (</w:t>
            </w:r>
            <w:proofErr w:type="spellStart"/>
            <w:r w:rsidRPr="00132629">
              <w:rPr>
                <w:b/>
                <w:bCs/>
              </w:rPr>
              <w:t>sqft</w:t>
            </w:r>
            <w:proofErr w:type="spellEnd"/>
            <w:r w:rsidRPr="0013262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5A1BBD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Price</w:t>
            </w:r>
          </w:p>
        </w:tc>
      </w:tr>
      <w:tr w:rsidR="00132629" w:rsidRPr="00132629" w14:paraId="69FB98D8" w14:textId="77777777" w:rsidTr="004B27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9C3D" w14:textId="77777777" w:rsidR="00132629" w:rsidRPr="00132629" w:rsidRDefault="00132629" w:rsidP="00132629">
            <w:r w:rsidRPr="00132629">
              <w:t>1000</w:t>
            </w:r>
          </w:p>
        </w:tc>
        <w:tc>
          <w:tcPr>
            <w:tcW w:w="0" w:type="auto"/>
            <w:vAlign w:val="center"/>
            <w:hideMark/>
          </w:tcPr>
          <w:p w14:paraId="5F08A700" w14:textId="77777777" w:rsidR="00132629" w:rsidRPr="00132629" w:rsidRDefault="00132629" w:rsidP="00132629">
            <w:r w:rsidRPr="00132629">
              <w:t>50L</w:t>
            </w:r>
          </w:p>
        </w:tc>
      </w:tr>
      <w:tr w:rsidR="00132629" w:rsidRPr="00132629" w14:paraId="69AB71F0" w14:textId="77777777" w:rsidTr="004B27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7B3F" w14:textId="77777777" w:rsidR="00132629" w:rsidRPr="00132629" w:rsidRDefault="00132629" w:rsidP="00132629">
            <w:r w:rsidRPr="00132629">
              <w:t>1500</w:t>
            </w:r>
          </w:p>
        </w:tc>
        <w:tc>
          <w:tcPr>
            <w:tcW w:w="0" w:type="auto"/>
            <w:vAlign w:val="center"/>
            <w:hideMark/>
          </w:tcPr>
          <w:p w14:paraId="103C057E" w14:textId="77777777" w:rsidR="00132629" w:rsidRPr="00132629" w:rsidRDefault="00132629" w:rsidP="00132629">
            <w:r w:rsidRPr="00132629">
              <w:t>75L</w:t>
            </w:r>
          </w:p>
        </w:tc>
      </w:tr>
    </w:tbl>
    <w:p w14:paraId="713EE2BF" w14:textId="77777777" w:rsidR="00132629" w:rsidRPr="00132629" w:rsidRDefault="00132629" w:rsidP="00132629">
      <w:r w:rsidRPr="00132629">
        <w:t>Here:</w:t>
      </w:r>
    </w:p>
    <w:p w14:paraId="148D9C12" w14:textId="77777777" w:rsidR="00132629" w:rsidRPr="00132629" w:rsidRDefault="00132629" w:rsidP="00132629">
      <w:pPr>
        <w:numPr>
          <w:ilvl w:val="0"/>
          <w:numId w:val="2"/>
        </w:numPr>
      </w:pPr>
      <w:r w:rsidRPr="00132629">
        <w:rPr>
          <w:b/>
          <w:bCs/>
        </w:rPr>
        <w:t>X</w:t>
      </w:r>
      <w:r w:rsidRPr="00132629">
        <w:t xml:space="preserve"> → Area</w:t>
      </w:r>
    </w:p>
    <w:p w14:paraId="17A91A8F" w14:textId="77777777" w:rsidR="00132629" w:rsidRPr="00132629" w:rsidRDefault="00132629" w:rsidP="00132629">
      <w:pPr>
        <w:numPr>
          <w:ilvl w:val="0"/>
          <w:numId w:val="2"/>
        </w:numPr>
      </w:pPr>
      <w:r w:rsidRPr="00132629">
        <w:rPr>
          <w:b/>
          <w:bCs/>
        </w:rPr>
        <w:t>y</w:t>
      </w:r>
      <w:r w:rsidRPr="00132629">
        <w:t xml:space="preserve"> → Price</w:t>
      </w:r>
    </w:p>
    <w:p w14:paraId="4D6CA662" w14:textId="77777777" w:rsidR="00132629" w:rsidRPr="00132629" w:rsidRDefault="00132629" w:rsidP="00132629">
      <w:r w:rsidRPr="00132629">
        <w:pict w14:anchorId="11918E06">
          <v:rect id="_x0000_i1139" style="width:0;height:1.5pt" o:hralign="center" o:hrstd="t" o:hr="t" fillcolor="#a0a0a0" stroked="f"/>
        </w:pict>
      </w:r>
    </w:p>
    <w:p w14:paraId="5C37CD8C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Types of Supervised Learning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329"/>
      </w:tblGrid>
      <w:tr w:rsidR="00132629" w:rsidRPr="00132629" w14:paraId="6E5E5E0A" w14:textId="77777777" w:rsidTr="00132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56CCB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BB8808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Output</w:t>
            </w:r>
          </w:p>
        </w:tc>
      </w:tr>
      <w:tr w:rsidR="00132629" w:rsidRPr="00132629" w14:paraId="0F57ADC4" w14:textId="77777777" w:rsidTr="00132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9C3F" w14:textId="77777777" w:rsidR="00132629" w:rsidRPr="00132629" w:rsidRDefault="00132629" w:rsidP="00132629">
            <w:r w:rsidRPr="00132629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A58E50C" w14:textId="77777777" w:rsidR="00132629" w:rsidRPr="00132629" w:rsidRDefault="00132629" w:rsidP="00132629">
            <w:r w:rsidRPr="00132629">
              <w:t>Continuous values (price, salary, marks)</w:t>
            </w:r>
          </w:p>
        </w:tc>
      </w:tr>
      <w:tr w:rsidR="00132629" w:rsidRPr="00132629" w14:paraId="66340777" w14:textId="77777777" w:rsidTr="00132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F8B8" w14:textId="77777777" w:rsidR="00132629" w:rsidRPr="00132629" w:rsidRDefault="00132629" w:rsidP="00132629">
            <w:r w:rsidRPr="00132629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39F6D62" w14:textId="77777777" w:rsidR="00132629" w:rsidRPr="00132629" w:rsidRDefault="00132629" w:rsidP="00132629">
            <w:r w:rsidRPr="00132629">
              <w:t>Categories (spam / not spam, churn / no churn)</w:t>
            </w:r>
          </w:p>
        </w:tc>
      </w:tr>
    </w:tbl>
    <w:p w14:paraId="750F4947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➡️</w:t>
      </w:r>
      <w:r w:rsidRPr="00132629">
        <w:t xml:space="preserve"> </w:t>
      </w:r>
      <w:r w:rsidRPr="00132629">
        <w:rPr>
          <w:b/>
          <w:bCs/>
        </w:rPr>
        <w:t>Linear Regression</w:t>
      </w:r>
      <w:r w:rsidRPr="00132629">
        <w:t xml:space="preserve"> belongs to </w:t>
      </w:r>
      <w:r w:rsidRPr="00132629">
        <w:rPr>
          <w:b/>
          <w:bCs/>
        </w:rPr>
        <w:t>Regression</w:t>
      </w:r>
    </w:p>
    <w:p w14:paraId="667B1BF5" w14:textId="77777777" w:rsidR="00132629" w:rsidRPr="00132629" w:rsidRDefault="00132629" w:rsidP="00132629">
      <w:r w:rsidRPr="00132629">
        <w:pict w14:anchorId="18024649">
          <v:rect id="_x0000_i1140" style="width:0;height:1.5pt" o:hralign="center" o:hrstd="t" o:hr="t" fillcolor="#a0a0a0" stroked="f"/>
        </w:pict>
      </w:r>
    </w:p>
    <w:p w14:paraId="1BEC66E4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2️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What is Linear Regression?</w:t>
      </w:r>
    </w:p>
    <w:p w14:paraId="5733E6FC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Definition</w:t>
      </w:r>
    </w:p>
    <w:p w14:paraId="7D312730" w14:textId="77777777" w:rsidR="00132629" w:rsidRPr="00132629" w:rsidRDefault="00132629" w:rsidP="00132629">
      <w:r w:rsidRPr="00132629">
        <w:t xml:space="preserve">Linear Regression is a </w:t>
      </w:r>
      <w:r w:rsidRPr="00132629">
        <w:rPr>
          <w:b/>
          <w:bCs/>
        </w:rPr>
        <w:t>statistical &amp; ML algorithm</w:t>
      </w:r>
      <w:r w:rsidRPr="00132629">
        <w:t xml:space="preserve"> used to:</w:t>
      </w:r>
    </w:p>
    <w:p w14:paraId="61B94DE1" w14:textId="77777777" w:rsidR="00132629" w:rsidRPr="00132629" w:rsidRDefault="00132629" w:rsidP="00132629">
      <w:r w:rsidRPr="00132629">
        <w:t xml:space="preserve">Predict a </w:t>
      </w:r>
      <w:r w:rsidRPr="00132629">
        <w:rPr>
          <w:b/>
          <w:bCs/>
        </w:rPr>
        <w:t>continuous dependent variable</w:t>
      </w:r>
      <w:r w:rsidRPr="00132629">
        <w:t xml:space="preserve"> using one or more </w:t>
      </w:r>
      <w:r w:rsidRPr="00132629">
        <w:rPr>
          <w:b/>
          <w:bCs/>
        </w:rPr>
        <w:t>independent variables</w:t>
      </w:r>
      <w:r w:rsidRPr="00132629">
        <w:t xml:space="preserve">, assuming a </w:t>
      </w:r>
      <w:r w:rsidRPr="00132629">
        <w:rPr>
          <w:b/>
          <w:bCs/>
        </w:rPr>
        <w:t>linear relationship</w:t>
      </w:r>
      <w:r w:rsidRPr="00132629">
        <w:t>.</w:t>
      </w:r>
    </w:p>
    <w:p w14:paraId="1CED8AE1" w14:textId="77777777" w:rsidR="00132629" w:rsidRPr="00132629" w:rsidRDefault="00132629" w:rsidP="00132629">
      <w:r w:rsidRPr="00132629">
        <w:pict w14:anchorId="2A4F2AA6">
          <v:rect id="_x0000_i1141" style="width:0;height:1.5pt" o:hralign="center" o:hrstd="t" o:hr="t" fillcolor="#a0a0a0" stroked="f"/>
        </w:pict>
      </w:r>
    </w:p>
    <w:p w14:paraId="5FF5A0EB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Simple Linear Regression (1 feature)</w:t>
      </w:r>
    </w:p>
    <w:p w14:paraId="6D2B46A3" w14:textId="772ADBC6" w:rsidR="00132629" w:rsidRPr="00132629" w:rsidRDefault="00132629" w:rsidP="00132629">
      <m:oMathPara>
        <m:oMath>
          <m:r>
            <w:rPr>
              <w:rFonts w:ascii="Cambria Math" w:hAnsi="Cambria Math"/>
            </w:rPr>
            <m:t>y=mx+c</m:t>
          </m:r>
          <m:r>
            <w:rPr>
              <w:i/>
            </w:rPr>
            <w:br/>
          </m:r>
        </m:oMath>
      </m:oMathPara>
    </w:p>
    <w:p w14:paraId="3041D14E" w14:textId="77777777" w:rsidR="00132629" w:rsidRPr="00132629" w:rsidRDefault="00132629" w:rsidP="00132629">
      <w:r w:rsidRPr="00132629">
        <w:t>Where:</w:t>
      </w:r>
    </w:p>
    <w:p w14:paraId="68075B00" w14:textId="77777777" w:rsidR="00132629" w:rsidRPr="00132629" w:rsidRDefault="00132629" w:rsidP="00132629">
      <w:pPr>
        <w:numPr>
          <w:ilvl w:val="0"/>
          <w:numId w:val="3"/>
        </w:numPr>
      </w:pPr>
      <w:r w:rsidRPr="00132629">
        <w:lastRenderedPageBreak/>
        <w:t>y → dependent variable (output)</w:t>
      </w:r>
    </w:p>
    <w:p w14:paraId="7D3AFBA5" w14:textId="77777777" w:rsidR="00132629" w:rsidRPr="00132629" w:rsidRDefault="00132629" w:rsidP="00132629">
      <w:pPr>
        <w:numPr>
          <w:ilvl w:val="0"/>
          <w:numId w:val="3"/>
        </w:numPr>
      </w:pPr>
      <w:r w:rsidRPr="00132629">
        <w:t>x → independent variable (input)</w:t>
      </w:r>
    </w:p>
    <w:p w14:paraId="5AD4D151" w14:textId="77777777" w:rsidR="00132629" w:rsidRPr="00132629" w:rsidRDefault="00132629" w:rsidP="00132629">
      <w:pPr>
        <w:numPr>
          <w:ilvl w:val="0"/>
          <w:numId w:val="3"/>
        </w:numPr>
      </w:pPr>
      <w:r w:rsidRPr="00132629">
        <w:t>m → slope (weight)</w:t>
      </w:r>
    </w:p>
    <w:p w14:paraId="316EEB51" w14:textId="77777777" w:rsidR="00132629" w:rsidRPr="00132629" w:rsidRDefault="00132629" w:rsidP="00132629">
      <w:pPr>
        <w:numPr>
          <w:ilvl w:val="0"/>
          <w:numId w:val="3"/>
        </w:numPr>
      </w:pPr>
      <w:r w:rsidRPr="00132629">
        <w:t>c → intercept</w:t>
      </w:r>
    </w:p>
    <w:p w14:paraId="07464291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</w:t>
      </w:r>
      <w:r w:rsidRPr="00132629">
        <w:rPr>
          <w:b/>
          <w:bCs/>
        </w:rPr>
        <w:t>Interpretation</w:t>
      </w:r>
    </w:p>
    <w:p w14:paraId="2D747ABC" w14:textId="77777777" w:rsidR="00132629" w:rsidRPr="00132629" w:rsidRDefault="00132629" w:rsidP="00132629">
      <w:pPr>
        <w:numPr>
          <w:ilvl w:val="0"/>
          <w:numId w:val="4"/>
        </w:numPr>
      </w:pPr>
      <w:r w:rsidRPr="00132629">
        <w:t xml:space="preserve">For every </w:t>
      </w:r>
      <w:r w:rsidRPr="00132629">
        <w:rPr>
          <w:b/>
          <w:bCs/>
        </w:rPr>
        <w:t>1 unit increase in X</w:t>
      </w:r>
      <w:r w:rsidRPr="00132629">
        <w:t xml:space="preserve">, y increases by </w:t>
      </w:r>
      <w:r w:rsidRPr="00132629">
        <w:rPr>
          <w:b/>
          <w:bCs/>
        </w:rPr>
        <w:t>m units</w:t>
      </w:r>
    </w:p>
    <w:p w14:paraId="689551C4" w14:textId="77777777" w:rsidR="00132629" w:rsidRPr="00132629" w:rsidRDefault="00132629" w:rsidP="00132629">
      <w:r w:rsidRPr="00132629">
        <w:pict w14:anchorId="3A23EAC3">
          <v:rect id="_x0000_i1142" style="width:0;height:1.5pt" o:hralign="center" o:hrstd="t" o:hr="t" fillcolor="#a0a0a0" stroked="f"/>
        </w:pict>
      </w:r>
    </w:p>
    <w:p w14:paraId="436EB361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Multiple Linear Regression (multiple features)</w:t>
      </w:r>
    </w:p>
    <w:p w14:paraId="08E46EA7" w14:textId="4B05F011" w:rsidR="00132629" w:rsidRPr="00132629" w:rsidRDefault="00132629" w:rsidP="00132629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3E75AB0D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Example:</w:t>
      </w:r>
      <w:r w:rsidRPr="00132629">
        <w:br/>
        <w:t>Predict salary based on:</w:t>
      </w:r>
    </w:p>
    <w:p w14:paraId="432FD5E8" w14:textId="77777777" w:rsidR="00132629" w:rsidRPr="00132629" w:rsidRDefault="00132629" w:rsidP="00132629">
      <w:pPr>
        <w:numPr>
          <w:ilvl w:val="0"/>
          <w:numId w:val="5"/>
        </w:numPr>
      </w:pPr>
      <w:r w:rsidRPr="00132629">
        <w:t>Experience</w:t>
      </w:r>
    </w:p>
    <w:p w14:paraId="1D2E0A5D" w14:textId="77777777" w:rsidR="00132629" w:rsidRPr="00132629" w:rsidRDefault="00132629" w:rsidP="00132629">
      <w:pPr>
        <w:numPr>
          <w:ilvl w:val="0"/>
          <w:numId w:val="5"/>
        </w:numPr>
      </w:pPr>
      <w:r w:rsidRPr="00132629">
        <w:t>Education</w:t>
      </w:r>
    </w:p>
    <w:p w14:paraId="0A50468A" w14:textId="77777777" w:rsidR="00132629" w:rsidRPr="00132629" w:rsidRDefault="00132629" w:rsidP="00132629">
      <w:pPr>
        <w:numPr>
          <w:ilvl w:val="0"/>
          <w:numId w:val="5"/>
        </w:numPr>
      </w:pPr>
      <w:r w:rsidRPr="00132629">
        <w:t>Skills score</w:t>
      </w:r>
    </w:p>
    <w:p w14:paraId="44AECAD0" w14:textId="77777777" w:rsidR="00132629" w:rsidRPr="00132629" w:rsidRDefault="00132629" w:rsidP="00132629">
      <w:r w:rsidRPr="00132629">
        <w:pict w14:anchorId="0EF2071F">
          <v:rect id="_x0000_i1143" style="width:0;height:1.5pt" o:hralign="center" o:hrstd="t" o:hr="t" fillcolor="#a0a0a0" stroked="f"/>
        </w:pict>
      </w:r>
    </w:p>
    <w:p w14:paraId="00A76DA0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3️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How Linear Regression Learns (Intuition)</w:t>
      </w:r>
    </w:p>
    <w:p w14:paraId="3225415B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Goal:</w:t>
      </w:r>
    </w:p>
    <w:p w14:paraId="5A491CAB" w14:textId="77777777" w:rsidR="00132629" w:rsidRPr="00132629" w:rsidRDefault="00132629" w:rsidP="00132629">
      <w:r w:rsidRPr="00132629">
        <w:t xml:space="preserve">Find the </w:t>
      </w:r>
      <w:r w:rsidRPr="00132629">
        <w:rPr>
          <w:b/>
          <w:bCs/>
        </w:rPr>
        <w:t>best line</w:t>
      </w:r>
      <w:r w:rsidRPr="00132629">
        <w:t xml:space="preserve"> that:</w:t>
      </w:r>
    </w:p>
    <w:p w14:paraId="41DDC4F1" w14:textId="77777777" w:rsidR="00132629" w:rsidRPr="00132629" w:rsidRDefault="00132629" w:rsidP="00132629">
      <w:pPr>
        <w:numPr>
          <w:ilvl w:val="0"/>
          <w:numId w:val="6"/>
        </w:numPr>
      </w:pPr>
      <w:r w:rsidRPr="00132629">
        <w:t>Minimizes prediction errors</w:t>
      </w:r>
    </w:p>
    <w:p w14:paraId="73D93A99" w14:textId="77777777" w:rsidR="00132629" w:rsidRPr="00132629" w:rsidRDefault="00132629" w:rsidP="00132629">
      <w:pPr>
        <w:numPr>
          <w:ilvl w:val="0"/>
          <w:numId w:val="6"/>
        </w:numPr>
      </w:pPr>
      <w:r w:rsidRPr="00132629">
        <w:t>Fits data optimally</w:t>
      </w:r>
    </w:p>
    <w:p w14:paraId="6FA9F2BF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Error (Residual)</w:t>
      </w:r>
    </w:p>
    <w:p w14:paraId="65D26A44" w14:textId="2CEFD758" w:rsidR="00132629" w:rsidRPr="00132629" w:rsidRDefault="00132629" w:rsidP="00132629">
      <m:oMathPara>
        <m:oMath>
          <m:r>
            <w:rPr>
              <w:rFonts w:ascii="Cambria Math" w:hAnsi="Cambria Math"/>
            </w:rPr>
            <m:t>Error=Actual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y-Predicted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5443ADA9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Loss Function → Mean Squared Error (MSE)</w:t>
      </w:r>
    </w:p>
    <w:p w14:paraId="436A0902" w14:textId="77832127" w:rsidR="00132629" w:rsidRPr="00132629" w:rsidRDefault="00132629" w:rsidP="00132629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5E858AF" w14:textId="77777777" w:rsidR="00132629" w:rsidRPr="00132629" w:rsidRDefault="00132629" w:rsidP="00132629">
      <w:r w:rsidRPr="00132629">
        <w:t xml:space="preserve">The model adjusts coefficients to </w:t>
      </w:r>
      <w:r w:rsidRPr="00132629">
        <w:rPr>
          <w:b/>
          <w:bCs/>
        </w:rPr>
        <w:t>minimize MSE</w:t>
      </w:r>
      <w:r w:rsidRPr="00132629">
        <w:t>.</w:t>
      </w:r>
    </w:p>
    <w:p w14:paraId="4D9F0BF0" w14:textId="77777777" w:rsidR="00132629" w:rsidRPr="00132629" w:rsidRDefault="00132629" w:rsidP="00132629">
      <w:r w:rsidRPr="00132629">
        <w:pict w14:anchorId="7607E04A">
          <v:rect id="_x0000_i1144" style="width:0;height:1.5pt" o:hralign="center" o:hrstd="t" o:hr="t" fillcolor="#a0a0a0" stroked="f"/>
        </w:pict>
      </w:r>
    </w:p>
    <w:p w14:paraId="02F2400A" w14:textId="77777777" w:rsidR="004B2715" w:rsidRDefault="004B2715" w:rsidP="00132629">
      <w:pPr>
        <w:rPr>
          <w:b/>
          <w:bCs/>
        </w:rPr>
      </w:pPr>
    </w:p>
    <w:p w14:paraId="72CA1BA8" w14:textId="77777777" w:rsidR="004B2715" w:rsidRDefault="004B2715" w:rsidP="00132629">
      <w:pPr>
        <w:rPr>
          <w:b/>
          <w:bCs/>
        </w:rPr>
      </w:pPr>
    </w:p>
    <w:p w14:paraId="1BAE193D" w14:textId="77777777" w:rsidR="004B2715" w:rsidRDefault="004B2715" w:rsidP="00132629">
      <w:pPr>
        <w:rPr>
          <w:b/>
          <w:bCs/>
        </w:rPr>
      </w:pPr>
    </w:p>
    <w:p w14:paraId="6999D246" w14:textId="4E93EB13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4️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Regression Model Evaluation Measures</w:t>
      </w:r>
    </w:p>
    <w:p w14:paraId="4D24AA56" w14:textId="77777777" w:rsidR="00132629" w:rsidRPr="00132629" w:rsidRDefault="00132629" w:rsidP="00132629">
      <w:r w:rsidRPr="00132629">
        <w:t xml:space="preserve">Used to measure </w:t>
      </w:r>
      <w:r w:rsidRPr="00132629">
        <w:rPr>
          <w:b/>
          <w:bCs/>
        </w:rPr>
        <w:t>how good your model is</w:t>
      </w:r>
    </w:p>
    <w:p w14:paraId="12A77618" w14:textId="77777777" w:rsidR="00132629" w:rsidRPr="00132629" w:rsidRDefault="00132629" w:rsidP="00132629">
      <w:r w:rsidRPr="00132629">
        <w:pict w14:anchorId="27346148">
          <v:rect id="_x0000_i1145" style="width:0;height:1.5pt" o:hralign="center" o:hrstd="t" o:hr="t" fillcolor="#a0a0a0" stroked="f"/>
        </w:pict>
      </w:r>
    </w:p>
    <w:p w14:paraId="3D6A29D2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1️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Mean Absolute Error (MAE)</w:t>
      </w:r>
    </w:p>
    <w:p w14:paraId="2CD3327C" w14:textId="42C8EAD9" w:rsidR="00132629" w:rsidRPr="00132629" w:rsidRDefault="00132629" w:rsidP="00132629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3D4486AE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Interpretation:</w:t>
      </w:r>
    </w:p>
    <w:p w14:paraId="08EF8D91" w14:textId="77777777" w:rsidR="00132629" w:rsidRPr="00132629" w:rsidRDefault="00132629" w:rsidP="00132629">
      <w:pPr>
        <w:numPr>
          <w:ilvl w:val="0"/>
          <w:numId w:val="7"/>
        </w:numPr>
      </w:pPr>
      <w:r w:rsidRPr="00132629">
        <w:t>Average absolute error</w:t>
      </w:r>
    </w:p>
    <w:p w14:paraId="6916AAAC" w14:textId="77777777" w:rsidR="00132629" w:rsidRPr="00132629" w:rsidRDefault="00132629" w:rsidP="00132629">
      <w:pPr>
        <w:numPr>
          <w:ilvl w:val="0"/>
          <w:numId w:val="7"/>
        </w:numPr>
      </w:pPr>
      <w:r w:rsidRPr="00132629">
        <w:t>Easy to understand</w:t>
      </w:r>
    </w:p>
    <w:p w14:paraId="259E6EC3" w14:textId="77777777" w:rsidR="00132629" w:rsidRPr="00132629" w:rsidRDefault="00132629" w:rsidP="00132629">
      <w:pPr>
        <w:numPr>
          <w:ilvl w:val="0"/>
          <w:numId w:val="7"/>
        </w:numPr>
      </w:pPr>
      <w:r w:rsidRPr="00132629">
        <w:t>Less sensitive to outliers</w:t>
      </w:r>
    </w:p>
    <w:p w14:paraId="4A0C065B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✅</w:t>
      </w:r>
      <w:r w:rsidRPr="00132629">
        <w:t xml:space="preserve"> </w:t>
      </w:r>
      <w:r w:rsidRPr="00132629">
        <w:rPr>
          <w:b/>
          <w:bCs/>
        </w:rPr>
        <w:t>Lower MAE = Better model</w:t>
      </w:r>
    </w:p>
    <w:p w14:paraId="4A5CB0E4" w14:textId="77777777" w:rsidR="00132629" w:rsidRPr="00132629" w:rsidRDefault="00132629" w:rsidP="00132629">
      <w:r w:rsidRPr="00132629">
        <w:pict w14:anchorId="1F84DE4D">
          <v:rect id="_x0000_i1146" style="width:0;height:1.5pt" o:hralign="center" o:hrstd="t" o:hr="t" fillcolor="#a0a0a0" stroked="f"/>
        </w:pict>
      </w:r>
    </w:p>
    <w:p w14:paraId="60FB00E1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2️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Mean Squared Error (MSE)</w:t>
      </w:r>
    </w:p>
    <w:p w14:paraId="185DA0B7" w14:textId="3D1C50B0" w:rsidR="00132629" w:rsidRPr="00132629" w:rsidRDefault="00132629" w:rsidP="00132629"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AEB5250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Interpretation:</w:t>
      </w:r>
    </w:p>
    <w:p w14:paraId="10C1ABFE" w14:textId="77777777" w:rsidR="00132629" w:rsidRPr="00132629" w:rsidRDefault="00132629" w:rsidP="00132629">
      <w:pPr>
        <w:numPr>
          <w:ilvl w:val="0"/>
          <w:numId w:val="8"/>
        </w:numPr>
      </w:pPr>
      <w:r w:rsidRPr="00132629">
        <w:t>Penalizes large errors heavily</w:t>
      </w:r>
    </w:p>
    <w:p w14:paraId="70EFFC72" w14:textId="77777777" w:rsidR="00132629" w:rsidRPr="00132629" w:rsidRDefault="00132629" w:rsidP="00132629">
      <w:pPr>
        <w:numPr>
          <w:ilvl w:val="0"/>
          <w:numId w:val="8"/>
        </w:numPr>
      </w:pPr>
      <w:r w:rsidRPr="00132629">
        <w:t>Sensitive to outliers</w:t>
      </w:r>
    </w:p>
    <w:p w14:paraId="41B4A510" w14:textId="77777777" w:rsidR="00132629" w:rsidRPr="00132629" w:rsidRDefault="00132629" w:rsidP="00132629">
      <w:r w:rsidRPr="00132629">
        <w:pict w14:anchorId="4750ECF7">
          <v:rect id="_x0000_i1147" style="width:0;height:1.5pt" o:hralign="center" o:hrstd="t" o:hr="t" fillcolor="#a0a0a0" stroked="f"/>
        </w:pict>
      </w:r>
    </w:p>
    <w:p w14:paraId="4A2D3632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3️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Root Mean Squared Error (RMSE)</w:t>
      </w:r>
    </w:p>
    <w:p w14:paraId="4384FEC5" w14:textId="0EF94B7B" w:rsidR="00132629" w:rsidRPr="00132629" w:rsidRDefault="00132629" w:rsidP="00132629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  <m:r>
            <w:br/>
          </m:r>
        </m:oMath>
      </m:oMathPara>
    </w:p>
    <w:p w14:paraId="602EA6E7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Interpretation:</w:t>
      </w:r>
    </w:p>
    <w:p w14:paraId="78C5D5DD" w14:textId="77777777" w:rsidR="00132629" w:rsidRPr="00132629" w:rsidRDefault="00132629" w:rsidP="00132629">
      <w:pPr>
        <w:numPr>
          <w:ilvl w:val="0"/>
          <w:numId w:val="9"/>
        </w:numPr>
      </w:pPr>
      <w:r w:rsidRPr="00132629">
        <w:t xml:space="preserve">Error in </w:t>
      </w:r>
      <w:r w:rsidRPr="00132629">
        <w:rPr>
          <w:b/>
          <w:bCs/>
        </w:rPr>
        <w:t>original units</w:t>
      </w:r>
    </w:p>
    <w:p w14:paraId="58AA7958" w14:textId="77777777" w:rsidR="00132629" w:rsidRPr="00132629" w:rsidRDefault="00132629" w:rsidP="00132629">
      <w:pPr>
        <w:numPr>
          <w:ilvl w:val="0"/>
          <w:numId w:val="9"/>
        </w:numPr>
      </w:pPr>
      <w:r w:rsidRPr="00132629">
        <w:t>Most commonly used</w:t>
      </w:r>
    </w:p>
    <w:p w14:paraId="1EFDFAC4" w14:textId="77777777" w:rsidR="00132629" w:rsidRPr="00132629" w:rsidRDefault="00132629" w:rsidP="00132629">
      <w:r w:rsidRPr="00132629">
        <w:pict w14:anchorId="069F9407">
          <v:rect id="_x0000_i1148" style="width:0;height:1.5pt" o:hralign="center" o:hrstd="t" o:hr="t" fillcolor="#a0a0a0" stroked="f"/>
        </w:pict>
      </w:r>
    </w:p>
    <w:p w14:paraId="1089E3DC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4️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R² Score (Coefficient of Determination)</w:t>
      </w:r>
    </w:p>
    <w:p w14:paraId="14F71A4F" w14:textId="7720B1DF" w:rsidR="00132629" w:rsidRPr="00132629" w:rsidRDefault="00132629" w:rsidP="001326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res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br/>
          </m:r>
        </m:oMath>
      </m:oMathPara>
    </w:p>
    <w:p w14:paraId="66B902B1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Interpretation:</w:t>
      </w:r>
    </w:p>
    <w:p w14:paraId="62A930C4" w14:textId="77777777" w:rsidR="00132629" w:rsidRPr="00132629" w:rsidRDefault="00132629" w:rsidP="00132629">
      <w:pPr>
        <w:numPr>
          <w:ilvl w:val="0"/>
          <w:numId w:val="10"/>
        </w:numPr>
      </w:pPr>
      <w:r w:rsidRPr="00132629">
        <w:t xml:space="preserve">Measures </w:t>
      </w:r>
      <w:r w:rsidRPr="00132629">
        <w:rPr>
          <w:b/>
          <w:bCs/>
        </w:rPr>
        <w:t>how much variance is explained</w:t>
      </w:r>
    </w:p>
    <w:p w14:paraId="0FC0C1B2" w14:textId="77777777" w:rsidR="00132629" w:rsidRPr="00132629" w:rsidRDefault="00132629" w:rsidP="00132629">
      <w:pPr>
        <w:numPr>
          <w:ilvl w:val="0"/>
          <w:numId w:val="10"/>
        </w:numPr>
      </w:pPr>
      <w:r w:rsidRPr="00132629">
        <w:t xml:space="preserve">Value range: </w:t>
      </w:r>
      <w:r w:rsidRPr="00132629">
        <w:rPr>
          <w:b/>
          <w:bCs/>
        </w:rPr>
        <w:t>0 to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902"/>
      </w:tblGrid>
      <w:tr w:rsidR="00132629" w:rsidRPr="00132629" w14:paraId="3E2533AD" w14:textId="77777777" w:rsidTr="00132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3921E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R² Value</w:t>
            </w:r>
          </w:p>
        </w:tc>
        <w:tc>
          <w:tcPr>
            <w:tcW w:w="0" w:type="auto"/>
            <w:vAlign w:val="center"/>
            <w:hideMark/>
          </w:tcPr>
          <w:p w14:paraId="7F997B89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Meaning</w:t>
            </w:r>
          </w:p>
        </w:tc>
      </w:tr>
      <w:tr w:rsidR="00132629" w:rsidRPr="00132629" w14:paraId="783D776E" w14:textId="77777777" w:rsidTr="00132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45E5" w14:textId="77777777" w:rsidR="00132629" w:rsidRPr="00132629" w:rsidRDefault="00132629" w:rsidP="00132629">
            <w:r w:rsidRPr="00132629">
              <w:t>0.9</w:t>
            </w:r>
          </w:p>
        </w:tc>
        <w:tc>
          <w:tcPr>
            <w:tcW w:w="0" w:type="auto"/>
            <w:vAlign w:val="center"/>
            <w:hideMark/>
          </w:tcPr>
          <w:p w14:paraId="07523810" w14:textId="77777777" w:rsidR="00132629" w:rsidRPr="00132629" w:rsidRDefault="00132629" w:rsidP="00132629">
            <w:r w:rsidRPr="00132629">
              <w:t>Excellent</w:t>
            </w:r>
          </w:p>
        </w:tc>
      </w:tr>
      <w:tr w:rsidR="00132629" w:rsidRPr="00132629" w14:paraId="1651F2AD" w14:textId="77777777" w:rsidTr="00132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AAF3" w14:textId="77777777" w:rsidR="00132629" w:rsidRPr="00132629" w:rsidRDefault="00132629" w:rsidP="00132629">
            <w:r w:rsidRPr="00132629">
              <w:t>0.7</w:t>
            </w:r>
          </w:p>
        </w:tc>
        <w:tc>
          <w:tcPr>
            <w:tcW w:w="0" w:type="auto"/>
            <w:vAlign w:val="center"/>
            <w:hideMark/>
          </w:tcPr>
          <w:p w14:paraId="657A0D02" w14:textId="77777777" w:rsidR="00132629" w:rsidRPr="00132629" w:rsidRDefault="00132629" w:rsidP="00132629">
            <w:r w:rsidRPr="00132629">
              <w:t>Good</w:t>
            </w:r>
          </w:p>
        </w:tc>
      </w:tr>
      <w:tr w:rsidR="00132629" w:rsidRPr="00132629" w14:paraId="15F6C524" w14:textId="77777777" w:rsidTr="00132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8E5E" w14:textId="77777777" w:rsidR="00132629" w:rsidRPr="00132629" w:rsidRDefault="00132629" w:rsidP="00132629">
            <w:r w:rsidRPr="00132629">
              <w:t>0.4</w:t>
            </w:r>
          </w:p>
        </w:tc>
        <w:tc>
          <w:tcPr>
            <w:tcW w:w="0" w:type="auto"/>
            <w:vAlign w:val="center"/>
            <w:hideMark/>
          </w:tcPr>
          <w:p w14:paraId="487D9CD7" w14:textId="77777777" w:rsidR="00132629" w:rsidRPr="00132629" w:rsidRDefault="00132629" w:rsidP="00132629">
            <w:r w:rsidRPr="00132629">
              <w:t>Weak</w:t>
            </w:r>
          </w:p>
        </w:tc>
      </w:tr>
    </w:tbl>
    <w:p w14:paraId="36F5B22C" w14:textId="77777777" w:rsidR="00132629" w:rsidRPr="00132629" w:rsidRDefault="00132629" w:rsidP="00132629">
      <w:r w:rsidRPr="00132629">
        <w:pict w14:anchorId="32FE9148">
          <v:rect id="_x0000_i1149" style="width:0;height:1.5pt" o:hralign="center" o:hrstd="t" o:hr="t" fillcolor="#a0a0a0" stroked="f"/>
        </w:pict>
      </w:r>
    </w:p>
    <w:p w14:paraId="0AC10F64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5️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Adjusted R² (Very Important for Interviews)</w:t>
      </w:r>
    </w:p>
    <w:p w14:paraId="2B7814CB" w14:textId="6D22558D" w:rsidR="00132629" w:rsidRPr="00132629" w:rsidRDefault="00132629" w:rsidP="00132629">
      <m:oMathPara>
        <m:oMath>
          <m:r>
            <w:rPr>
              <w:rFonts w:ascii="Cambria Math" w:hAnsi="Cambria Math"/>
            </w:rPr>
            <m:t>Adjusted</m:t>
          </m:r>
          <m:r>
            <m:rPr>
              <m:nor/>
            </m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)(n-1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n-k-1</m:t>
                  </m:r>
                </m:den>
              </m:f>
            </m:e>
          </m:d>
          <m:r>
            <w:br/>
          </m:r>
        </m:oMath>
      </m:oMathPara>
    </w:p>
    <w:p w14:paraId="38C282B1" w14:textId="77777777" w:rsidR="00132629" w:rsidRPr="00132629" w:rsidRDefault="00132629" w:rsidP="00132629">
      <w:r w:rsidRPr="00132629">
        <w:t>Where:</w:t>
      </w:r>
    </w:p>
    <w:p w14:paraId="191C9D11" w14:textId="77777777" w:rsidR="00132629" w:rsidRPr="00132629" w:rsidRDefault="00132629" w:rsidP="00132629">
      <w:pPr>
        <w:numPr>
          <w:ilvl w:val="0"/>
          <w:numId w:val="11"/>
        </w:numPr>
      </w:pPr>
      <w:r w:rsidRPr="00132629">
        <w:t>n = samples</w:t>
      </w:r>
    </w:p>
    <w:p w14:paraId="79C243B4" w14:textId="77777777" w:rsidR="00132629" w:rsidRPr="00132629" w:rsidRDefault="00132629" w:rsidP="00132629">
      <w:pPr>
        <w:numPr>
          <w:ilvl w:val="0"/>
          <w:numId w:val="11"/>
        </w:numPr>
      </w:pPr>
      <w:r w:rsidRPr="00132629">
        <w:t>k = number of features</w:t>
      </w:r>
    </w:p>
    <w:p w14:paraId="2CAC48E0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Why?</w:t>
      </w:r>
    </w:p>
    <w:p w14:paraId="68749636" w14:textId="77777777" w:rsidR="00132629" w:rsidRPr="00132629" w:rsidRDefault="00132629" w:rsidP="00132629">
      <w:pPr>
        <w:numPr>
          <w:ilvl w:val="0"/>
          <w:numId w:val="12"/>
        </w:numPr>
      </w:pPr>
      <w:r w:rsidRPr="00132629">
        <w:t xml:space="preserve">Penalizes </w:t>
      </w:r>
      <w:r w:rsidRPr="00132629">
        <w:rPr>
          <w:b/>
          <w:bCs/>
        </w:rPr>
        <w:t>irrelevant features</w:t>
      </w:r>
    </w:p>
    <w:p w14:paraId="5BB3717A" w14:textId="77777777" w:rsidR="00132629" w:rsidRPr="00132629" w:rsidRDefault="00132629" w:rsidP="00132629">
      <w:pPr>
        <w:numPr>
          <w:ilvl w:val="0"/>
          <w:numId w:val="12"/>
        </w:numPr>
      </w:pPr>
      <w:r w:rsidRPr="00132629">
        <w:t xml:space="preserve">Preferred for </w:t>
      </w:r>
      <w:r w:rsidRPr="00132629">
        <w:rPr>
          <w:b/>
          <w:bCs/>
        </w:rPr>
        <w:t>multiple linear regression</w:t>
      </w:r>
    </w:p>
    <w:p w14:paraId="0E1549B0" w14:textId="77777777" w:rsidR="00132629" w:rsidRPr="00132629" w:rsidRDefault="00132629" w:rsidP="00132629">
      <w:r w:rsidRPr="00132629">
        <w:pict w14:anchorId="6B184E98">
          <v:rect id="_x0000_i1150" style="width:0;height:1.5pt" o:hralign="center" o:hrstd="t" o:hr="t" fillcolor="#a0a0a0" stroked="f"/>
        </w:pict>
      </w:r>
    </w:p>
    <w:p w14:paraId="61B89BC9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5️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Assumptions of Linear Regression (VERY IMPORTANT)</w:t>
      </w:r>
    </w:p>
    <w:p w14:paraId="023D465D" w14:textId="77777777" w:rsidR="00132629" w:rsidRPr="00132629" w:rsidRDefault="00132629" w:rsidP="00132629">
      <w:r w:rsidRPr="00132629">
        <w:t xml:space="preserve">Linear Regression works </w:t>
      </w:r>
      <w:r w:rsidRPr="00132629">
        <w:rPr>
          <w:b/>
          <w:bCs/>
        </w:rPr>
        <w:t>only if assumptions are satisfied</w:t>
      </w:r>
      <w:r w:rsidRPr="00132629">
        <w:t>.</w:t>
      </w:r>
    </w:p>
    <w:p w14:paraId="03C1172F" w14:textId="77777777" w:rsidR="00132629" w:rsidRPr="00132629" w:rsidRDefault="00132629" w:rsidP="00132629">
      <w:r w:rsidRPr="00132629">
        <w:pict w14:anchorId="1E8C1C73">
          <v:rect id="_x0000_i1151" style="width:0;height:1.5pt" o:hralign="center" o:hrstd="t" o:hr="t" fillcolor="#a0a0a0" stroked="f"/>
        </w:pict>
      </w:r>
    </w:p>
    <w:p w14:paraId="21A31ECD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1️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Linearity</w:t>
      </w:r>
    </w:p>
    <w:p w14:paraId="09E155D7" w14:textId="77777777" w:rsidR="00132629" w:rsidRPr="00132629" w:rsidRDefault="00132629" w:rsidP="00132629">
      <w:pPr>
        <w:numPr>
          <w:ilvl w:val="0"/>
          <w:numId w:val="13"/>
        </w:numPr>
      </w:pPr>
      <w:r w:rsidRPr="00132629">
        <w:t xml:space="preserve">Relationship between X and y must be </w:t>
      </w:r>
      <w:r w:rsidRPr="00132629">
        <w:rPr>
          <w:b/>
          <w:bCs/>
        </w:rPr>
        <w:t>linear</w:t>
      </w:r>
    </w:p>
    <w:p w14:paraId="24A6C640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Check:</w:t>
      </w:r>
    </w:p>
    <w:p w14:paraId="2D105CBB" w14:textId="77777777" w:rsidR="00132629" w:rsidRPr="00132629" w:rsidRDefault="00132629" w:rsidP="00132629">
      <w:pPr>
        <w:numPr>
          <w:ilvl w:val="0"/>
          <w:numId w:val="14"/>
        </w:numPr>
      </w:pPr>
      <w:r w:rsidRPr="00132629">
        <w:t>Scatter plot</w:t>
      </w:r>
    </w:p>
    <w:p w14:paraId="67C23B19" w14:textId="77777777" w:rsidR="00132629" w:rsidRPr="00132629" w:rsidRDefault="00132629" w:rsidP="00132629">
      <w:pPr>
        <w:numPr>
          <w:ilvl w:val="0"/>
          <w:numId w:val="14"/>
        </w:numPr>
      </w:pPr>
      <w:r w:rsidRPr="00132629">
        <w:t>Residual vs fitted plot</w:t>
      </w:r>
    </w:p>
    <w:p w14:paraId="21622961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❌</w:t>
      </w:r>
      <w:r w:rsidRPr="00132629">
        <w:t xml:space="preserve"> Non-linear → poor predictions</w:t>
      </w:r>
    </w:p>
    <w:p w14:paraId="4DDA30A0" w14:textId="77777777" w:rsidR="00132629" w:rsidRPr="00132629" w:rsidRDefault="00132629" w:rsidP="00132629">
      <w:r w:rsidRPr="00132629">
        <w:pict w14:anchorId="002C2BBE">
          <v:rect id="_x0000_i1152" style="width:0;height:1.5pt" o:hralign="center" o:hrstd="t" o:hr="t" fillcolor="#a0a0a0" stroked="f"/>
        </w:pict>
      </w:r>
    </w:p>
    <w:p w14:paraId="4688416B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2️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Independence of Errors</w:t>
      </w:r>
    </w:p>
    <w:p w14:paraId="744270CC" w14:textId="77777777" w:rsidR="00132629" w:rsidRPr="00132629" w:rsidRDefault="00132629" w:rsidP="00132629">
      <w:pPr>
        <w:numPr>
          <w:ilvl w:val="0"/>
          <w:numId w:val="15"/>
        </w:numPr>
      </w:pPr>
      <w:r w:rsidRPr="00132629">
        <w:t xml:space="preserve">Residuals should be </w:t>
      </w:r>
      <w:r w:rsidRPr="00132629">
        <w:rPr>
          <w:b/>
          <w:bCs/>
        </w:rPr>
        <w:t>independent</w:t>
      </w:r>
    </w:p>
    <w:p w14:paraId="33EE3487" w14:textId="77777777" w:rsidR="00132629" w:rsidRPr="00132629" w:rsidRDefault="00132629" w:rsidP="00132629">
      <w:pPr>
        <w:numPr>
          <w:ilvl w:val="0"/>
          <w:numId w:val="15"/>
        </w:numPr>
      </w:pPr>
      <w:r w:rsidRPr="00132629">
        <w:t>No correlation between errors</w:t>
      </w:r>
    </w:p>
    <w:p w14:paraId="5461E09B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Mostly violated in </w:t>
      </w:r>
      <w:r w:rsidRPr="00132629">
        <w:rPr>
          <w:b/>
          <w:bCs/>
        </w:rPr>
        <w:t>time-series data</w:t>
      </w:r>
    </w:p>
    <w:p w14:paraId="49F271AD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✔️</w:t>
      </w:r>
      <w:r w:rsidRPr="00132629">
        <w:t xml:space="preserve"> Checked using:</w:t>
      </w:r>
    </w:p>
    <w:p w14:paraId="74FFCBBE" w14:textId="77777777" w:rsidR="00132629" w:rsidRPr="00132629" w:rsidRDefault="00132629" w:rsidP="00132629">
      <w:pPr>
        <w:numPr>
          <w:ilvl w:val="0"/>
          <w:numId w:val="16"/>
        </w:numPr>
      </w:pPr>
      <w:r w:rsidRPr="00132629">
        <w:t>Durbin-Watson test</w:t>
      </w:r>
    </w:p>
    <w:p w14:paraId="14382652" w14:textId="77777777" w:rsidR="00132629" w:rsidRPr="00132629" w:rsidRDefault="00132629" w:rsidP="00132629">
      <w:r w:rsidRPr="00132629">
        <w:pict w14:anchorId="3996C1D6">
          <v:rect id="_x0000_i1153" style="width:0;height:1.5pt" o:hralign="center" o:hrstd="t" o:hr="t" fillcolor="#a0a0a0" stroked="f"/>
        </w:pict>
      </w:r>
    </w:p>
    <w:p w14:paraId="4922D9A7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3️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Homoscedasticity</w:t>
      </w:r>
    </w:p>
    <w:p w14:paraId="5904A88B" w14:textId="77777777" w:rsidR="00132629" w:rsidRPr="00132629" w:rsidRDefault="00132629" w:rsidP="00132629">
      <w:pPr>
        <w:numPr>
          <w:ilvl w:val="0"/>
          <w:numId w:val="17"/>
        </w:numPr>
      </w:pPr>
      <w:r w:rsidRPr="00132629">
        <w:t>Constant variance of residuals</w:t>
      </w:r>
    </w:p>
    <w:p w14:paraId="22C2C446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Meaning:</w:t>
      </w:r>
      <w:r w:rsidRPr="00132629">
        <w:br/>
        <w:t>Errors should be equally spread across all X values</w:t>
      </w:r>
    </w:p>
    <w:p w14:paraId="24F07ADD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❌</w:t>
      </w:r>
      <w:r w:rsidRPr="00132629">
        <w:t xml:space="preserve"> Heteroscedasticity causes:</w:t>
      </w:r>
    </w:p>
    <w:p w14:paraId="38A62410" w14:textId="77777777" w:rsidR="00132629" w:rsidRPr="00132629" w:rsidRDefault="00132629" w:rsidP="00132629">
      <w:pPr>
        <w:numPr>
          <w:ilvl w:val="0"/>
          <w:numId w:val="18"/>
        </w:numPr>
      </w:pPr>
      <w:r w:rsidRPr="00132629">
        <w:t>Biased standard errors</w:t>
      </w:r>
    </w:p>
    <w:p w14:paraId="58C240FE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✔️</w:t>
      </w:r>
      <w:r w:rsidRPr="00132629">
        <w:t xml:space="preserve"> Check:</w:t>
      </w:r>
    </w:p>
    <w:p w14:paraId="2F443F8B" w14:textId="77777777" w:rsidR="00132629" w:rsidRPr="00132629" w:rsidRDefault="00132629" w:rsidP="00132629">
      <w:pPr>
        <w:numPr>
          <w:ilvl w:val="0"/>
          <w:numId w:val="19"/>
        </w:numPr>
      </w:pPr>
      <w:r w:rsidRPr="00132629">
        <w:t>Residuals vs predicted plot</w:t>
      </w:r>
    </w:p>
    <w:p w14:paraId="68468738" w14:textId="77777777" w:rsidR="00132629" w:rsidRPr="00132629" w:rsidRDefault="00132629" w:rsidP="00132629">
      <w:r w:rsidRPr="00132629">
        <w:pict w14:anchorId="6796EFDB">
          <v:rect id="_x0000_i1154" style="width:0;height:1.5pt" o:hralign="center" o:hrstd="t" o:hr="t" fillcolor="#a0a0a0" stroked="f"/>
        </w:pict>
      </w:r>
    </w:p>
    <w:p w14:paraId="74BE535F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4️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Normality of Residuals</w:t>
      </w:r>
    </w:p>
    <w:p w14:paraId="44915028" w14:textId="77777777" w:rsidR="00132629" w:rsidRPr="00132629" w:rsidRDefault="00132629" w:rsidP="00132629">
      <w:pPr>
        <w:numPr>
          <w:ilvl w:val="0"/>
          <w:numId w:val="20"/>
        </w:numPr>
      </w:pPr>
      <w:r w:rsidRPr="00132629">
        <w:t xml:space="preserve">Errors should follow </w:t>
      </w:r>
      <w:r w:rsidRPr="00132629">
        <w:rPr>
          <w:b/>
          <w:bCs/>
        </w:rPr>
        <w:t>normal distribution</w:t>
      </w:r>
    </w:p>
    <w:p w14:paraId="15BCF70F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Important for:</w:t>
      </w:r>
    </w:p>
    <w:p w14:paraId="0D5EBCD7" w14:textId="77777777" w:rsidR="00132629" w:rsidRPr="00132629" w:rsidRDefault="00132629" w:rsidP="00132629">
      <w:pPr>
        <w:numPr>
          <w:ilvl w:val="0"/>
          <w:numId w:val="21"/>
        </w:numPr>
      </w:pPr>
      <w:r w:rsidRPr="00132629">
        <w:t>Confidence intervals</w:t>
      </w:r>
    </w:p>
    <w:p w14:paraId="067F350A" w14:textId="77777777" w:rsidR="00132629" w:rsidRPr="00132629" w:rsidRDefault="00132629" w:rsidP="00132629">
      <w:pPr>
        <w:numPr>
          <w:ilvl w:val="0"/>
          <w:numId w:val="21"/>
        </w:numPr>
      </w:pPr>
      <w:r w:rsidRPr="00132629">
        <w:t>Hypothesis testing</w:t>
      </w:r>
    </w:p>
    <w:p w14:paraId="59226532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✔️</w:t>
      </w:r>
      <w:r w:rsidRPr="00132629">
        <w:t xml:space="preserve"> Check:</w:t>
      </w:r>
    </w:p>
    <w:p w14:paraId="17912195" w14:textId="77777777" w:rsidR="00132629" w:rsidRPr="00132629" w:rsidRDefault="00132629" w:rsidP="00132629">
      <w:pPr>
        <w:numPr>
          <w:ilvl w:val="0"/>
          <w:numId w:val="22"/>
        </w:numPr>
      </w:pPr>
      <w:r w:rsidRPr="00132629">
        <w:t>Histogram</w:t>
      </w:r>
    </w:p>
    <w:p w14:paraId="35C2129E" w14:textId="77777777" w:rsidR="00132629" w:rsidRPr="00132629" w:rsidRDefault="00132629" w:rsidP="00132629">
      <w:pPr>
        <w:numPr>
          <w:ilvl w:val="0"/>
          <w:numId w:val="22"/>
        </w:numPr>
      </w:pPr>
      <w:r w:rsidRPr="00132629">
        <w:t>Q-Q plot</w:t>
      </w:r>
    </w:p>
    <w:p w14:paraId="715107CB" w14:textId="77777777" w:rsidR="00132629" w:rsidRPr="00132629" w:rsidRDefault="00132629" w:rsidP="00132629">
      <w:r w:rsidRPr="00132629">
        <w:pict w14:anchorId="247C86DE">
          <v:rect id="_x0000_i1155" style="width:0;height:1.5pt" o:hralign="center" o:hrstd="t" o:hr="t" fillcolor="#a0a0a0" stroked="f"/>
        </w:pict>
      </w:r>
    </w:p>
    <w:p w14:paraId="4CA4F320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5️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No Multicollinearity</w:t>
      </w:r>
    </w:p>
    <w:p w14:paraId="6F10008B" w14:textId="77777777" w:rsidR="00132629" w:rsidRPr="00132629" w:rsidRDefault="00132629" w:rsidP="00132629">
      <w:pPr>
        <w:numPr>
          <w:ilvl w:val="0"/>
          <w:numId w:val="23"/>
        </w:numPr>
      </w:pPr>
      <w:r w:rsidRPr="00132629">
        <w:t xml:space="preserve">Independent variables should </w:t>
      </w:r>
      <w:r w:rsidRPr="00132629">
        <w:rPr>
          <w:b/>
          <w:bCs/>
        </w:rPr>
        <w:t>not be highly correlated</w:t>
      </w:r>
    </w:p>
    <w:p w14:paraId="53F1C03E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📌</w:t>
      </w:r>
      <w:r w:rsidRPr="00132629">
        <w:t xml:space="preserve"> Causes:</w:t>
      </w:r>
    </w:p>
    <w:p w14:paraId="7C68EC27" w14:textId="77777777" w:rsidR="00132629" w:rsidRPr="00132629" w:rsidRDefault="00132629" w:rsidP="00132629">
      <w:pPr>
        <w:numPr>
          <w:ilvl w:val="0"/>
          <w:numId w:val="24"/>
        </w:numPr>
      </w:pPr>
      <w:r w:rsidRPr="00132629">
        <w:t>Unstable coefficients</w:t>
      </w:r>
    </w:p>
    <w:p w14:paraId="60388801" w14:textId="77777777" w:rsidR="00132629" w:rsidRPr="00132629" w:rsidRDefault="00132629" w:rsidP="00132629">
      <w:pPr>
        <w:numPr>
          <w:ilvl w:val="0"/>
          <w:numId w:val="24"/>
        </w:numPr>
      </w:pPr>
      <w:r w:rsidRPr="00132629">
        <w:t>Incorrect interpretation</w:t>
      </w:r>
    </w:p>
    <w:p w14:paraId="73C687AB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✔️</w:t>
      </w:r>
      <w:r w:rsidRPr="00132629">
        <w:t xml:space="preserve"> Check:</w:t>
      </w:r>
    </w:p>
    <w:p w14:paraId="224FAE3F" w14:textId="77777777" w:rsidR="00132629" w:rsidRPr="00132629" w:rsidRDefault="00132629" w:rsidP="00132629">
      <w:pPr>
        <w:numPr>
          <w:ilvl w:val="0"/>
          <w:numId w:val="25"/>
        </w:numPr>
      </w:pPr>
      <w:r w:rsidRPr="00132629">
        <w:t>Correlation matrix</w:t>
      </w:r>
    </w:p>
    <w:p w14:paraId="65DC7BEE" w14:textId="77777777" w:rsidR="00132629" w:rsidRPr="00132629" w:rsidRDefault="00132629" w:rsidP="00132629">
      <w:pPr>
        <w:numPr>
          <w:ilvl w:val="0"/>
          <w:numId w:val="25"/>
        </w:numPr>
      </w:pPr>
      <w:r w:rsidRPr="00132629">
        <w:rPr>
          <w:b/>
          <w:bCs/>
        </w:rPr>
        <w:t>VIF (Variance Inflation Factor)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149"/>
      </w:tblGrid>
      <w:tr w:rsidR="00132629" w:rsidRPr="00132629" w14:paraId="16470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B3985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VIF</w:t>
            </w:r>
          </w:p>
        </w:tc>
        <w:tc>
          <w:tcPr>
            <w:tcW w:w="0" w:type="auto"/>
            <w:vAlign w:val="center"/>
            <w:hideMark/>
          </w:tcPr>
          <w:p w14:paraId="362A77E9" w14:textId="77777777" w:rsidR="00132629" w:rsidRPr="00132629" w:rsidRDefault="00132629" w:rsidP="00132629">
            <w:pPr>
              <w:rPr>
                <w:b/>
                <w:bCs/>
              </w:rPr>
            </w:pPr>
            <w:r w:rsidRPr="00132629">
              <w:rPr>
                <w:b/>
                <w:bCs/>
              </w:rPr>
              <w:t>Meaning</w:t>
            </w:r>
          </w:p>
        </w:tc>
      </w:tr>
      <w:tr w:rsidR="00132629" w:rsidRPr="00132629" w14:paraId="1A64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64EF" w14:textId="77777777" w:rsidR="00132629" w:rsidRPr="00132629" w:rsidRDefault="00132629" w:rsidP="00132629">
            <w:r w:rsidRPr="00132629">
              <w:t>&lt; 5</w:t>
            </w:r>
          </w:p>
        </w:tc>
        <w:tc>
          <w:tcPr>
            <w:tcW w:w="0" w:type="auto"/>
            <w:vAlign w:val="center"/>
            <w:hideMark/>
          </w:tcPr>
          <w:p w14:paraId="37E2FF30" w14:textId="77777777" w:rsidR="00132629" w:rsidRPr="00132629" w:rsidRDefault="00132629" w:rsidP="00132629">
            <w:r w:rsidRPr="00132629">
              <w:t>Good</w:t>
            </w:r>
          </w:p>
        </w:tc>
      </w:tr>
      <w:tr w:rsidR="00132629" w:rsidRPr="00132629" w14:paraId="5DC28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E796" w14:textId="77777777" w:rsidR="00132629" w:rsidRPr="00132629" w:rsidRDefault="00132629" w:rsidP="00132629">
            <w:r w:rsidRPr="00132629">
              <w:t>&gt; 10</w:t>
            </w:r>
          </w:p>
        </w:tc>
        <w:tc>
          <w:tcPr>
            <w:tcW w:w="0" w:type="auto"/>
            <w:vAlign w:val="center"/>
            <w:hideMark/>
          </w:tcPr>
          <w:p w14:paraId="39C53657" w14:textId="77777777" w:rsidR="00132629" w:rsidRPr="00132629" w:rsidRDefault="00132629" w:rsidP="00132629">
            <w:r w:rsidRPr="00132629">
              <w:t>Problematic</w:t>
            </w:r>
          </w:p>
        </w:tc>
      </w:tr>
    </w:tbl>
    <w:p w14:paraId="09DE64BC" w14:textId="77777777" w:rsidR="00132629" w:rsidRPr="00132629" w:rsidRDefault="00132629" w:rsidP="00132629">
      <w:r w:rsidRPr="00132629">
        <w:pict w14:anchorId="584EB21D">
          <v:rect id="_x0000_i1156" style="width:0;height:1.5pt" o:hralign="center" o:hrstd="t" o:hr="t" fillcolor="#a0a0a0" stroked="f"/>
        </w:pict>
      </w:r>
    </w:p>
    <w:p w14:paraId="33CB47EE" w14:textId="77777777" w:rsidR="00132629" w:rsidRPr="00132629" w:rsidRDefault="00132629" w:rsidP="00132629">
      <w:pPr>
        <w:rPr>
          <w:b/>
          <w:bCs/>
        </w:rPr>
      </w:pPr>
      <w:r w:rsidRPr="00132629">
        <w:rPr>
          <w:b/>
          <w:bCs/>
        </w:rPr>
        <w:t>6️</w:t>
      </w:r>
      <w:r w:rsidRPr="00132629">
        <w:rPr>
          <w:rFonts w:ascii="Segoe UI Symbol" w:hAnsi="Segoe UI Symbol" w:cs="Segoe UI Symbol"/>
          <w:b/>
          <w:bCs/>
        </w:rPr>
        <w:t>⃣</w:t>
      </w:r>
      <w:r w:rsidRPr="00132629">
        <w:rPr>
          <w:b/>
          <w:bCs/>
        </w:rPr>
        <w:t xml:space="preserve"> No Outliers / Influential Points</w:t>
      </w:r>
    </w:p>
    <w:p w14:paraId="189341D1" w14:textId="77777777" w:rsidR="00132629" w:rsidRPr="00132629" w:rsidRDefault="00132629" w:rsidP="00132629">
      <w:pPr>
        <w:numPr>
          <w:ilvl w:val="0"/>
          <w:numId w:val="26"/>
        </w:numPr>
      </w:pPr>
      <w:r w:rsidRPr="00132629">
        <w:t>Extreme values distort regression line</w:t>
      </w:r>
    </w:p>
    <w:p w14:paraId="6450A5EC" w14:textId="77777777" w:rsidR="00132629" w:rsidRPr="00132629" w:rsidRDefault="00132629" w:rsidP="00132629">
      <w:r w:rsidRPr="00132629">
        <w:rPr>
          <w:rFonts w:ascii="Segoe UI Emoji" w:hAnsi="Segoe UI Emoji" w:cs="Segoe UI Emoji"/>
        </w:rPr>
        <w:t>✔️</w:t>
      </w:r>
      <w:r w:rsidRPr="00132629">
        <w:t xml:space="preserve"> Check:</w:t>
      </w:r>
    </w:p>
    <w:p w14:paraId="04FA3504" w14:textId="77777777" w:rsidR="00132629" w:rsidRPr="00132629" w:rsidRDefault="00132629" w:rsidP="00132629">
      <w:pPr>
        <w:numPr>
          <w:ilvl w:val="0"/>
          <w:numId w:val="27"/>
        </w:numPr>
      </w:pPr>
      <w:r w:rsidRPr="00132629">
        <w:t>Boxplots</w:t>
      </w:r>
    </w:p>
    <w:p w14:paraId="0DD08B9C" w14:textId="77777777" w:rsidR="00132629" w:rsidRPr="00132629" w:rsidRDefault="00132629" w:rsidP="00132629">
      <w:pPr>
        <w:numPr>
          <w:ilvl w:val="0"/>
          <w:numId w:val="27"/>
        </w:numPr>
      </w:pPr>
      <w:r w:rsidRPr="00132629">
        <w:t>Cook’s Distance</w:t>
      </w:r>
    </w:p>
    <w:p w14:paraId="14889925" w14:textId="77777777" w:rsidR="00132629" w:rsidRPr="00132629" w:rsidRDefault="00132629" w:rsidP="00132629">
      <w:r w:rsidRPr="00132629">
        <w:pict w14:anchorId="5E13D69A">
          <v:rect id="_x0000_i1157" style="width:0;height:1.5pt" o:hralign="center" o:hrstd="t" o:hr="t" fillcolor="#a0a0a0" stroked="f"/>
        </w:pict>
      </w:r>
    </w:p>
    <w:p w14:paraId="2D159800" w14:textId="77777777" w:rsidR="004B2715" w:rsidRPr="004B2715" w:rsidRDefault="004B2715" w:rsidP="004B2715">
      <w:pPr>
        <w:rPr>
          <w:b/>
          <w:bCs/>
        </w:rPr>
      </w:pPr>
      <w:r w:rsidRPr="004B2715">
        <w:rPr>
          <w:b/>
          <w:bCs/>
        </w:rPr>
        <w:t>Real-World Use Cases</w:t>
      </w:r>
    </w:p>
    <w:p w14:paraId="3075101E" w14:textId="77777777" w:rsidR="004B2715" w:rsidRPr="004B2715" w:rsidRDefault="004B2715" w:rsidP="004B2715">
      <w:pPr>
        <w:numPr>
          <w:ilvl w:val="0"/>
          <w:numId w:val="28"/>
        </w:numPr>
      </w:pPr>
      <w:r w:rsidRPr="004B2715">
        <w:t>House price prediction</w:t>
      </w:r>
    </w:p>
    <w:p w14:paraId="15F819C1" w14:textId="77777777" w:rsidR="004B2715" w:rsidRPr="004B2715" w:rsidRDefault="004B2715" w:rsidP="004B2715">
      <w:pPr>
        <w:numPr>
          <w:ilvl w:val="0"/>
          <w:numId w:val="28"/>
        </w:numPr>
      </w:pPr>
      <w:r w:rsidRPr="004B2715">
        <w:t>Salary prediction</w:t>
      </w:r>
    </w:p>
    <w:p w14:paraId="6A00C632" w14:textId="77777777" w:rsidR="004B2715" w:rsidRPr="004B2715" w:rsidRDefault="004B2715" w:rsidP="004B2715">
      <w:pPr>
        <w:numPr>
          <w:ilvl w:val="0"/>
          <w:numId w:val="28"/>
        </w:numPr>
      </w:pPr>
      <w:r w:rsidRPr="004B2715">
        <w:t>Sales forecasting</w:t>
      </w:r>
    </w:p>
    <w:p w14:paraId="3AC05823" w14:textId="77777777" w:rsidR="004B2715" w:rsidRPr="004B2715" w:rsidRDefault="004B2715" w:rsidP="004B2715">
      <w:pPr>
        <w:numPr>
          <w:ilvl w:val="0"/>
          <w:numId w:val="28"/>
        </w:numPr>
      </w:pPr>
      <w:r w:rsidRPr="004B2715">
        <w:t>Demand estimation</w:t>
      </w:r>
    </w:p>
    <w:p w14:paraId="000206BE" w14:textId="77777777" w:rsidR="004B2715" w:rsidRPr="004B2715" w:rsidRDefault="004B2715" w:rsidP="004B2715">
      <w:pPr>
        <w:numPr>
          <w:ilvl w:val="0"/>
          <w:numId w:val="28"/>
        </w:numPr>
      </w:pPr>
      <w:r w:rsidRPr="004B2715">
        <w:t xml:space="preserve">Financial </w:t>
      </w:r>
      <w:proofErr w:type="spellStart"/>
      <w:r w:rsidRPr="004B2715">
        <w:t>modeling</w:t>
      </w:r>
      <w:proofErr w:type="spellEnd"/>
    </w:p>
    <w:p w14:paraId="05A1E8AB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F48"/>
    <w:multiLevelType w:val="multilevel"/>
    <w:tmpl w:val="E94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C34"/>
    <w:multiLevelType w:val="multilevel"/>
    <w:tmpl w:val="B34E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5720"/>
    <w:multiLevelType w:val="multilevel"/>
    <w:tmpl w:val="725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51F"/>
    <w:multiLevelType w:val="multilevel"/>
    <w:tmpl w:val="F7E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147E"/>
    <w:multiLevelType w:val="multilevel"/>
    <w:tmpl w:val="9F22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75004"/>
    <w:multiLevelType w:val="multilevel"/>
    <w:tmpl w:val="D34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449B1"/>
    <w:multiLevelType w:val="multilevel"/>
    <w:tmpl w:val="7A3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117C9"/>
    <w:multiLevelType w:val="multilevel"/>
    <w:tmpl w:val="5ED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116D4"/>
    <w:multiLevelType w:val="multilevel"/>
    <w:tmpl w:val="CD4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94E13"/>
    <w:multiLevelType w:val="multilevel"/>
    <w:tmpl w:val="F3F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22907"/>
    <w:multiLevelType w:val="multilevel"/>
    <w:tmpl w:val="37D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526C8"/>
    <w:multiLevelType w:val="multilevel"/>
    <w:tmpl w:val="1C88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A0647"/>
    <w:multiLevelType w:val="multilevel"/>
    <w:tmpl w:val="DD7E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F3DBC"/>
    <w:multiLevelType w:val="multilevel"/>
    <w:tmpl w:val="4FD0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548B0"/>
    <w:multiLevelType w:val="multilevel"/>
    <w:tmpl w:val="804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749B3"/>
    <w:multiLevelType w:val="multilevel"/>
    <w:tmpl w:val="4E6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73B93"/>
    <w:multiLevelType w:val="multilevel"/>
    <w:tmpl w:val="74F6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73300"/>
    <w:multiLevelType w:val="multilevel"/>
    <w:tmpl w:val="64B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F6471"/>
    <w:multiLevelType w:val="multilevel"/>
    <w:tmpl w:val="27EE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35019"/>
    <w:multiLevelType w:val="multilevel"/>
    <w:tmpl w:val="4BE8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B359E"/>
    <w:multiLevelType w:val="multilevel"/>
    <w:tmpl w:val="7F8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9617C"/>
    <w:multiLevelType w:val="multilevel"/>
    <w:tmpl w:val="216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31CC4"/>
    <w:multiLevelType w:val="multilevel"/>
    <w:tmpl w:val="88E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46F26"/>
    <w:multiLevelType w:val="multilevel"/>
    <w:tmpl w:val="970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D200F"/>
    <w:multiLevelType w:val="multilevel"/>
    <w:tmpl w:val="2C4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E3DD4"/>
    <w:multiLevelType w:val="multilevel"/>
    <w:tmpl w:val="613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A0D20"/>
    <w:multiLevelType w:val="multilevel"/>
    <w:tmpl w:val="766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02B7C"/>
    <w:multiLevelType w:val="multilevel"/>
    <w:tmpl w:val="BD7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484074">
    <w:abstractNumId w:val="5"/>
  </w:num>
  <w:num w:numId="2" w16cid:durableId="394089536">
    <w:abstractNumId w:val="2"/>
  </w:num>
  <w:num w:numId="3" w16cid:durableId="859004432">
    <w:abstractNumId w:val="27"/>
  </w:num>
  <w:num w:numId="4" w16cid:durableId="1497191611">
    <w:abstractNumId w:val="20"/>
  </w:num>
  <w:num w:numId="5" w16cid:durableId="586621094">
    <w:abstractNumId w:val="1"/>
  </w:num>
  <w:num w:numId="6" w16cid:durableId="1430615943">
    <w:abstractNumId w:val="14"/>
  </w:num>
  <w:num w:numId="7" w16cid:durableId="242420519">
    <w:abstractNumId w:val="9"/>
  </w:num>
  <w:num w:numId="8" w16cid:durableId="328143317">
    <w:abstractNumId w:val="0"/>
  </w:num>
  <w:num w:numId="9" w16cid:durableId="363017756">
    <w:abstractNumId w:val="8"/>
  </w:num>
  <w:num w:numId="10" w16cid:durableId="797918801">
    <w:abstractNumId w:val="16"/>
  </w:num>
  <w:num w:numId="11" w16cid:durableId="1051536065">
    <w:abstractNumId w:val="17"/>
  </w:num>
  <w:num w:numId="12" w16cid:durableId="1489328125">
    <w:abstractNumId w:val="26"/>
  </w:num>
  <w:num w:numId="13" w16cid:durableId="1987777925">
    <w:abstractNumId w:val="18"/>
  </w:num>
  <w:num w:numId="14" w16cid:durableId="53504556">
    <w:abstractNumId w:val="11"/>
  </w:num>
  <w:num w:numId="15" w16cid:durableId="846022080">
    <w:abstractNumId w:val="22"/>
  </w:num>
  <w:num w:numId="16" w16cid:durableId="507184853">
    <w:abstractNumId w:val="4"/>
  </w:num>
  <w:num w:numId="17" w16cid:durableId="389885264">
    <w:abstractNumId w:val="12"/>
  </w:num>
  <w:num w:numId="18" w16cid:durableId="179781964">
    <w:abstractNumId w:val="7"/>
  </w:num>
  <w:num w:numId="19" w16cid:durableId="474033368">
    <w:abstractNumId w:val="15"/>
  </w:num>
  <w:num w:numId="20" w16cid:durableId="1713309209">
    <w:abstractNumId w:val="6"/>
  </w:num>
  <w:num w:numId="21" w16cid:durableId="706763045">
    <w:abstractNumId w:val="3"/>
  </w:num>
  <w:num w:numId="22" w16cid:durableId="1571384259">
    <w:abstractNumId w:val="10"/>
  </w:num>
  <w:num w:numId="23" w16cid:durableId="1093890341">
    <w:abstractNumId w:val="24"/>
  </w:num>
  <w:num w:numId="24" w16cid:durableId="1244803173">
    <w:abstractNumId w:val="21"/>
  </w:num>
  <w:num w:numId="25" w16cid:durableId="1167597455">
    <w:abstractNumId w:val="13"/>
  </w:num>
  <w:num w:numId="26" w16cid:durableId="1082525932">
    <w:abstractNumId w:val="23"/>
  </w:num>
  <w:num w:numId="27" w16cid:durableId="971401564">
    <w:abstractNumId w:val="25"/>
  </w:num>
  <w:num w:numId="28" w16cid:durableId="17562467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29"/>
    <w:rsid w:val="0012747D"/>
    <w:rsid w:val="00132629"/>
    <w:rsid w:val="004B2715"/>
    <w:rsid w:val="007859BB"/>
    <w:rsid w:val="00D83554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C572"/>
  <w15:chartTrackingRefBased/>
  <w15:docId w15:val="{5050939B-241B-42DC-B77F-1BD5C1D2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6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2025-12-30T08:00:00Z</dcterms:created>
  <dcterms:modified xsi:type="dcterms:W3CDTF">2025-12-30T14:31:00Z</dcterms:modified>
</cp:coreProperties>
</file>