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4072" w14:textId="77777777" w:rsidR="00781127" w:rsidRPr="00781127" w:rsidRDefault="00781127" w:rsidP="00781127">
      <w:pPr>
        <w:rPr>
          <w:b/>
          <w:bCs/>
        </w:rPr>
      </w:pPr>
      <w:r w:rsidRPr="00781127">
        <w:rPr>
          <w:b/>
          <w:bCs/>
        </w:rPr>
        <w:t>1️</w:t>
      </w:r>
      <w:r w:rsidRPr="00781127">
        <w:rPr>
          <w:rFonts w:ascii="Segoe UI Symbol" w:hAnsi="Segoe UI Symbol" w:cs="Segoe UI Symbol"/>
          <w:b/>
          <w:bCs/>
        </w:rPr>
        <w:t>⃣</w:t>
      </w:r>
      <w:r w:rsidRPr="00781127">
        <w:rPr>
          <w:b/>
          <w:bCs/>
        </w:rPr>
        <w:t xml:space="preserve"> Backpropagation Mechanism (Core of ANN Learning)</w:t>
      </w:r>
    </w:p>
    <w:p w14:paraId="7DAA2941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🎯</w:t>
      </w:r>
      <w:r w:rsidRPr="00781127">
        <w:rPr>
          <w:b/>
          <w:bCs/>
        </w:rPr>
        <w:t xml:space="preserve"> What is Backpropagation?</w:t>
      </w:r>
    </w:p>
    <w:p w14:paraId="03FDACA3" w14:textId="77777777" w:rsidR="00781127" w:rsidRPr="00781127" w:rsidRDefault="00781127" w:rsidP="00781127">
      <w:r w:rsidRPr="00781127">
        <w:t xml:space="preserve">Backpropagation is the algorithm used to </w:t>
      </w:r>
      <w:r w:rsidRPr="00781127">
        <w:rPr>
          <w:b/>
          <w:bCs/>
        </w:rPr>
        <w:t>update weights and biases</w:t>
      </w:r>
      <w:r w:rsidRPr="00781127">
        <w:t xml:space="preserve"> in a neural network using </w:t>
      </w:r>
      <w:r w:rsidRPr="00781127">
        <w:rPr>
          <w:b/>
          <w:bCs/>
        </w:rPr>
        <w:t>gradient descent</w:t>
      </w:r>
      <w:r w:rsidRPr="00781127">
        <w:t>.</w:t>
      </w:r>
    </w:p>
    <w:p w14:paraId="35D48CCF" w14:textId="77777777" w:rsidR="00781127" w:rsidRPr="00781127" w:rsidRDefault="00781127" w:rsidP="00781127">
      <w:r w:rsidRPr="00781127">
        <w:t>It answers one main question:</w:t>
      </w:r>
    </w:p>
    <w:p w14:paraId="362A9F64" w14:textId="77777777" w:rsidR="00781127" w:rsidRPr="00781127" w:rsidRDefault="00781127" w:rsidP="00781127">
      <w:r w:rsidRPr="00781127">
        <w:t>How much did each weight contribute to the error?</w:t>
      </w:r>
    </w:p>
    <w:p w14:paraId="1C319007" w14:textId="77777777" w:rsidR="00781127" w:rsidRDefault="00781127" w:rsidP="00781127">
      <w:r w:rsidRPr="00781127">
        <w:t>And then adjusts it accordingly.</w:t>
      </w:r>
    </w:p>
    <w:p w14:paraId="2663329E" w14:textId="3C3E7DD4" w:rsidR="00781127" w:rsidRDefault="00781127" w:rsidP="00781127">
      <w:r>
        <w:rPr>
          <w:noProof/>
        </w:rPr>
        <w:drawing>
          <wp:inline distT="0" distB="0" distL="0" distR="0" wp14:anchorId="0F4DA68D" wp14:editId="10674FF5">
            <wp:extent cx="3830053" cy="1915027"/>
            <wp:effectExtent l="0" t="0" r="0" b="9525"/>
            <wp:docPr id="686150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854" cy="1944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35E60" w14:textId="77777777" w:rsidR="00781127" w:rsidRPr="00781127" w:rsidRDefault="00781127" w:rsidP="00781127">
      <w:r w:rsidRPr="00781127">
        <w:t>Back Propagation plays a critical role in how neural networks improve over time. Here's why:</w:t>
      </w:r>
    </w:p>
    <w:p w14:paraId="0A5857A1" w14:textId="77777777" w:rsidR="00781127" w:rsidRPr="00781127" w:rsidRDefault="00781127" w:rsidP="00781127">
      <w:pPr>
        <w:numPr>
          <w:ilvl w:val="0"/>
          <w:numId w:val="17"/>
        </w:numPr>
      </w:pPr>
      <w:r w:rsidRPr="00781127">
        <w:rPr>
          <w:b/>
          <w:bCs/>
        </w:rPr>
        <w:t>Efficient Weight Update</w:t>
      </w:r>
      <w:r w:rsidRPr="00781127">
        <w:t>: It computes the gradient of the loss function with respect to each weight using the chain rule making it possible to update weights efficiently.</w:t>
      </w:r>
    </w:p>
    <w:p w14:paraId="7A266B4A" w14:textId="77777777" w:rsidR="00781127" w:rsidRPr="00781127" w:rsidRDefault="00781127" w:rsidP="00781127">
      <w:pPr>
        <w:numPr>
          <w:ilvl w:val="0"/>
          <w:numId w:val="18"/>
        </w:numPr>
      </w:pPr>
      <w:r w:rsidRPr="00781127">
        <w:rPr>
          <w:b/>
          <w:bCs/>
        </w:rPr>
        <w:t>Scalability</w:t>
      </w:r>
      <w:r w:rsidRPr="00781127">
        <w:t>: The Back Propagation algorithm scales well to networks with multiple layers and complex architectures making deep learning feasible.</w:t>
      </w:r>
    </w:p>
    <w:p w14:paraId="2EEEF1BE" w14:textId="77777777" w:rsidR="00781127" w:rsidRPr="00781127" w:rsidRDefault="00781127" w:rsidP="00781127">
      <w:pPr>
        <w:numPr>
          <w:ilvl w:val="0"/>
          <w:numId w:val="19"/>
        </w:numPr>
      </w:pPr>
      <w:r w:rsidRPr="00781127">
        <w:rPr>
          <w:b/>
          <w:bCs/>
        </w:rPr>
        <w:t>Automated Learning</w:t>
      </w:r>
      <w:r w:rsidRPr="00781127">
        <w:t>: With Back Propagation the learning process becomes automated and the model can adjust itself to optimize its performance.</w:t>
      </w:r>
    </w:p>
    <w:p w14:paraId="67E5D8DF" w14:textId="77777777" w:rsidR="00781127" w:rsidRPr="00781127" w:rsidRDefault="00781127" w:rsidP="00781127"/>
    <w:p w14:paraId="346F2812" w14:textId="77777777" w:rsidR="00781127" w:rsidRPr="00781127" w:rsidRDefault="00781127" w:rsidP="00781127">
      <w:r w:rsidRPr="00781127">
        <w:pict w14:anchorId="30A772E9">
          <v:rect id="_x0000_i1025" style="width:0;height:1.5pt" o:hralign="center" o:hrstd="t" o:hr="t" fillcolor="#a0a0a0" stroked="f"/>
        </w:pict>
      </w:r>
    </w:p>
    <w:p w14:paraId="276117FA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🧠</w:t>
      </w:r>
      <w:r w:rsidRPr="00781127">
        <w:rPr>
          <w:b/>
          <w:bCs/>
        </w:rPr>
        <w:t xml:space="preserve"> Step-by-Step Working</w:t>
      </w:r>
    </w:p>
    <w:p w14:paraId="52E198B4" w14:textId="77777777" w:rsidR="00781127" w:rsidRPr="00781127" w:rsidRDefault="00781127" w:rsidP="00781127">
      <w:r w:rsidRPr="00781127">
        <w:t>Training happens in 3 main phases:</w:t>
      </w:r>
    </w:p>
    <w:p w14:paraId="33AC04C9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✅</w:t>
      </w:r>
      <w:r w:rsidRPr="00781127">
        <w:rPr>
          <w:b/>
          <w:bCs/>
        </w:rPr>
        <w:t xml:space="preserve"> Step 1: Forward Propagation</w:t>
      </w:r>
    </w:p>
    <w:p w14:paraId="6940733A" w14:textId="77777777" w:rsidR="00781127" w:rsidRPr="00781127" w:rsidRDefault="00781127" w:rsidP="00781127">
      <w:r w:rsidRPr="00781127">
        <w:t>Input → Hidden Layers → Output</w:t>
      </w:r>
    </w:p>
    <w:p w14:paraId="68915A99" w14:textId="77777777" w:rsidR="00781127" w:rsidRPr="00781127" w:rsidRDefault="00781127" w:rsidP="00781127">
      <w:r w:rsidRPr="00781127">
        <w:t>At each neuron:</w:t>
      </w:r>
    </w:p>
    <w:p w14:paraId="2B4D9A51" w14:textId="74D5C5B7" w:rsidR="00781127" w:rsidRPr="00781127" w:rsidRDefault="00781127" w:rsidP="00781127">
      <m:oMathPara>
        <m:oMath>
          <m:r>
            <w:rPr>
              <w:rFonts w:ascii="Cambria Math" w:hAnsi="Cambria Math"/>
            </w:rPr>
            <m:t>z=wX+b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a=f(z)</m:t>
          </m:r>
          <m:r>
            <w:rPr>
              <w:i/>
            </w:rPr>
            <w:br/>
          </m:r>
        </m:oMath>
      </m:oMathPara>
    </w:p>
    <w:p w14:paraId="5B25DD21" w14:textId="77777777" w:rsidR="00781127" w:rsidRPr="00781127" w:rsidRDefault="00781127" w:rsidP="00781127">
      <w:r w:rsidRPr="00781127">
        <w:t>Where:</w:t>
      </w:r>
    </w:p>
    <w:p w14:paraId="56A134AC" w14:textId="03466764" w:rsidR="00781127" w:rsidRPr="00781127" w:rsidRDefault="00781127" w:rsidP="00781127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w</m:t>
        </m:r>
      </m:oMath>
      <w:r w:rsidRPr="00781127">
        <w:t>= weight</w:t>
      </w:r>
    </w:p>
    <w:p w14:paraId="016E83BA" w14:textId="77FBA62F" w:rsidR="00781127" w:rsidRPr="00781127" w:rsidRDefault="00781127" w:rsidP="00781127">
      <w:pPr>
        <w:numPr>
          <w:ilvl w:val="0"/>
          <w:numId w:val="1"/>
        </w:numPr>
      </w:pPr>
      <m:oMath>
        <m:r>
          <w:rPr>
            <w:rFonts w:ascii="Cambria Math" w:hAnsi="Cambria Math"/>
          </w:rPr>
          <w:lastRenderedPageBreak/>
          <m:t>X</m:t>
        </m:r>
      </m:oMath>
      <w:r w:rsidRPr="00781127">
        <w:t>= input</w:t>
      </w:r>
    </w:p>
    <w:p w14:paraId="07C036DD" w14:textId="4380C667" w:rsidR="00781127" w:rsidRPr="00781127" w:rsidRDefault="00781127" w:rsidP="00781127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b</m:t>
        </m:r>
      </m:oMath>
      <w:r w:rsidRPr="00781127">
        <w:t>= bias</w:t>
      </w:r>
    </w:p>
    <w:p w14:paraId="740569EA" w14:textId="71F2E25D" w:rsidR="00781127" w:rsidRPr="00781127" w:rsidRDefault="00781127" w:rsidP="00781127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</m:oMath>
      <w:r w:rsidRPr="00781127">
        <w:t>= activation function</w:t>
      </w:r>
    </w:p>
    <w:p w14:paraId="0EBD331B" w14:textId="5850F41C" w:rsidR="00781127" w:rsidRPr="00781127" w:rsidRDefault="00781127" w:rsidP="00781127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</m:oMath>
      <w:r w:rsidRPr="00781127">
        <w:t>= output</w:t>
      </w:r>
    </w:p>
    <w:p w14:paraId="0B5E3CB2" w14:textId="77777777" w:rsidR="00781127" w:rsidRPr="00781127" w:rsidRDefault="00781127" w:rsidP="00781127">
      <w:r w:rsidRPr="00781127">
        <w:t xml:space="preserve">Finally, we compute the </w:t>
      </w:r>
      <w:r w:rsidRPr="00781127">
        <w:rPr>
          <w:b/>
          <w:bCs/>
        </w:rPr>
        <w:t>loss</w:t>
      </w:r>
      <w:r w:rsidRPr="00781127">
        <w:t>.</w:t>
      </w:r>
    </w:p>
    <w:p w14:paraId="394B40BF" w14:textId="77777777" w:rsidR="00781127" w:rsidRPr="00781127" w:rsidRDefault="00781127" w:rsidP="00781127">
      <w:r w:rsidRPr="00781127">
        <w:pict w14:anchorId="22F01CCD">
          <v:rect id="_x0000_i1026" style="width:0;height:1.5pt" o:hralign="center" o:hrstd="t" o:hr="t" fillcolor="#a0a0a0" stroked="f"/>
        </w:pict>
      </w:r>
    </w:p>
    <w:p w14:paraId="16FFAF30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✅</w:t>
      </w:r>
      <w:r w:rsidRPr="00781127">
        <w:rPr>
          <w:b/>
          <w:bCs/>
        </w:rPr>
        <w:t xml:space="preserve"> Step 2: Compute Loss</w:t>
      </w:r>
    </w:p>
    <w:p w14:paraId="69F08912" w14:textId="4686895B" w:rsidR="00781127" w:rsidRPr="00781127" w:rsidRDefault="00781127" w:rsidP="00781127">
      <w:r w:rsidRPr="00781127">
        <w:t xml:space="preserve">Compare predicted output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781127">
        <w:t xml:space="preserve">with true output </w:t>
      </w:r>
      <m:oMath>
        <m:r>
          <w:rPr>
            <w:rFonts w:ascii="Cambria Math" w:hAnsi="Cambria Math"/>
          </w:rPr>
          <m:t>y</m:t>
        </m:r>
      </m:oMath>
      <w:r w:rsidRPr="00781127">
        <w:t>.</w:t>
      </w:r>
    </w:p>
    <w:p w14:paraId="4BC76010" w14:textId="77777777" w:rsidR="00781127" w:rsidRPr="00781127" w:rsidRDefault="00781127" w:rsidP="00781127">
      <w:r w:rsidRPr="00781127">
        <w:t>Loss function tells:</w:t>
      </w:r>
    </w:p>
    <w:p w14:paraId="3ABD2E90" w14:textId="77777777" w:rsidR="00781127" w:rsidRPr="00781127" w:rsidRDefault="00781127" w:rsidP="00781127">
      <w:r w:rsidRPr="00781127">
        <w:t>How wrong is the model?</w:t>
      </w:r>
    </w:p>
    <w:p w14:paraId="06B0219C" w14:textId="77777777" w:rsidR="00781127" w:rsidRPr="00781127" w:rsidRDefault="00781127" w:rsidP="00781127">
      <w:r w:rsidRPr="00781127">
        <w:pict w14:anchorId="708DBB3D">
          <v:rect id="_x0000_i1027" style="width:0;height:1.5pt" o:hralign="center" o:hrstd="t" o:hr="t" fillcolor="#a0a0a0" stroked="f"/>
        </w:pict>
      </w:r>
    </w:p>
    <w:p w14:paraId="2E06023D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✅</w:t>
      </w:r>
      <w:r w:rsidRPr="00781127">
        <w:rPr>
          <w:b/>
          <w:bCs/>
        </w:rPr>
        <w:t xml:space="preserve"> Step 3: Backward Propagation (The Main Part)</w:t>
      </w:r>
    </w:p>
    <w:p w14:paraId="3790AA37" w14:textId="77777777" w:rsidR="00781127" w:rsidRPr="00781127" w:rsidRDefault="00781127" w:rsidP="00781127">
      <w:r w:rsidRPr="00781127">
        <w:t>We compute:</w:t>
      </w:r>
    </w:p>
    <w:p w14:paraId="43DEC178" w14:textId="1A3759F0" w:rsidR="00781127" w:rsidRPr="00781127" w:rsidRDefault="00781127" w:rsidP="0078112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53B0E8FE" w14:textId="77777777" w:rsidR="00781127" w:rsidRPr="00781127" w:rsidRDefault="00781127" w:rsidP="00781127">
      <w:r w:rsidRPr="00781127">
        <w:t>This tells:</w:t>
      </w:r>
    </w:p>
    <w:p w14:paraId="44E72E4B" w14:textId="77777777" w:rsidR="00781127" w:rsidRPr="00781127" w:rsidRDefault="00781127" w:rsidP="00781127">
      <w:r w:rsidRPr="00781127">
        <w:t>If I slightly change this weight, how much does loss change?</w:t>
      </w:r>
    </w:p>
    <w:p w14:paraId="73E7BACD" w14:textId="77777777" w:rsidR="00781127" w:rsidRPr="00781127" w:rsidRDefault="00781127" w:rsidP="00781127">
      <w:r w:rsidRPr="00781127">
        <w:t xml:space="preserve">Using </w:t>
      </w:r>
      <w:r w:rsidRPr="00781127">
        <w:rPr>
          <w:b/>
          <w:bCs/>
        </w:rPr>
        <w:t>Chain Rule</w:t>
      </w:r>
      <w:r w:rsidRPr="00781127">
        <w:t xml:space="preserve"> from calculus:</w:t>
      </w:r>
    </w:p>
    <w:p w14:paraId="1BF63639" w14:textId="64967D17" w:rsidR="00781127" w:rsidRPr="00781127" w:rsidRDefault="00781127" w:rsidP="0078112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4F8AE3FA" w14:textId="77777777" w:rsidR="00781127" w:rsidRPr="00781127" w:rsidRDefault="00781127" w:rsidP="00781127">
      <w:r w:rsidRPr="00781127">
        <w:t>This is the heart of backpropagation.</w:t>
      </w:r>
    </w:p>
    <w:p w14:paraId="1E58BB4C" w14:textId="77777777" w:rsidR="00781127" w:rsidRPr="00781127" w:rsidRDefault="00781127" w:rsidP="00781127">
      <w:r w:rsidRPr="00781127">
        <w:pict w14:anchorId="0854FA0A">
          <v:rect id="_x0000_i1028" style="width:0;height:1.5pt" o:hralign="center" o:hrstd="t" o:hr="t" fillcolor="#a0a0a0" stroked="f"/>
        </w:pict>
      </w:r>
    </w:p>
    <w:p w14:paraId="4D162568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🔁</w:t>
      </w:r>
      <w:r w:rsidRPr="00781127">
        <w:rPr>
          <w:b/>
          <w:bCs/>
        </w:rPr>
        <w:t xml:space="preserve"> Weight Update Rule</w:t>
      </w:r>
    </w:p>
    <w:p w14:paraId="65A5D59B" w14:textId="77777777" w:rsidR="00781127" w:rsidRPr="00781127" w:rsidRDefault="00781127" w:rsidP="00781127">
      <w:r w:rsidRPr="00781127">
        <w:t>After computing gradients:</w:t>
      </w:r>
    </w:p>
    <w:p w14:paraId="26007872" w14:textId="555935DB" w:rsidR="00781127" w:rsidRPr="00781127" w:rsidRDefault="00781127" w:rsidP="007811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7B197EC8" w14:textId="77777777" w:rsidR="00781127" w:rsidRPr="00781127" w:rsidRDefault="00781127" w:rsidP="00781127">
      <w:r w:rsidRPr="00781127">
        <w:t>Where:</w:t>
      </w:r>
    </w:p>
    <w:p w14:paraId="1C21C8E7" w14:textId="2D4F0A92" w:rsidR="00781127" w:rsidRPr="00781127" w:rsidRDefault="00781127" w:rsidP="00781127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η</m:t>
        </m:r>
      </m:oMath>
      <w:r w:rsidRPr="00781127">
        <w:t>= learning rate</w:t>
      </w:r>
    </w:p>
    <w:p w14:paraId="5724FE56" w14:textId="77777777" w:rsidR="00781127" w:rsidRPr="00781127" w:rsidRDefault="00781127" w:rsidP="00781127">
      <w:pPr>
        <w:numPr>
          <w:ilvl w:val="0"/>
          <w:numId w:val="2"/>
        </w:numPr>
      </w:pPr>
      <w:r w:rsidRPr="00781127">
        <w:t>Gradient = direction of steepest increase</w:t>
      </w:r>
    </w:p>
    <w:p w14:paraId="413E20D4" w14:textId="77777777" w:rsidR="00781127" w:rsidRPr="00781127" w:rsidRDefault="00781127" w:rsidP="00781127">
      <w:pPr>
        <w:numPr>
          <w:ilvl w:val="0"/>
          <w:numId w:val="2"/>
        </w:numPr>
      </w:pPr>
      <w:r w:rsidRPr="00781127">
        <w:t xml:space="preserve">We subtract because we want to </w:t>
      </w:r>
      <w:r w:rsidRPr="00781127">
        <w:rPr>
          <w:b/>
          <w:bCs/>
        </w:rPr>
        <w:t>minimize loss</w:t>
      </w:r>
    </w:p>
    <w:p w14:paraId="077E3AF6" w14:textId="77777777" w:rsidR="00781127" w:rsidRPr="00781127" w:rsidRDefault="00781127" w:rsidP="00781127">
      <w:r w:rsidRPr="00781127">
        <w:pict w14:anchorId="3F09143F">
          <v:rect id="_x0000_i1029" style="width:0;height:1.5pt" o:hralign="center" o:hrstd="t" o:hr="t" fillcolor="#a0a0a0" stroked="f"/>
        </w:pict>
      </w:r>
    </w:p>
    <w:p w14:paraId="10A8AFF5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🎯</w:t>
      </w:r>
      <w:r w:rsidRPr="00781127">
        <w:rPr>
          <w:b/>
          <w:bCs/>
        </w:rPr>
        <w:t xml:space="preserve"> Why Backpropagation Works</w:t>
      </w:r>
    </w:p>
    <w:p w14:paraId="32731382" w14:textId="77777777" w:rsidR="00781127" w:rsidRPr="00781127" w:rsidRDefault="00781127" w:rsidP="00781127">
      <w:pPr>
        <w:numPr>
          <w:ilvl w:val="0"/>
          <w:numId w:val="3"/>
        </w:numPr>
      </w:pPr>
      <w:r w:rsidRPr="00781127">
        <w:t xml:space="preserve">Uses </w:t>
      </w:r>
      <w:r w:rsidRPr="00781127">
        <w:rPr>
          <w:b/>
          <w:bCs/>
        </w:rPr>
        <w:t>calculus</w:t>
      </w:r>
    </w:p>
    <w:p w14:paraId="03C04356" w14:textId="77777777" w:rsidR="00781127" w:rsidRPr="00781127" w:rsidRDefault="00781127" w:rsidP="00781127">
      <w:pPr>
        <w:numPr>
          <w:ilvl w:val="0"/>
          <w:numId w:val="3"/>
        </w:numPr>
      </w:pPr>
      <w:r w:rsidRPr="00781127">
        <w:t>Efficiently computes gradients layer by layer</w:t>
      </w:r>
    </w:p>
    <w:p w14:paraId="01E3FD4F" w14:textId="77777777" w:rsidR="00781127" w:rsidRPr="00781127" w:rsidRDefault="00781127" w:rsidP="00781127">
      <w:pPr>
        <w:numPr>
          <w:ilvl w:val="0"/>
          <w:numId w:val="3"/>
        </w:numPr>
      </w:pPr>
      <w:r w:rsidRPr="00781127">
        <w:t>Avoids recalculating everything from scratch</w:t>
      </w:r>
    </w:p>
    <w:p w14:paraId="2279629E" w14:textId="77777777" w:rsidR="00781127" w:rsidRPr="00781127" w:rsidRDefault="00781127" w:rsidP="00781127">
      <w:pPr>
        <w:numPr>
          <w:ilvl w:val="0"/>
          <w:numId w:val="3"/>
        </w:numPr>
      </w:pPr>
      <w:r w:rsidRPr="00781127">
        <w:t>Enables deep networks to learn complex patterns</w:t>
      </w:r>
    </w:p>
    <w:p w14:paraId="25C9139B" w14:textId="77777777" w:rsidR="00781127" w:rsidRPr="00781127" w:rsidRDefault="00781127" w:rsidP="00781127">
      <w:r w:rsidRPr="00781127">
        <w:pict w14:anchorId="5A5A7AB8">
          <v:rect id="_x0000_i1030" style="width:0;height:1.5pt" o:hralign="center" o:hrstd="t" o:hr="t" fillcolor="#a0a0a0" stroked="f"/>
        </w:pict>
      </w:r>
    </w:p>
    <w:p w14:paraId="2E01E160" w14:textId="77777777" w:rsidR="00781127" w:rsidRPr="00781127" w:rsidRDefault="00781127" w:rsidP="00781127">
      <w:pPr>
        <w:rPr>
          <w:b/>
          <w:bCs/>
        </w:rPr>
      </w:pPr>
      <w:r w:rsidRPr="00781127">
        <w:rPr>
          <w:b/>
          <w:bCs/>
        </w:rPr>
        <w:t>2️</w:t>
      </w:r>
      <w:r w:rsidRPr="00781127">
        <w:rPr>
          <w:rFonts w:ascii="Segoe UI Symbol" w:hAnsi="Segoe UI Symbol" w:cs="Segoe UI Symbol"/>
          <w:b/>
          <w:bCs/>
        </w:rPr>
        <w:t>⃣</w:t>
      </w:r>
      <w:r w:rsidRPr="00781127">
        <w:rPr>
          <w:b/>
          <w:bCs/>
        </w:rPr>
        <w:t xml:space="preserve"> Mean Squared Error (MSE)</w:t>
      </w:r>
    </w:p>
    <w:p w14:paraId="192FDEF8" w14:textId="77777777" w:rsidR="00781127" w:rsidRPr="00781127" w:rsidRDefault="00781127" w:rsidP="00781127">
      <w:r w:rsidRPr="00781127">
        <w:t>Used mostly for:</w:t>
      </w:r>
    </w:p>
    <w:p w14:paraId="5C898152" w14:textId="77777777" w:rsidR="00781127" w:rsidRPr="00781127" w:rsidRDefault="00781127" w:rsidP="00781127">
      <w:pPr>
        <w:numPr>
          <w:ilvl w:val="0"/>
          <w:numId w:val="4"/>
        </w:numPr>
      </w:pPr>
      <w:r w:rsidRPr="00781127">
        <w:t>Regression problems</w:t>
      </w:r>
    </w:p>
    <w:p w14:paraId="22330D98" w14:textId="77777777" w:rsidR="00781127" w:rsidRPr="00781127" w:rsidRDefault="00781127" w:rsidP="00781127">
      <w:pPr>
        <w:numPr>
          <w:ilvl w:val="0"/>
          <w:numId w:val="4"/>
        </w:numPr>
      </w:pPr>
      <w:r w:rsidRPr="00781127">
        <w:t>Continuous output</w:t>
      </w:r>
    </w:p>
    <w:p w14:paraId="1B9D3BCA" w14:textId="77777777" w:rsidR="00781127" w:rsidRPr="00781127" w:rsidRDefault="00781127" w:rsidP="00781127">
      <w:r w:rsidRPr="00781127">
        <w:pict w14:anchorId="5C22C9C5">
          <v:rect id="_x0000_i1031" style="width:0;height:1.5pt" o:hralign="center" o:hrstd="t" o:hr="t" fillcolor="#a0a0a0" stroked="f"/>
        </w:pict>
      </w:r>
    </w:p>
    <w:p w14:paraId="7A0B775E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📌</w:t>
      </w:r>
      <w:r w:rsidRPr="00781127">
        <w:rPr>
          <w:b/>
          <w:bCs/>
        </w:rPr>
        <w:t xml:space="preserve"> Formula</w:t>
      </w:r>
    </w:p>
    <w:p w14:paraId="24EF39D3" w14:textId="07CD552A" w:rsidR="00781127" w:rsidRPr="00781127" w:rsidRDefault="00781127" w:rsidP="00781127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88A240E" w14:textId="77777777" w:rsidR="00781127" w:rsidRPr="00781127" w:rsidRDefault="00781127" w:rsidP="00781127">
      <w:r w:rsidRPr="00781127">
        <w:t>Where:</w:t>
      </w:r>
    </w:p>
    <w:p w14:paraId="3695DCBE" w14:textId="65C4A094" w:rsidR="00781127" w:rsidRPr="00781127" w:rsidRDefault="00781127" w:rsidP="00781127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y</m:t>
        </m:r>
      </m:oMath>
      <w:r w:rsidRPr="00781127">
        <w:t>= actual value</w:t>
      </w:r>
    </w:p>
    <w:p w14:paraId="2E422C95" w14:textId="1F404AC1" w:rsidR="00781127" w:rsidRPr="00781127" w:rsidRDefault="00781127" w:rsidP="00781127">
      <w:pPr>
        <w:numPr>
          <w:ilvl w:val="0"/>
          <w:numId w:val="5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781127">
        <w:t>= predicted value</w:t>
      </w:r>
    </w:p>
    <w:p w14:paraId="3BB51583" w14:textId="5E683EF9" w:rsidR="00781127" w:rsidRPr="00781127" w:rsidRDefault="00781127" w:rsidP="00781127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n</m:t>
        </m:r>
      </m:oMath>
      <w:r w:rsidRPr="00781127">
        <w:t>= number of samples</w:t>
      </w:r>
    </w:p>
    <w:p w14:paraId="2D072413" w14:textId="77777777" w:rsidR="00781127" w:rsidRPr="00781127" w:rsidRDefault="00781127" w:rsidP="00781127">
      <w:r w:rsidRPr="00781127">
        <w:pict w14:anchorId="3DA37E1B">
          <v:rect id="_x0000_i1032" style="width:0;height:1.5pt" o:hralign="center" o:hrstd="t" o:hr="t" fillcolor="#a0a0a0" stroked="f"/>
        </w:pict>
      </w:r>
    </w:p>
    <w:p w14:paraId="05FFAC72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🎯</w:t>
      </w:r>
      <w:r w:rsidRPr="00781127">
        <w:rPr>
          <w:b/>
          <w:bCs/>
        </w:rPr>
        <w:t xml:space="preserve"> Intuition</w:t>
      </w:r>
    </w:p>
    <w:p w14:paraId="3C874617" w14:textId="77777777" w:rsidR="00781127" w:rsidRPr="00781127" w:rsidRDefault="00781127" w:rsidP="00781127">
      <w:pPr>
        <w:numPr>
          <w:ilvl w:val="0"/>
          <w:numId w:val="6"/>
        </w:numPr>
      </w:pPr>
      <w:r w:rsidRPr="00781127">
        <w:t>Measures squared difference</w:t>
      </w:r>
    </w:p>
    <w:p w14:paraId="2C98AE6F" w14:textId="77777777" w:rsidR="00781127" w:rsidRPr="00781127" w:rsidRDefault="00781127" w:rsidP="00781127">
      <w:pPr>
        <w:numPr>
          <w:ilvl w:val="0"/>
          <w:numId w:val="6"/>
        </w:numPr>
      </w:pPr>
      <w:r w:rsidRPr="00781127">
        <w:t>Larger errors are penalized more</w:t>
      </w:r>
    </w:p>
    <w:p w14:paraId="78689623" w14:textId="77777777" w:rsidR="00781127" w:rsidRPr="00781127" w:rsidRDefault="00781127" w:rsidP="00781127">
      <w:pPr>
        <w:numPr>
          <w:ilvl w:val="0"/>
          <w:numId w:val="6"/>
        </w:numPr>
      </w:pPr>
      <w:r w:rsidRPr="00781127">
        <w:t>Smooth and differentiable</w:t>
      </w:r>
    </w:p>
    <w:p w14:paraId="5F54B74C" w14:textId="77777777" w:rsidR="00781127" w:rsidRPr="00781127" w:rsidRDefault="00781127" w:rsidP="00781127">
      <w:r w:rsidRPr="00781127">
        <w:pict w14:anchorId="4429AF18">
          <v:rect id="_x0000_i1033" style="width:0;height:1.5pt" o:hralign="center" o:hrstd="t" o:hr="t" fillcolor="#a0a0a0" stroked="f"/>
        </w:pict>
      </w:r>
    </w:p>
    <w:p w14:paraId="5008BEBE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📉</w:t>
      </w:r>
      <w:r w:rsidRPr="00781127">
        <w:rPr>
          <w:b/>
          <w:bCs/>
        </w:rPr>
        <w:t xml:space="preserve"> Why Square?</w:t>
      </w:r>
    </w:p>
    <w:p w14:paraId="7A8A5A95" w14:textId="77777777" w:rsidR="00781127" w:rsidRPr="00781127" w:rsidRDefault="00781127" w:rsidP="00781127">
      <w:pPr>
        <w:numPr>
          <w:ilvl w:val="0"/>
          <w:numId w:val="7"/>
        </w:numPr>
      </w:pPr>
      <w:r w:rsidRPr="00781127">
        <w:t>Avoid negative cancellation</w:t>
      </w:r>
    </w:p>
    <w:p w14:paraId="28C204FC" w14:textId="77777777" w:rsidR="00781127" w:rsidRPr="00781127" w:rsidRDefault="00781127" w:rsidP="00781127">
      <w:pPr>
        <w:numPr>
          <w:ilvl w:val="0"/>
          <w:numId w:val="7"/>
        </w:numPr>
      </w:pPr>
      <w:r w:rsidRPr="00781127">
        <w:t>Penalizes large mistakes heavily</w:t>
      </w:r>
    </w:p>
    <w:p w14:paraId="3645FEF4" w14:textId="77777777" w:rsidR="00781127" w:rsidRPr="00781127" w:rsidRDefault="00781127" w:rsidP="00781127">
      <w:pPr>
        <w:numPr>
          <w:ilvl w:val="0"/>
          <w:numId w:val="7"/>
        </w:numPr>
      </w:pPr>
      <w:r w:rsidRPr="00781127">
        <w:t>Makes function convex (for linear models)</w:t>
      </w:r>
    </w:p>
    <w:p w14:paraId="3652B474" w14:textId="77777777" w:rsidR="00781127" w:rsidRPr="00781127" w:rsidRDefault="00781127" w:rsidP="00781127">
      <w:r w:rsidRPr="00781127">
        <w:pict w14:anchorId="0E2F0B08">
          <v:rect id="_x0000_i1034" style="width:0;height:1.5pt" o:hralign="center" o:hrstd="t" o:hr="t" fillcolor="#a0a0a0" stroked="f"/>
        </w:pict>
      </w:r>
    </w:p>
    <w:p w14:paraId="1DE18981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🔎</w:t>
      </w:r>
      <w:r w:rsidRPr="00781127">
        <w:rPr>
          <w:b/>
          <w:bCs/>
        </w:rPr>
        <w:t xml:space="preserve"> Derivative of MSE</w:t>
      </w:r>
    </w:p>
    <w:p w14:paraId="7064D8A7" w14:textId="77777777" w:rsidR="00781127" w:rsidRPr="00781127" w:rsidRDefault="00781127" w:rsidP="00781127">
      <w:r w:rsidRPr="00781127">
        <w:t>For single output neuron:</w:t>
      </w:r>
    </w:p>
    <w:p w14:paraId="67D860BF" w14:textId="09E89AC8" w:rsidR="00781127" w:rsidRPr="00781127" w:rsidRDefault="00781127" w:rsidP="0078112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w:rPr>
              <w:rFonts w:ascii="Cambria Math" w:hAnsi="Cambria Math"/>
            </w:rPr>
            <m:t>=2(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-y)</m:t>
          </m:r>
          <m:r>
            <w:rPr>
              <w:i/>
            </w:rPr>
            <w:br/>
          </m:r>
        </m:oMath>
      </m:oMathPara>
    </w:p>
    <w:p w14:paraId="730476BF" w14:textId="77777777" w:rsidR="00781127" w:rsidRPr="00781127" w:rsidRDefault="00781127" w:rsidP="00781127">
      <w:r w:rsidRPr="00781127">
        <w:t>Simple and smooth → works well for regression.</w:t>
      </w:r>
    </w:p>
    <w:p w14:paraId="0D4C64CB" w14:textId="77777777" w:rsidR="00781127" w:rsidRPr="00781127" w:rsidRDefault="00781127" w:rsidP="00781127">
      <w:r w:rsidRPr="00781127">
        <w:pict w14:anchorId="3DC6E72E">
          <v:rect id="_x0000_i1035" style="width:0;height:1.5pt" o:hralign="center" o:hrstd="t" o:hr="t" fillcolor="#a0a0a0" stroked="f"/>
        </w:pict>
      </w:r>
    </w:p>
    <w:p w14:paraId="46C36656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Symbol" w:hAnsi="Segoe UI Symbol" w:cs="Segoe UI Symbol"/>
          <w:b/>
          <w:bCs/>
        </w:rPr>
        <w:t>⚠</w:t>
      </w:r>
      <w:r w:rsidRPr="00781127">
        <w:rPr>
          <w:b/>
          <w:bCs/>
        </w:rPr>
        <w:t xml:space="preserve"> Problem with MSE in Classification</w:t>
      </w:r>
    </w:p>
    <w:p w14:paraId="5139B99F" w14:textId="77777777" w:rsidR="00781127" w:rsidRPr="00781127" w:rsidRDefault="00781127" w:rsidP="00781127">
      <w:r w:rsidRPr="00781127">
        <w:t>If using sigmoid activation:</w:t>
      </w:r>
    </w:p>
    <w:p w14:paraId="2E92F46F" w14:textId="77777777" w:rsidR="00781127" w:rsidRPr="00781127" w:rsidRDefault="00781127" w:rsidP="00781127">
      <w:r w:rsidRPr="00781127">
        <w:t xml:space="preserve">When output saturates (close to 0 or 1), gradient becomes very small → </w:t>
      </w:r>
      <w:r w:rsidRPr="00781127">
        <w:rPr>
          <w:b/>
          <w:bCs/>
        </w:rPr>
        <w:t>slow learning</w:t>
      </w:r>
      <w:r w:rsidRPr="00781127">
        <w:t>.</w:t>
      </w:r>
    </w:p>
    <w:p w14:paraId="56B820D6" w14:textId="77777777" w:rsidR="00781127" w:rsidRPr="00781127" w:rsidRDefault="00781127" w:rsidP="00781127">
      <w:r w:rsidRPr="00781127">
        <w:t>That’s why we use Cross-Entropy.</w:t>
      </w:r>
    </w:p>
    <w:p w14:paraId="70D09BC3" w14:textId="77777777" w:rsidR="00781127" w:rsidRPr="00781127" w:rsidRDefault="00781127" w:rsidP="00781127">
      <w:r w:rsidRPr="00781127">
        <w:pict w14:anchorId="129FAF2C">
          <v:rect id="_x0000_i1036" style="width:0;height:1.5pt" o:hralign="center" o:hrstd="t" o:hr="t" fillcolor="#a0a0a0" stroked="f"/>
        </w:pict>
      </w:r>
    </w:p>
    <w:p w14:paraId="0DF488DF" w14:textId="77777777" w:rsidR="00781127" w:rsidRPr="00781127" w:rsidRDefault="00781127" w:rsidP="00781127">
      <w:pPr>
        <w:rPr>
          <w:b/>
          <w:bCs/>
        </w:rPr>
      </w:pPr>
      <w:r w:rsidRPr="00781127">
        <w:rPr>
          <w:b/>
          <w:bCs/>
        </w:rPr>
        <w:t>3️</w:t>
      </w:r>
      <w:r w:rsidRPr="00781127">
        <w:rPr>
          <w:rFonts w:ascii="Segoe UI Symbol" w:hAnsi="Segoe UI Symbol" w:cs="Segoe UI Symbol"/>
          <w:b/>
          <w:bCs/>
        </w:rPr>
        <w:t>⃣</w:t>
      </w:r>
      <w:r w:rsidRPr="00781127">
        <w:rPr>
          <w:b/>
          <w:bCs/>
        </w:rPr>
        <w:t xml:space="preserve"> Cross-Entropy Loss</w:t>
      </w:r>
    </w:p>
    <w:p w14:paraId="79337E64" w14:textId="77777777" w:rsidR="00781127" w:rsidRPr="00781127" w:rsidRDefault="00781127" w:rsidP="00781127">
      <w:r w:rsidRPr="00781127">
        <w:t>Used for:</w:t>
      </w:r>
    </w:p>
    <w:p w14:paraId="4784C90D" w14:textId="77777777" w:rsidR="00781127" w:rsidRPr="00781127" w:rsidRDefault="00781127" w:rsidP="00781127">
      <w:pPr>
        <w:numPr>
          <w:ilvl w:val="0"/>
          <w:numId w:val="8"/>
        </w:numPr>
      </w:pPr>
      <w:r w:rsidRPr="00781127">
        <w:t>Binary classification</w:t>
      </w:r>
    </w:p>
    <w:p w14:paraId="4C21C1FA" w14:textId="77777777" w:rsidR="00781127" w:rsidRPr="00781127" w:rsidRDefault="00781127" w:rsidP="00781127">
      <w:pPr>
        <w:numPr>
          <w:ilvl w:val="0"/>
          <w:numId w:val="8"/>
        </w:numPr>
      </w:pPr>
      <w:r w:rsidRPr="00781127">
        <w:t>Multi-class classification</w:t>
      </w:r>
    </w:p>
    <w:p w14:paraId="461B6DE2" w14:textId="77777777" w:rsidR="00781127" w:rsidRPr="00781127" w:rsidRDefault="00781127" w:rsidP="00781127">
      <w:r w:rsidRPr="00781127">
        <w:pict w14:anchorId="130FEE33">
          <v:rect id="_x0000_i1037" style="width:0;height:1.5pt" o:hralign="center" o:hrstd="t" o:hr="t" fillcolor="#a0a0a0" stroked="f"/>
        </w:pict>
      </w:r>
    </w:p>
    <w:p w14:paraId="25535DAE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🔹</w:t>
      </w:r>
      <w:r w:rsidRPr="00781127">
        <w:rPr>
          <w:b/>
          <w:bCs/>
        </w:rPr>
        <w:t xml:space="preserve"> Binary Cross-Entropy (BCE)</w:t>
      </w:r>
    </w:p>
    <w:p w14:paraId="0A3DA93E" w14:textId="77777777" w:rsidR="00781127" w:rsidRPr="00781127" w:rsidRDefault="00781127" w:rsidP="00781127">
      <w:r w:rsidRPr="00781127">
        <w:t xml:space="preserve">Used with </w:t>
      </w:r>
      <w:r w:rsidRPr="00781127">
        <w:rPr>
          <w:b/>
          <w:bCs/>
        </w:rPr>
        <w:t>Sigmoid activation</w:t>
      </w:r>
    </w:p>
    <w:p w14:paraId="7A925882" w14:textId="3A0649EE" w:rsidR="00781127" w:rsidRPr="00781127" w:rsidRDefault="00781127" w:rsidP="00781127">
      <m:oMathPara>
        <m:oMath>
          <m:r>
            <w:rPr>
              <w:rFonts w:ascii="Cambria Math" w:hAnsi="Cambria Math"/>
            </w:rPr>
            <m:t>L=-[y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)+(1-y)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)]</m:t>
          </m:r>
          <m:r>
            <w:rPr>
              <w:i/>
            </w:rPr>
            <w:br/>
          </m:r>
        </m:oMath>
      </m:oMathPara>
    </w:p>
    <w:p w14:paraId="5B5A5AC7" w14:textId="77777777" w:rsidR="00781127" w:rsidRPr="00781127" w:rsidRDefault="00781127" w:rsidP="00781127">
      <w:r w:rsidRPr="00781127">
        <w:pict w14:anchorId="6531CB61">
          <v:rect id="_x0000_i1038" style="width:0;height:1.5pt" o:hralign="center" o:hrstd="t" o:hr="t" fillcolor="#a0a0a0" stroked="f"/>
        </w:pict>
      </w:r>
    </w:p>
    <w:p w14:paraId="34595F55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🎯</w:t>
      </w:r>
      <w:r w:rsidRPr="00781127">
        <w:rPr>
          <w:b/>
          <w:bCs/>
        </w:rPr>
        <w:t xml:space="preserve"> Intuition</w:t>
      </w:r>
    </w:p>
    <w:p w14:paraId="63AB0DF4" w14:textId="77777777" w:rsidR="00781127" w:rsidRPr="00781127" w:rsidRDefault="00781127" w:rsidP="00781127">
      <w:pPr>
        <w:numPr>
          <w:ilvl w:val="0"/>
          <w:numId w:val="9"/>
        </w:numPr>
      </w:pPr>
      <w:r w:rsidRPr="00781127">
        <w:t>If prediction is correct → small loss</w:t>
      </w:r>
    </w:p>
    <w:p w14:paraId="34432DD2" w14:textId="77777777" w:rsidR="00781127" w:rsidRPr="00781127" w:rsidRDefault="00781127" w:rsidP="00781127">
      <w:pPr>
        <w:numPr>
          <w:ilvl w:val="0"/>
          <w:numId w:val="9"/>
        </w:numPr>
      </w:pPr>
      <w:r w:rsidRPr="00781127">
        <w:t>If prediction is confidently wrong → huge loss</w:t>
      </w:r>
    </w:p>
    <w:p w14:paraId="1041A583" w14:textId="77777777" w:rsidR="00781127" w:rsidRPr="00781127" w:rsidRDefault="00781127" w:rsidP="00781127">
      <w:r w:rsidRPr="00781127">
        <w:t>Example:</w:t>
      </w:r>
    </w:p>
    <w:p w14:paraId="41774C5C" w14:textId="77777777" w:rsidR="00781127" w:rsidRPr="00781127" w:rsidRDefault="00781127" w:rsidP="00781127">
      <w:pPr>
        <w:numPr>
          <w:ilvl w:val="0"/>
          <w:numId w:val="10"/>
        </w:numPr>
      </w:pPr>
      <w:r w:rsidRPr="00781127">
        <w:t>True = 1</w:t>
      </w:r>
    </w:p>
    <w:p w14:paraId="18B940FD" w14:textId="77777777" w:rsidR="00781127" w:rsidRPr="00781127" w:rsidRDefault="00781127" w:rsidP="00781127">
      <w:pPr>
        <w:numPr>
          <w:ilvl w:val="0"/>
          <w:numId w:val="10"/>
        </w:numPr>
      </w:pPr>
      <w:r w:rsidRPr="00781127">
        <w:t>Predicted = 0.99 → small loss</w:t>
      </w:r>
    </w:p>
    <w:p w14:paraId="15FEDC0A" w14:textId="77777777" w:rsidR="00781127" w:rsidRPr="00781127" w:rsidRDefault="00781127" w:rsidP="00781127">
      <w:pPr>
        <w:numPr>
          <w:ilvl w:val="0"/>
          <w:numId w:val="10"/>
        </w:numPr>
      </w:pPr>
      <w:r w:rsidRPr="00781127">
        <w:t>Predicted = 0.01 → huge loss</w:t>
      </w:r>
    </w:p>
    <w:p w14:paraId="6D4C32F6" w14:textId="77777777" w:rsidR="00781127" w:rsidRPr="00781127" w:rsidRDefault="00781127" w:rsidP="00781127">
      <w:r w:rsidRPr="00781127">
        <w:pict w14:anchorId="42543290">
          <v:rect id="_x0000_i1039" style="width:0;height:1.5pt" o:hralign="center" o:hrstd="t" o:hr="t" fillcolor="#a0a0a0" stroked="f"/>
        </w:pict>
      </w:r>
    </w:p>
    <w:p w14:paraId="1F4C0493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🔎</w:t>
      </w:r>
      <w:r w:rsidRPr="00781127">
        <w:rPr>
          <w:b/>
          <w:bCs/>
        </w:rPr>
        <w:t xml:space="preserve"> Beautiful Property (Very Important)</w:t>
      </w:r>
    </w:p>
    <w:p w14:paraId="425842F6" w14:textId="77777777" w:rsidR="00781127" w:rsidRPr="00781127" w:rsidRDefault="00781127" w:rsidP="00781127">
      <w:r w:rsidRPr="00781127">
        <w:t>When using:</w:t>
      </w:r>
    </w:p>
    <w:p w14:paraId="4F0D9CC0" w14:textId="77777777" w:rsidR="00781127" w:rsidRPr="00781127" w:rsidRDefault="00781127" w:rsidP="00781127">
      <w:r w:rsidRPr="00781127">
        <w:t>Sigmoid + Cross Entropy</w:t>
      </w:r>
    </w:p>
    <w:p w14:paraId="5843533B" w14:textId="77777777" w:rsidR="00781127" w:rsidRPr="00781127" w:rsidRDefault="00781127" w:rsidP="00781127">
      <w:r w:rsidRPr="00781127">
        <w:t>Gradient simplifies to:</w:t>
      </w:r>
    </w:p>
    <w:p w14:paraId="29DCE456" w14:textId="12EA3116" w:rsidR="00781127" w:rsidRPr="00781127" w:rsidRDefault="00781127" w:rsidP="0078112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</m:t>
          </m:r>
          <m:r>
            <w:rPr>
              <w:i/>
            </w:rPr>
            <w:br/>
          </m:r>
        </m:oMath>
      </m:oMathPara>
    </w:p>
    <w:p w14:paraId="1A309248" w14:textId="77777777" w:rsidR="00781127" w:rsidRPr="00781127" w:rsidRDefault="00781127" w:rsidP="00781127">
      <w:r w:rsidRPr="00781127">
        <w:t>This is amazing because:</w:t>
      </w:r>
    </w:p>
    <w:p w14:paraId="5468A23B" w14:textId="77777777" w:rsidR="00781127" w:rsidRPr="00781127" w:rsidRDefault="00781127" w:rsidP="00781127">
      <w:pPr>
        <w:numPr>
          <w:ilvl w:val="0"/>
          <w:numId w:val="11"/>
        </w:numPr>
      </w:pPr>
      <w:r w:rsidRPr="00781127">
        <w:t>No multiplication by sigmoid derivative</w:t>
      </w:r>
    </w:p>
    <w:p w14:paraId="4D24959D" w14:textId="77777777" w:rsidR="00781127" w:rsidRPr="00781127" w:rsidRDefault="00781127" w:rsidP="00781127">
      <w:pPr>
        <w:numPr>
          <w:ilvl w:val="0"/>
          <w:numId w:val="11"/>
        </w:numPr>
      </w:pPr>
      <w:r w:rsidRPr="00781127">
        <w:t>No vanishing gradient problem here</w:t>
      </w:r>
    </w:p>
    <w:p w14:paraId="0F8C7C42" w14:textId="77777777" w:rsidR="00781127" w:rsidRPr="00781127" w:rsidRDefault="00781127" w:rsidP="00781127">
      <w:pPr>
        <w:numPr>
          <w:ilvl w:val="0"/>
          <w:numId w:val="11"/>
        </w:numPr>
      </w:pPr>
      <w:r w:rsidRPr="00781127">
        <w:t>Faster learning</w:t>
      </w:r>
    </w:p>
    <w:p w14:paraId="1B87A9C0" w14:textId="77777777" w:rsidR="00781127" w:rsidRPr="00781127" w:rsidRDefault="00781127" w:rsidP="00781127">
      <w:r w:rsidRPr="00781127">
        <w:t xml:space="preserve">This is why </w:t>
      </w:r>
      <w:r w:rsidRPr="00781127">
        <w:rPr>
          <w:b/>
          <w:bCs/>
        </w:rPr>
        <w:t>Cross-Entropy is preferred for classification.</w:t>
      </w:r>
    </w:p>
    <w:p w14:paraId="3E87DFF3" w14:textId="77777777" w:rsidR="00781127" w:rsidRPr="00781127" w:rsidRDefault="00781127" w:rsidP="00781127">
      <w:r w:rsidRPr="00781127">
        <w:pict w14:anchorId="33248E7D">
          <v:rect id="_x0000_i1040" style="width:0;height:1.5pt" o:hralign="center" o:hrstd="t" o:hr="t" fillcolor="#a0a0a0" stroked="f"/>
        </w:pict>
      </w:r>
    </w:p>
    <w:p w14:paraId="7DA745C4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🔹</w:t>
      </w:r>
      <w:r w:rsidRPr="00781127">
        <w:rPr>
          <w:b/>
          <w:bCs/>
        </w:rPr>
        <w:t xml:space="preserve"> Categorical Cross-Entropy</w:t>
      </w:r>
    </w:p>
    <w:p w14:paraId="152C5DE7" w14:textId="77777777" w:rsidR="00781127" w:rsidRPr="00781127" w:rsidRDefault="00781127" w:rsidP="00781127">
      <w:r w:rsidRPr="00781127">
        <w:t xml:space="preserve">Used with </w:t>
      </w:r>
      <w:r w:rsidRPr="00781127">
        <w:rPr>
          <w:b/>
          <w:bCs/>
        </w:rPr>
        <w:t>Softmax activation</w:t>
      </w:r>
    </w:p>
    <w:p w14:paraId="621B1765" w14:textId="04F63F0C" w:rsidR="00781127" w:rsidRPr="00781127" w:rsidRDefault="00781127" w:rsidP="00781127">
      <m:oMathPara>
        <m:oMath>
          <m:r>
            <w:rPr>
              <w:rFonts w:ascii="Cambria Math" w:hAnsi="Cambria Math"/>
            </w:rPr>
            <m:t>L=-∑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45D6B89" w14:textId="77777777" w:rsidR="00781127" w:rsidRPr="00781127" w:rsidRDefault="00781127" w:rsidP="00781127">
      <w:r w:rsidRPr="00781127">
        <w:t>Where:</w:t>
      </w:r>
    </w:p>
    <w:p w14:paraId="4EF34B8C" w14:textId="15B3710C" w:rsidR="00781127" w:rsidRPr="00781127" w:rsidRDefault="00781127" w:rsidP="00781127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1127">
        <w:t>= one-hot encoded vector</w:t>
      </w:r>
    </w:p>
    <w:p w14:paraId="66A61F76" w14:textId="1B8033DB" w:rsidR="00781127" w:rsidRPr="00781127" w:rsidRDefault="00781127" w:rsidP="00781127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1127">
        <w:t>= predicted probabilities</w:t>
      </w:r>
    </w:p>
    <w:p w14:paraId="0E11D766" w14:textId="77777777" w:rsidR="00781127" w:rsidRPr="00781127" w:rsidRDefault="00781127" w:rsidP="00781127">
      <w:r w:rsidRPr="00781127">
        <w:pict w14:anchorId="1C7B1286">
          <v:rect id="_x0000_i1041" style="width:0;height:1.5pt" o:hralign="center" o:hrstd="t" o:hr="t" fillcolor="#a0a0a0" stroked="f"/>
        </w:pict>
      </w:r>
    </w:p>
    <w:p w14:paraId="5D811C40" w14:textId="77777777" w:rsidR="00781127" w:rsidRPr="00781127" w:rsidRDefault="00781127" w:rsidP="00781127">
      <w:pPr>
        <w:rPr>
          <w:b/>
          <w:bCs/>
        </w:rPr>
      </w:pPr>
      <w:r w:rsidRPr="00781127">
        <w:rPr>
          <w:b/>
          <w:bCs/>
        </w:rPr>
        <w:t>4️</w:t>
      </w:r>
      <w:r w:rsidRPr="00781127">
        <w:rPr>
          <w:rFonts w:ascii="Segoe UI Symbol" w:hAnsi="Segoe UI Symbol" w:cs="Segoe UI Symbol"/>
          <w:b/>
          <w:bCs/>
        </w:rPr>
        <w:t>⃣</w:t>
      </w:r>
      <w:r w:rsidRPr="00781127">
        <w:rPr>
          <w:b/>
          <w:bCs/>
        </w:rPr>
        <w:t xml:space="preserve"> How Everything Connects in Training</w:t>
      </w:r>
    </w:p>
    <w:p w14:paraId="3D25A5EE" w14:textId="77777777" w:rsidR="00781127" w:rsidRPr="00781127" w:rsidRDefault="00781127" w:rsidP="00781127">
      <w:r w:rsidRPr="00781127">
        <w:t>Let’s see full pipeline:</w:t>
      </w:r>
    </w:p>
    <w:p w14:paraId="685B7DC4" w14:textId="77777777" w:rsidR="00781127" w:rsidRPr="00781127" w:rsidRDefault="00781127" w:rsidP="00781127">
      <w:r w:rsidRPr="00781127">
        <w:t>Input → Forward Pass → Prediction → Loss Function</w:t>
      </w:r>
      <w:r w:rsidRPr="00781127">
        <w:br/>
        <w:t xml:space="preserve">                   ↓</w:t>
      </w:r>
      <w:r w:rsidRPr="00781127">
        <w:br/>
        <w:t xml:space="preserve">            Backpropagation</w:t>
      </w:r>
      <w:r w:rsidRPr="00781127">
        <w:br/>
        <w:t xml:space="preserve">                   ↓</w:t>
      </w:r>
      <w:r w:rsidRPr="00781127">
        <w:br/>
        <w:t xml:space="preserve">          Gradient Computation</w:t>
      </w:r>
      <w:r w:rsidRPr="00781127">
        <w:br/>
        <w:t xml:space="preserve">                   ↓</w:t>
      </w:r>
      <w:r w:rsidRPr="00781127">
        <w:br/>
        <w:t xml:space="preserve">             Weight Update</w:t>
      </w:r>
    </w:p>
    <w:p w14:paraId="18F4AE09" w14:textId="77777777" w:rsidR="00781127" w:rsidRPr="00781127" w:rsidRDefault="00781127" w:rsidP="00781127">
      <w:r w:rsidRPr="00781127">
        <w:pict w14:anchorId="3882729A">
          <v:rect id="_x0000_i1042" style="width:0;height:1.5pt" o:hralign="center" o:hrstd="t" o:hr="t" fillcolor="#a0a0a0" stroked="f"/>
        </w:pict>
      </w:r>
    </w:p>
    <w:p w14:paraId="7DC53CF9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🧠</w:t>
      </w:r>
      <w:r w:rsidRPr="00781127">
        <w:rPr>
          <w:b/>
          <w:bCs/>
        </w:rPr>
        <w:t xml:space="preserve"> MSE vs Cross-Entropy (Interview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180"/>
        <w:gridCol w:w="1720"/>
      </w:tblGrid>
      <w:tr w:rsidR="00781127" w:rsidRPr="00781127" w14:paraId="3B80481C" w14:textId="77777777" w:rsidTr="00781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11505" w14:textId="77777777" w:rsidR="00781127" w:rsidRPr="00781127" w:rsidRDefault="00781127" w:rsidP="00781127">
            <w:pPr>
              <w:rPr>
                <w:b/>
                <w:bCs/>
              </w:rPr>
            </w:pPr>
            <w:r w:rsidRPr="0078112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501E56" w14:textId="77777777" w:rsidR="00781127" w:rsidRPr="00781127" w:rsidRDefault="00781127" w:rsidP="00781127">
            <w:pPr>
              <w:rPr>
                <w:b/>
                <w:bCs/>
              </w:rPr>
            </w:pPr>
            <w:r w:rsidRPr="00781127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60A88196" w14:textId="77777777" w:rsidR="00781127" w:rsidRPr="00781127" w:rsidRDefault="00781127" w:rsidP="00781127">
            <w:pPr>
              <w:rPr>
                <w:b/>
                <w:bCs/>
              </w:rPr>
            </w:pPr>
            <w:r w:rsidRPr="00781127">
              <w:rPr>
                <w:b/>
                <w:bCs/>
              </w:rPr>
              <w:t>Cross-Entropy</w:t>
            </w:r>
          </w:p>
        </w:tc>
      </w:tr>
      <w:tr w:rsidR="00781127" w:rsidRPr="00781127" w14:paraId="73F58844" w14:textId="77777777" w:rsidTr="0078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343C" w14:textId="77777777" w:rsidR="00781127" w:rsidRPr="00781127" w:rsidRDefault="00781127" w:rsidP="00781127">
            <w:r w:rsidRPr="00781127">
              <w:t>Used For</w:t>
            </w:r>
          </w:p>
        </w:tc>
        <w:tc>
          <w:tcPr>
            <w:tcW w:w="0" w:type="auto"/>
            <w:vAlign w:val="center"/>
            <w:hideMark/>
          </w:tcPr>
          <w:p w14:paraId="1CEFC860" w14:textId="77777777" w:rsidR="00781127" w:rsidRPr="00781127" w:rsidRDefault="00781127" w:rsidP="00781127">
            <w:r w:rsidRPr="00781127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5E6D7E7" w14:textId="77777777" w:rsidR="00781127" w:rsidRPr="00781127" w:rsidRDefault="00781127" w:rsidP="00781127">
            <w:r w:rsidRPr="00781127">
              <w:t>Classification</w:t>
            </w:r>
          </w:p>
        </w:tc>
      </w:tr>
      <w:tr w:rsidR="00781127" w:rsidRPr="00781127" w14:paraId="3FB43934" w14:textId="77777777" w:rsidTr="0078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8041" w14:textId="77777777" w:rsidR="00781127" w:rsidRPr="00781127" w:rsidRDefault="00781127" w:rsidP="00781127">
            <w:r w:rsidRPr="00781127"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293A18A7" w14:textId="77777777" w:rsidR="00781127" w:rsidRPr="00781127" w:rsidRDefault="00781127" w:rsidP="00781127">
            <w:r w:rsidRPr="00781127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4D08CBF" w14:textId="77777777" w:rsidR="00781127" w:rsidRPr="00781127" w:rsidRDefault="00781127" w:rsidP="00781127">
            <w:r w:rsidRPr="00781127">
              <w:t>Probabilities</w:t>
            </w:r>
          </w:p>
        </w:tc>
      </w:tr>
      <w:tr w:rsidR="00781127" w:rsidRPr="00781127" w14:paraId="361DA2DF" w14:textId="77777777" w:rsidTr="0078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541D" w14:textId="77777777" w:rsidR="00781127" w:rsidRPr="00781127" w:rsidRDefault="00781127" w:rsidP="00781127">
            <w:r w:rsidRPr="00781127">
              <w:t>Gradient Behavior</w:t>
            </w:r>
          </w:p>
        </w:tc>
        <w:tc>
          <w:tcPr>
            <w:tcW w:w="0" w:type="auto"/>
            <w:vAlign w:val="center"/>
            <w:hideMark/>
          </w:tcPr>
          <w:p w14:paraId="1ABE964F" w14:textId="77777777" w:rsidR="00781127" w:rsidRPr="00781127" w:rsidRDefault="00781127" w:rsidP="00781127">
            <w:r w:rsidRPr="00781127">
              <w:t>Can be small</w:t>
            </w:r>
          </w:p>
        </w:tc>
        <w:tc>
          <w:tcPr>
            <w:tcW w:w="0" w:type="auto"/>
            <w:vAlign w:val="center"/>
            <w:hideMark/>
          </w:tcPr>
          <w:p w14:paraId="1C9909E7" w14:textId="77777777" w:rsidR="00781127" w:rsidRPr="00781127" w:rsidRDefault="00781127" w:rsidP="00781127">
            <w:r w:rsidRPr="00781127">
              <w:t>Strong gradients</w:t>
            </w:r>
          </w:p>
        </w:tc>
      </w:tr>
      <w:tr w:rsidR="00781127" w:rsidRPr="00781127" w14:paraId="33DE020A" w14:textId="77777777" w:rsidTr="0078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0CD5" w14:textId="77777777" w:rsidR="00781127" w:rsidRPr="00781127" w:rsidRDefault="00781127" w:rsidP="00781127">
            <w:r w:rsidRPr="00781127">
              <w:t>Works Best With</w:t>
            </w:r>
          </w:p>
        </w:tc>
        <w:tc>
          <w:tcPr>
            <w:tcW w:w="0" w:type="auto"/>
            <w:vAlign w:val="center"/>
            <w:hideMark/>
          </w:tcPr>
          <w:p w14:paraId="123F1203" w14:textId="77777777" w:rsidR="00781127" w:rsidRPr="00781127" w:rsidRDefault="00781127" w:rsidP="00781127">
            <w:r w:rsidRPr="00781127">
              <w:t>Linear output</w:t>
            </w:r>
          </w:p>
        </w:tc>
        <w:tc>
          <w:tcPr>
            <w:tcW w:w="0" w:type="auto"/>
            <w:vAlign w:val="center"/>
            <w:hideMark/>
          </w:tcPr>
          <w:p w14:paraId="18A2AD45" w14:textId="77777777" w:rsidR="00781127" w:rsidRPr="00781127" w:rsidRDefault="00781127" w:rsidP="00781127">
            <w:r w:rsidRPr="00781127">
              <w:t>Sigmoid / Softmax</w:t>
            </w:r>
          </w:p>
        </w:tc>
      </w:tr>
      <w:tr w:rsidR="00781127" w:rsidRPr="00781127" w14:paraId="079E675D" w14:textId="77777777" w:rsidTr="0078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0888" w14:textId="77777777" w:rsidR="00781127" w:rsidRPr="00781127" w:rsidRDefault="00781127" w:rsidP="00781127">
            <w:r w:rsidRPr="00781127">
              <w:t>Learning Speed</w:t>
            </w:r>
          </w:p>
        </w:tc>
        <w:tc>
          <w:tcPr>
            <w:tcW w:w="0" w:type="auto"/>
            <w:vAlign w:val="center"/>
            <w:hideMark/>
          </w:tcPr>
          <w:p w14:paraId="2DB12D83" w14:textId="77777777" w:rsidR="00781127" w:rsidRPr="00781127" w:rsidRDefault="00781127" w:rsidP="00781127">
            <w:r w:rsidRPr="00781127">
              <w:t>Slower for classification</w:t>
            </w:r>
          </w:p>
        </w:tc>
        <w:tc>
          <w:tcPr>
            <w:tcW w:w="0" w:type="auto"/>
            <w:vAlign w:val="center"/>
            <w:hideMark/>
          </w:tcPr>
          <w:p w14:paraId="012BC7D8" w14:textId="77777777" w:rsidR="00781127" w:rsidRPr="00781127" w:rsidRDefault="00781127" w:rsidP="00781127">
            <w:r w:rsidRPr="00781127">
              <w:t>Faster</w:t>
            </w:r>
          </w:p>
        </w:tc>
      </w:tr>
    </w:tbl>
    <w:p w14:paraId="62F00F9C" w14:textId="77777777" w:rsidR="00781127" w:rsidRPr="00781127" w:rsidRDefault="00781127" w:rsidP="00781127">
      <w:r w:rsidRPr="00781127">
        <w:pict w14:anchorId="7F734234">
          <v:rect id="_x0000_i1043" style="width:0;height:1.5pt" o:hralign="center" o:hrstd="t" o:hr="t" fillcolor="#a0a0a0" stroked="f"/>
        </w:pict>
      </w:r>
    </w:p>
    <w:p w14:paraId="2E93BB30" w14:textId="77777777" w:rsidR="00781127" w:rsidRPr="00781127" w:rsidRDefault="00781127" w:rsidP="00781127">
      <w:pPr>
        <w:rPr>
          <w:b/>
          <w:bCs/>
        </w:rPr>
      </w:pPr>
      <w:r w:rsidRPr="00781127">
        <w:rPr>
          <w:b/>
          <w:bCs/>
        </w:rPr>
        <w:t>5️</w:t>
      </w:r>
      <w:r w:rsidRPr="00781127">
        <w:rPr>
          <w:rFonts w:ascii="Segoe UI Symbol" w:hAnsi="Segoe UI Symbol" w:cs="Segoe UI Symbol"/>
          <w:b/>
          <w:bCs/>
        </w:rPr>
        <w:t>⃣</w:t>
      </w:r>
      <w:r w:rsidRPr="00781127">
        <w:rPr>
          <w:b/>
          <w:bCs/>
        </w:rPr>
        <w:t xml:space="preserve"> Why Loss Function Choice Matters</w:t>
      </w:r>
    </w:p>
    <w:p w14:paraId="7480E49F" w14:textId="77777777" w:rsidR="00781127" w:rsidRPr="00781127" w:rsidRDefault="00781127" w:rsidP="00781127">
      <w:r w:rsidRPr="00781127">
        <w:t>Loss affects:</w:t>
      </w:r>
    </w:p>
    <w:p w14:paraId="0FCF8CD8" w14:textId="77777777" w:rsidR="00781127" w:rsidRPr="00781127" w:rsidRDefault="00781127" w:rsidP="00781127">
      <w:pPr>
        <w:numPr>
          <w:ilvl w:val="0"/>
          <w:numId w:val="13"/>
        </w:numPr>
      </w:pPr>
      <w:r w:rsidRPr="00781127">
        <w:t>Gradient magnitude</w:t>
      </w:r>
    </w:p>
    <w:p w14:paraId="285AEF4C" w14:textId="77777777" w:rsidR="00781127" w:rsidRPr="00781127" w:rsidRDefault="00781127" w:rsidP="00781127">
      <w:pPr>
        <w:numPr>
          <w:ilvl w:val="0"/>
          <w:numId w:val="13"/>
        </w:numPr>
      </w:pPr>
      <w:r w:rsidRPr="00781127">
        <w:t>Convergence speed</w:t>
      </w:r>
    </w:p>
    <w:p w14:paraId="439AEC42" w14:textId="77777777" w:rsidR="00781127" w:rsidRPr="00781127" w:rsidRDefault="00781127" w:rsidP="00781127">
      <w:pPr>
        <w:numPr>
          <w:ilvl w:val="0"/>
          <w:numId w:val="13"/>
        </w:numPr>
      </w:pPr>
      <w:r w:rsidRPr="00781127">
        <w:t>Stability</w:t>
      </w:r>
    </w:p>
    <w:p w14:paraId="29667BEA" w14:textId="77777777" w:rsidR="00781127" w:rsidRPr="00781127" w:rsidRDefault="00781127" w:rsidP="00781127">
      <w:pPr>
        <w:numPr>
          <w:ilvl w:val="0"/>
          <w:numId w:val="13"/>
        </w:numPr>
      </w:pPr>
      <w:r w:rsidRPr="00781127">
        <w:t>Final accuracy</w:t>
      </w:r>
    </w:p>
    <w:p w14:paraId="5BAC94FA" w14:textId="77777777" w:rsidR="00781127" w:rsidRPr="00781127" w:rsidRDefault="00781127" w:rsidP="00781127">
      <w:r w:rsidRPr="00781127">
        <w:t>Wrong loss function → unstable training.</w:t>
      </w:r>
    </w:p>
    <w:p w14:paraId="06DC13EA" w14:textId="77777777" w:rsidR="00781127" w:rsidRPr="00781127" w:rsidRDefault="00781127" w:rsidP="00781127">
      <w:r w:rsidRPr="00781127">
        <w:pict w14:anchorId="03BFB0F1">
          <v:rect id="_x0000_i1044" style="width:0;height:1.5pt" o:hralign="center" o:hrstd="t" o:hr="t" fillcolor="#a0a0a0" stroked="f"/>
        </w:pict>
      </w:r>
    </w:p>
    <w:p w14:paraId="43F4AA5C" w14:textId="77777777" w:rsidR="00781127" w:rsidRPr="00781127" w:rsidRDefault="00781127" w:rsidP="00781127">
      <w:pPr>
        <w:rPr>
          <w:b/>
          <w:bCs/>
        </w:rPr>
      </w:pPr>
      <w:r w:rsidRPr="00781127">
        <w:rPr>
          <w:b/>
          <w:bCs/>
        </w:rPr>
        <w:t>6️</w:t>
      </w:r>
      <w:r w:rsidRPr="00781127">
        <w:rPr>
          <w:rFonts w:ascii="Segoe UI Symbol" w:hAnsi="Segoe UI Symbol" w:cs="Segoe UI Symbol"/>
          <w:b/>
          <w:bCs/>
        </w:rPr>
        <w:t>⃣</w:t>
      </w:r>
      <w:r w:rsidRPr="00781127">
        <w:rPr>
          <w:b/>
          <w:bCs/>
        </w:rPr>
        <w:t xml:space="preserve"> Deep Understanding (Important Concept)</w:t>
      </w:r>
    </w:p>
    <w:p w14:paraId="1C3867A9" w14:textId="77777777" w:rsidR="00781127" w:rsidRPr="00781127" w:rsidRDefault="00781127" w:rsidP="00781127">
      <w:r w:rsidRPr="00781127">
        <w:t>Backpropagation does NOT mean:</w:t>
      </w:r>
    </w:p>
    <w:p w14:paraId="3AED88E0" w14:textId="77777777" w:rsidR="00781127" w:rsidRPr="00781127" w:rsidRDefault="00781127" w:rsidP="00781127">
      <w:r w:rsidRPr="00781127">
        <w:rPr>
          <w:rFonts w:ascii="Segoe UI Emoji" w:hAnsi="Segoe UI Emoji" w:cs="Segoe UI Emoji"/>
        </w:rPr>
        <w:t>❌</w:t>
      </w:r>
      <w:r w:rsidRPr="00781127">
        <w:t xml:space="preserve"> Error travels backward physically</w:t>
      </w:r>
      <w:r w:rsidRPr="00781127">
        <w:br/>
      </w:r>
      <w:r w:rsidRPr="00781127">
        <w:rPr>
          <w:rFonts w:ascii="Segoe UI Emoji" w:hAnsi="Segoe UI Emoji" w:cs="Segoe UI Emoji"/>
        </w:rPr>
        <w:t>❌</w:t>
      </w:r>
      <w:r w:rsidRPr="00781127">
        <w:t xml:space="preserve"> Neurons send signals backward</w:t>
      </w:r>
    </w:p>
    <w:p w14:paraId="45A8C1FB" w14:textId="77777777" w:rsidR="00781127" w:rsidRPr="00781127" w:rsidRDefault="00781127" w:rsidP="00781127">
      <w:r w:rsidRPr="00781127">
        <w:t>It means:</w:t>
      </w:r>
    </w:p>
    <w:p w14:paraId="76269465" w14:textId="77777777" w:rsidR="00781127" w:rsidRPr="00781127" w:rsidRDefault="00781127" w:rsidP="00781127">
      <w:r w:rsidRPr="00781127">
        <w:t>We compute derivatives backward using chain rule.</w:t>
      </w:r>
    </w:p>
    <w:p w14:paraId="4117DB35" w14:textId="77777777" w:rsidR="00781127" w:rsidRPr="00781127" w:rsidRDefault="00781127" w:rsidP="00781127">
      <w:r w:rsidRPr="00781127">
        <w:t>It’s purely mathematical.</w:t>
      </w:r>
    </w:p>
    <w:p w14:paraId="4B41451D" w14:textId="77777777" w:rsidR="00781127" w:rsidRPr="00781127" w:rsidRDefault="00781127" w:rsidP="00781127">
      <w:r w:rsidRPr="00781127">
        <w:pict w14:anchorId="6BF3BE54">
          <v:rect id="_x0000_i1045" style="width:0;height:1.5pt" o:hralign="center" o:hrstd="t" o:hr="t" fillcolor="#a0a0a0" stroked="f"/>
        </w:pict>
      </w:r>
    </w:p>
    <w:p w14:paraId="2205409B" w14:textId="77777777" w:rsidR="00781127" w:rsidRPr="00781127" w:rsidRDefault="00781127" w:rsidP="00781127">
      <w:pPr>
        <w:rPr>
          <w:b/>
          <w:bCs/>
        </w:rPr>
      </w:pPr>
      <w:r w:rsidRPr="00781127">
        <w:rPr>
          <w:b/>
          <w:bCs/>
        </w:rPr>
        <w:t>7️</w:t>
      </w:r>
      <w:r w:rsidRPr="00781127">
        <w:rPr>
          <w:rFonts w:ascii="Segoe UI Symbol" w:hAnsi="Segoe UI Symbol" w:cs="Segoe UI Symbol"/>
          <w:b/>
          <w:bCs/>
        </w:rPr>
        <w:t>⃣</w:t>
      </w:r>
      <w:r w:rsidRPr="00781127">
        <w:rPr>
          <w:b/>
          <w:bCs/>
        </w:rPr>
        <w:t xml:space="preserve"> Common Interview Questions</w:t>
      </w:r>
    </w:p>
    <w:p w14:paraId="3E8C3055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❓</w:t>
      </w:r>
      <w:r w:rsidRPr="00781127">
        <w:rPr>
          <w:b/>
          <w:bCs/>
        </w:rPr>
        <w:t xml:space="preserve"> Why not use MSE for classification?</w:t>
      </w:r>
    </w:p>
    <w:p w14:paraId="2327054C" w14:textId="77777777" w:rsidR="00781127" w:rsidRPr="00781127" w:rsidRDefault="00781127" w:rsidP="00781127">
      <w:r w:rsidRPr="00781127">
        <w:t>Because:</w:t>
      </w:r>
    </w:p>
    <w:p w14:paraId="2B02F4F9" w14:textId="77777777" w:rsidR="00781127" w:rsidRPr="00781127" w:rsidRDefault="00781127" w:rsidP="00781127">
      <w:pPr>
        <w:numPr>
          <w:ilvl w:val="0"/>
          <w:numId w:val="14"/>
        </w:numPr>
      </w:pPr>
      <w:r w:rsidRPr="00781127">
        <w:t>Gradients become very small when sigmoid saturates</w:t>
      </w:r>
    </w:p>
    <w:p w14:paraId="2B7CCF6C" w14:textId="77777777" w:rsidR="00781127" w:rsidRPr="00781127" w:rsidRDefault="00781127" w:rsidP="00781127">
      <w:pPr>
        <w:numPr>
          <w:ilvl w:val="0"/>
          <w:numId w:val="14"/>
        </w:numPr>
      </w:pPr>
      <w:r w:rsidRPr="00781127">
        <w:t>Learning becomes slow</w:t>
      </w:r>
    </w:p>
    <w:p w14:paraId="6E2E2957" w14:textId="77777777" w:rsidR="00781127" w:rsidRPr="00781127" w:rsidRDefault="00781127" w:rsidP="00781127">
      <w:pPr>
        <w:numPr>
          <w:ilvl w:val="0"/>
          <w:numId w:val="14"/>
        </w:numPr>
      </w:pPr>
      <w:r w:rsidRPr="00781127">
        <w:t>Cross-entropy provides stronger gradients</w:t>
      </w:r>
    </w:p>
    <w:p w14:paraId="7BF4D6E7" w14:textId="77777777" w:rsidR="00781127" w:rsidRPr="00781127" w:rsidRDefault="00781127" w:rsidP="00781127">
      <w:r w:rsidRPr="00781127">
        <w:pict w14:anchorId="00D97FE0">
          <v:rect id="_x0000_i1046" style="width:0;height:1.5pt" o:hralign="center" o:hrstd="t" o:hr="t" fillcolor="#a0a0a0" stroked="f"/>
        </w:pict>
      </w:r>
    </w:p>
    <w:p w14:paraId="7AE5561F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❓</w:t>
      </w:r>
      <w:r w:rsidRPr="00781127">
        <w:rPr>
          <w:b/>
          <w:bCs/>
        </w:rPr>
        <w:t xml:space="preserve"> Why Cross-Entropy works well with Softmax?</w:t>
      </w:r>
    </w:p>
    <w:p w14:paraId="4B25ED5B" w14:textId="77777777" w:rsidR="00781127" w:rsidRPr="00781127" w:rsidRDefault="00781127" w:rsidP="00781127">
      <w:r w:rsidRPr="00781127">
        <w:t>Because it maximizes likelihood (based on probability theory).</w:t>
      </w:r>
    </w:p>
    <w:p w14:paraId="090F8CE9" w14:textId="77777777" w:rsidR="00781127" w:rsidRPr="00781127" w:rsidRDefault="00781127" w:rsidP="00781127">
      <w:r w:rsidRPr="00781127">
        <w:t>It is derived from:</w:t>
      </w:r>
    </w:p>
    <w:p w14:paraId="349D79BF" w14:textId="77777777" w:rsidR="00781127" w:rsidRPr="00781127" w:rsidRDefault="00781127" w:rsidP="00781127">
      <w:r w:rsidRPr="00781127">
        <w:t>Maximum Likelihood Estimation (MLE)</w:t>
      </w:r>
    </w:p>
    <w:p w14:paraId="18546995" w14:textId="77777777" w:rsidR="00781127" w:rsidRPr="00781127" w:rsidRDefault="00781127" w:rsidP="00781127">
      <w:r w:rsidRPr="00781127">
        <w:pict w14:anchorId="330B6275">
          <v:rect id="_x0000_i1047" style="width:0;height:1.5pt" o:hralign="center" o:hrstd="t" o:hr="t" fillcolor="#a0a0a0" stroked="f"/>
        </w:pict>
      </w:r>
    </w:p>
    <w:p w14:paraId="796340C2" w14:textId="77777777" w:rsidR="00781127" w:rsidRPr="00781127" w:rsidRDefault="00781127" w:rsidP="00781127">
      <w:pPr>
        <w:rPr>
          <w:b/>
          <w:bCs/>
        </w:rPr>
      </w:pPr>
      <w:r w:rsidRPr="00781127">
        <w:rPr>
          <w:rFonts w:ascii="Segoe UI Emoji" w:hAnsi="Segoe UI Emoji" w:cs="Segoe UI Emoji"/>
          <w:b/>
          <w:bCs/>
        </w:rPr>
        <w:t>❓</w:t>
      </w:r>
      <w:r w:rsidRPr="00781127">
        <w:rPr>
          <w:b/>
          <w:bCs/>
        </w:rPr>
        <w:t xml:space="preserve"> What happens if learning rate is too high?</w:t>
      </w:r>
    </w:p>
    <w:p w14:paraId="6FB84530" w14:textId="77777777" w:rsidR="00781127" w:rsidRPr="00781127" w:rsidRDefault="00781127" w:rsidP="00781127">
      <w:pPr>
        <w:numPr>
          <w:ilvl w:val="0"/>
          <w:numId w:val="15"/>
        </w:numPr>
      </w:pPr>
      <w:r w:rsidRPr="00781127">
        <w:t>Overshooting</w:t>
      </w:r>
    </w:p>
    <w:p w14:paraId="0B43463D" w14:textId="77777777" w:rsidR="00781127" w:rsidRPr="00781127" w:rsidRDefault="00781127" w:rsidP="00781127">
      <w:pPr>
        <w:numPr>
          <w:ilvl w:val="0"/>
          <w:numId w:val="15"/>
        </w:numPr>
      </w:pPr>
      <w:r w:rsidRPr="00781127">
        <w:t>Oscillation</w:t>
      </w:r>
    </w:p>
    <w:p w14:paraId="2EEA591E" w14:textId="77777777" w:rsidR="00781127" w:rsidRPr="00781127" w:rsidRDefault="00781127" w:rsidP="00781127">
      <w:pPr>
        <w:numPr>
          <w:ilvl w:val="0"/>
          <w:numId w:val="15"/>
        </w:numPr>
      </w:pPr>
      <w:r w:rsidRPr="00781127">
        <w:t>Divergence</w:t>
      </w:r>
    </w:p>
    <w:p w14:paraId="6F69AE42" w14:textId="77777777" w:rsidR="00781127" w:rsidRPr="00781127" w:rsidRDefault="00781127" w:rsidP="00781127">
      <w:r w:rsidRPr="00781127">
        <w:pict w14:anchorId="56CCF12E">
          <v:rect id="_x0000_i1048" style="width:0;height:1.5pt" o:hralign="center" o:hrstd="t" o:hr="t" fillcolor="#a0a0a0" stroked="f"/>
        </w:pict>
      </w:r>
    </w:p>
    <w:p w14:paraId="444F1C6D" w14:textId="77777777" w:rsidR="00781127" w:rsidRPr="00781127" w:rsidRDefault="00781127" w:rsidP="00781127">
      <w:pPr>
        <w:rPr>
          <w:b/>
          <w:bCs/>
        </w:rPr>
      </w:pPr>
      <w:r w:rsidRPr="00781127">
        <w:rPr>
          <w:b/>
          <w:bCs/>
        </w:rPr>
        <w:t>8️</w:t>
      </w:r>
      <w:r w:rsidRPr="00781127">
        <w:rPr>
          <w:rFonts w:ascii="Segoe UI Symbol" w:hAnsi="Segoe UI Symbol" w:cs="Segoe UI Symbol"/>
          <w:b/>
          <w:bCs/>
        </w:rPr>
        <w:t>⃣</w:t>
      </w:r>
      <w:r w:rsidRPr="00781127">
        <w:rPr>
          <w:b/>
          <w:bCs/>
        </w:rPr>
        <w:t xml:space="preserve"> Intuition in One Line</w:t>
      </w:r>
    </w:p>
    <w:p w14:paraId="2A026494" w14:textId="77777777" w:rsidR="00781127" w:rsidRPr="00781127" w:rsidRDefault="00781127" w:rsidP="00781127">
      <w:pPr>
        <w:numPr>
          <w:ilvl w:val="0"/>
          <w:numId w:val="16"/>
        </w:numPr>
      </w:pPr>
      <w:r w:rsidRPr="00781127">
        <w:t>Loss function = Measures error</w:t>
      </w:r>
    </w:p>
    <w:p w14:paraId="38D95995" w14:textId="77777777" w:rsidR="00781127" w:rsidRPr="00781127" w:rsidRDefault="00781127" w:rsidP="00781127">
      <w:pPr>
        <w:numPr>
          <w:ilvl w:val="0"/>
          <w:numId w:val="16"/>
        </w:numPr>
      </w:pPr>
      <w:r w:rsidRPr="00781127">
        <w:t>Backpropagation = Calculates responsibility</w:t>
      </w:r>
    </w:p>
    <w:p w14:paraId="054E7E7A" w14:textId="77777777" w:rsidR="00781127" w:rsidRPr="00781127" w:rsidRDefault="00781127" w:rsidP="00781127">
      <w:pPr>
        <w:numPr>
          <w:ilvl w:val="0"/>
          <w:numId w:val="16"/>
        </w:numPr>
      </w:pPr>
      <w:r w:rsidRPr="00781127">
        <w:t>Gradient descent = Corrects weights</w:t>
      </w:r>
    </w:p>
    <w:p w14:paraId="2F56BD87" w14:textId="77777777" w:rsidR="00781127" w:rsidRPr="00781127" w:rsidRDefault="00781127" w:rsidP="00781127">
      <w:r w:rsidRPr="00781127">
        <w:pict w14:anchorId="0F4D4C6A">
          <v:rect id="_x0000_i1049" style="width:0;height:1.5pt" o:hralign="center" o:hrstd="t" o:hr="t" fillcolor="#a0a0a0" stroked="f"/>
        </w:pict>
      </w:r>
    </w:p>
    <w:p w14:paraId="2DB1A827" w14:textId="1F5DB55E" w:rsidR="00781127" w:rsidRPr="00781127" w:rsidRDefault="00781127" w:rsidP="00781127"/>
    <w:p w14:paraId="34F83800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F61"/>
    <w:multiLevelType w:val="multilevel"/>
    <w:tmpl w:val="B5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4703"/>
    <w:multiLevelType w:val="multilevel"/>
    <w:tmpl w:val="0BC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1C8"/>
    <w:multiLevelType w:val="multilevel"/>
    <w:tmpl w:val="08C0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0ED7"/>
    <w:multiLevelType w:val="multilevel"/>
    <w:tmpl w:val="E262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E2C04"/>
    <w:multiLevelType w:val="multilevel"/>
    <w:tmpl w:val="85D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15800"/>
    <w:multiLevelType w:val="multilevel"/>
    <w:tmpl w:val="A73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61AE0"/>
    <w:multiLevelType w:val="multilevel"/>
    <w:tmpl w:val="992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874CB"/>
    <w:multiLevelType w:val="multilevel"/>
    <w:tmpl w:val="B5C2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35A64"/>
    <w:multiLevelType w:val="multilevel"/>
    <w:tmpl w:val="EC66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A6A5D"/>
    <w:multiLevelType w:val="multilevel"/>
    <w:tmpl w:val="61E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A91"/>
    <w:multiLevelType w:val="multilevel"/>
    <w:tmpl w:val="9C6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3499F"/>
    <w:multiLevelType w:val="multilevel"/>
    <w:tmpl w:val="58E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E3207"/>
    <w:multiLevelType w:val="multilevel"/>
    <w:tmpl w:val="02D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71A04"/>
    <w:multiLevelType w:val="multilevel"/>
    <w:tmpl w:val="7F5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C3D0A"/>
    <w:multiLevelType w:val="multilevel"/>
    <w:tmpl w:val="B05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145E7"/>
    <w:multiLevelType w:val="multilevel"/>
    <w:tmpl w:val="F36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875C4"/>
    <w:multiLevelType w:val="multilevel"/>
    <w:tmpl w:val="88B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001765">
    <w:abstractNumId w:val="12"/>
  </w:num>
  <w:num w:numId="2" w16cid:durableId="1290161642">
    <w:abstractNumId w:val="4"/>
  </w:num>
  <w:num w:numId="3" w16cid:durableId="1715808398">
    <w:abstractNumId w:val="1"/>
  </w:num>
  <w:num w:numId="4" w16cid:durableId="246840391">
    <w:abstractNumId w:val="6"/>
  </w:num>
  <w:num w:numId="5" w16cid:durableId="557283467">
    <w:abstractNumId w:val="0"/>
  </w:num>
  <w:num w:numId="6" w16cid:durableId="1734425524">
    <w:abstractNumId w:val="13"/>
  </w:num>
  <w:num w:numId="7" w16cid:durableId="1769960695">
    <w:abstractNumId w:val="7"/>
  </w:num>
  <w:num w:numId="8" w16cid:durableId="1068193199">
    <w:abstractNumId w:val="2"/>
  </w:num>
  <w:num w:numId="9" w16cid:durableId="1330793896">
    <w:abstractNumId w:val="5"/>
  </w:num>
  <w:num w:numId="10" w16cid:durableId="1375814649">
    <w:abstractNumId w:val="14"/>
  </w:num>
  <w:num w:numId="11" w16cid:durableId="1578975034">
    <w:abstractNumId w:val="10"/>
  </w:num>
  <w:num w:numId="12" w16cid:durableId="1568031896">
    <w:abstractNumId w:val="16"/>
  </w:num>
  <w:num w:numId="13" w16cid:durableId="408697513">
    <w:abstractNumId w:val="15"/>
  </w:num>
  <w:num w:numId="14" w16cid:durableId="906768545">
    <w:abstractNumId w:val="3"/>
  </w:num>
  <w:num w:numId="15" w16cid:durableId="1910264305">
    <w:abstractNumId w:val="11"/>
  </w:num>
  <w:num w:numId="16" w16cid:durableId="1476874655">
    <w:abstractNumId w:val="9"/>
  </w:num>
  <w:num w:numId="17" w16cid:durableId="1811940611">
    <w:abstractNumId w:val="8"/>
    <w:lvlOverride w:ilvl="0">
      <w:startOverride w:val="1"/>
    </w:lvlOverride>
  </w:num>
  <w:num w:numId="18" w16cid:durableId="430245801">
    <w:abstractNumId w:val="8"/>
    <w:lvlOverride w:ilvl="0">
      <w:startOverride w:val="2"/>
    </w:lvlOverride>
  </w:num>
  <w:num w:numId="19" w16cid:durableId="1844392703">
    <w:abstractNumId w:val="8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27"/>
    <w:rsid w:val="00771D21"/>
    <w:rsid w:val="00781127"/>
    <w:rsid w:val="007859BB"/>
    <w:rsid w:val="00D40747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93CB"/>
  <w15:chartTrackingRefBased/>
  <w15:docId w15:val="{E433F2A0-F791-4368-A858-5858E224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7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2026-02-24T05:12:00Z</dcterms:created>
  <dcterms:modified xsi:type="dcterms:W3CDTF">2026-02-24T12:22:00Z</dcterms:modified>
</cp:coreProperties>
</file>