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5BB0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1. Introduction to Unsupervised Learning</w:t>
      </w:r>
    </w:p>
    <w:p w14:paraId="66C73033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What is Unsupervised Learning?</w:t>
      </w:r>
    </w:p>
    <w:p w14:paraId="0290F663" w14:textId="77777777" w:rsidR="00B13D58" w:rsidRPr="00B13D58" w:rsidRDefault="00B13D58" w:rsidP="00B13D58">
      <w:r w:rsidRPr="00B13D58">
        <w:t>Unsupervised learning is a type of machine learning where:</w:t>
      </w:r>
    </w:p>
    <w:p w14:paraId="0E48EFFC" w14:textId="77777777" w:rsidR="00B13D58" w:rsidRPr="00B13D58" w:rsidRDefault="00B13D58" w:rsidP="00B13D58">
      <w:pPr>
        <w:numPr>
          <w:ilvl w:val="0"/>
          <w:numId w:val="1"/>
        </w:numPr>
      </w:pPr>
      <w:r w:rsidRPr="00B13D58">
        <w:rPr>
          <w:b/>
          <w:bCs/>
        </w:rPr>
        <w:t>No target labels (y)</w:t>
      </w:r>
      <w:r w:rsidRPr="00B13D58">
        <w:t xml:space="preserve"> are provided</w:t>
      </w:r>
    </w:p>
    <w:p w14:paraId="1F2B5CFC" w14:textId="77777777" w:rsidR="00B13D58" w:rsidRPr="00B13D58" w:rsidRDefault="00B13D58" w:rsidP="00B13D58">
      <w:pPr>
        <w:numPr>
          <w:ilvl w:val="0"/>
          <w:numId w:val="1"/>
        </w:numPr>
      </w:pPr>
      <w:r w:rsidRPr="00B13D58">
        <w:t xml:space="preserve">The model tries to </w:t>
      </w:r>
      <w:r w:rsidRPr="00B13D58">
        <w:rPr>
          <w:b/>
          <w:bCs/>
        </w:rPr>
        <w:t>discover hidden patterns or structures</w:t>
      </w:r>
      <w:r w:rsidRPr="00B13D58">
        <w:t xml:space="preserve"> in the data</w:t>
      </w:r>
    </w:p>
    <w:p w14:paraId="5D9AF022" w14:textId="77777777" w:rsidR="00B13D58" w:rsidRPr="00B13D58" w:rsidRDefault="00B13D58" w:rsidP="00B13D58">
      <w:r w:rsidRPr="00B13D58">
        <w:rPr>
          <w:rFonts w:ascii="Segoe UI Emoji" w:hAnsi="Segoe UI Emoji" w:cs="Segoe UI Emoji"/>
        </w:rPr>
        <w:t>📌</w:t>
      </w:r>
      <w:r w:rsidRPr="00B13D58">
        <w:t xml:space="preserve"> Example:</w:t>
      </w:r>
    </w:p>
    <w:p w14:paraId="1BFB3839" w14:textId="77777777" w:rsidR="00B13D58" w:rsidRPr="00B13D58" w:rsidRDefault="00B13D58" w:rsidP="00B13D58">
      <w:pPr>
        <w:numPr>
          <w:ilvl w:val="0"/>
          <w:numId w:val="2"/>
        </w:numPr>
      </w:pPr>
      <w:r w:rsidRPr="00B13D58">
        <w:t xml:space="preserve">Grouping customers based on </w:t>
      </w:r>
      <w:proofErr w:type="spellStart"/>
      <w:r w:rsidRPr="00B13D58">
        <w:t>behavior</w:t>
      </w:r>
      <w:proofErr w:type="spellEnd"/>
    </w:p>
    <w:p w14:paraId="0FA89D74" w14:textId="77777777" w:rsidR="00B13D58" w:rsidRPr="00B13D58" w:rsidRDefault="00B13D58" w:rsidP="00B13D58">
      <w:pPr>
        <w:numPr>
          <w:ilvl w:val="0"/>
          <w:numId w:val="2"/>
        </w:numPr>
      </w:pPr>
      <w:r w:rsidRPr="00B13D58">
        <w:t>Segmenting users without knowing their categories</w:t>
      </w:r>
    </w:p>
    <w:p w14:paraId="52AD2E33" w14:textId="77777777" w:rsidR="00B13D58" w:rsidRPr="00B13D58" w:rsidRDefault="00B13D58" w:rsidP="00B13D58">
      <w:pPr>
        <w:numPr>
          <w:ilvl w:val="0"/>
          <w:numId w:val="2"/>
        </w:numPr>
      </w:pPr>
      <w:r w:rsidRPr="00B13D58">
        <w:t>Image compression</w:t>
      </w:r>
    </w:p>
    <w:p w14:paraId="58D24A2B" w14:textId="77777777" w:rsidR="00B13D58" w:rsidRPr="00B13D58" w:rsidRDefault="00B13D58" w:rsidP="00B13D58">
      <w:pPr>
        <w:numPr>
          <w:ilvl w:val="0"/>
          <w:numId w:val="2"/>
        </w:numPr>
      </w:pPr>
      <w:r w:rsidRPr="00B13D58">
        <w:t>Anomaly detection</w:t>
      </w:r>
    </w:p>
    <w:p w14:paraId="16744630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384"/>
      </w:tblGrid>
      <w:tr w:rsidR="00B13D58" w:rsidRPr="00B13D58" w14:paraId="4A97B1D1" w14:textId="77777777" w:rsidTr="00B13D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56EDE" w14:textId="77777777" w:rsidR="00B13D58" w:rsidRPr="00B13D58" w:rsidRDefault="00B13D58" w:rsidP="00B13D58">
            <w:pPr>
              <w:rPr>
                <w:b/>
                <w:bCs/>
              </w:rPr>
            </w:pPr>
            <w:r w:rsidRPr="00B13D58">
              <w:rPr>
                <w:b/>
                <w:bCs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1C6ADC72" w14:textId="77777777" w:rsidR="00B13D58" w:rsidRPr="00B13D58" w:rsidRDefault="00B13D58" w:rsidP="00B13D58">
            <w:pPr>
              <w:rPr>
                <w:b/>
                <w:bCs/>
              </w:rPr>
            </w:pPr>
            <w:r w:rsidRPr="00B13D58">
              <w:rPr>
                <w:b/>
                <w:bCs/>
              </w:rPr>
              <w:t>Unsupervised</w:t>
            </w:r>
          </w:p>
        </w:tc>
      </w:tr>
      <w:tr w:rsidR="00B13D58" w:rsidRPr="00B13D58" w14:paraId="11290BBE" w14:textId="77777777" w:rsidTr="00B13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85CE" w14:textId="77777777" w:rsidR="00B13D58" w:rsidRPr="00B13D58" w:rsidRDefault="00B13D58" w:rsidP="00B13D58">
            <w:proofErr w:type="spellStart"/>
            <w:r w:rsidRPr="00B13D58">
              <w:t>Labeled</w:t>
            </w:r>
            <w:proofErr w:type="spellEnd"/>
            <w:r w:rsidRPr="00B13D58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852F260" w14:textId="77777777" w:rsidR="00B13D58" w:rsidRPr="00B13D58" w:rsidRDefault="00B13D58" w:rsidP="00B13D58">
            <w:proofErr w:type="spellStart"/>
            <w:r w:rsidRPr="00B13D58">
              <w:t>Unlabeled</w:t>
            </w:r>
            <w:proofErr w:type="spellEnd"/>
            <w:r w:rsidRPr="00B13D58">
              <w:t xml:space="preserve"> data</w:t>
            </w:r>
          </w:p>
        </w:tc>
      </w:tr>
      <w:tr w:rsidR="00B13D58" w:rsidRPr="00B13D58" w14:paraId="2BBE2C41" w14:textId="77777777" w:rsidTr="00B13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3AB5" w14:textId="77777777" w:rsidR="00B13D58" w:rsidRPr="00B13D58" w:rsidRDefault="00B13D58" w:rsidP="00B13D58">
            <w:r w:rsidRPr="00B13D58">
              <w:t>Predict outcomes</w:t>
            </w:r>
          </w:p>
        </w:tc>
        <w:tc>
          <w:tcPr>
            <w:tcW w:w="0" w:type="auto"/>
            <w:vAlign w:val="center"/>
            <w:hideMark/>
          </w:tcPr>
          <w:p w14:paraId="133D24EC" w14:textId="77777777" w:rsidR="00B13D58" w:rsidRPr="00B13D58" w:rsidRDefault="00B13D58" w:rsidP="00B13D58">
            <w:r w:rsidRPr="00B13D58">
              <w:t>Discover structure</w:t>
            </w:r>
          </w:p>
        </w:tc>
      </w:tr>
      <w:tr w:rsidR="00B13D58" w:rsidRPr="00B13D58" w14:paraId="277D98B7" w14:textId="77777777" w:rsidTr="00B13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8E22" w14:textId="77777777" w:rsidR="00B13D58" w:rsidRPr="00B13D58" w:rsidRDefault="00B13D58" w:rsidP="00B13D58">
            <w:r w:rsidRPr="00B13D58">
              <w:t>Classification, Regression</w:t>
            </w:r>
          </w:p>
        </w:tc>
        <w:tc>
          <w:tcPr>
            <w:tcW w:w="0" w:type="auto"/>
            <w:vAlign w:val="center"/>
            <w:hideMark/>
          </w:tcPr>
          <w:p w14:paraId="5EBD83FE" w14:textId="77777777" w:rsidR="00B13D58" w:rsidRPr="00B13D58" w:rsidRDefault="00B13D58" w:rsidP="00B13D58">
            <w:r w:rsidRPr="00B13D58">
              <w:t>Clustering, Dimensionality Reduction</w:t>
            </w:r>
          </w:p>
        </w:tc>
      </w:tr>
    </w:tbl>
    <w:p w14:paraId="18587E79" w14:textId="77777777" w:rsidR="00B13D58" w:rsidRPr="00B13D58" w:rsidRDefault="00B13D58" w:rsidP="00B13D58">
      <w:r w:rsidRPr="00B13D58">
        <w:pict w14:anchorId="4A11A006">
          <v:rect id="_x0000_i1109" style="width:0;height:1.5pt" o:hralign="center" o:hrstd="t" o:hr="t" fillcolor="#a0a0a0" stroked="f"/>
        </w:pict>
      </w:r>
    </w:p>
    <w:p w14:paraId="079EC4AB" w14:textId="3ACEB895" w:rsidR="00B13D58" w:rsidRDefault="00B13D58" w:rsidP="00B13D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40277DE" wp14:editId="085D6EF4">
            <wp:extent cx="2933700" cy="2362537"/>
            <wp:effectExtent l="0" t="0" r="0" b="0"/>
            <wp:docPr id="1812659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636" cy="2386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8A135" w14:textId="39A4F02D" w:rsidR="00B13D58" w:rsidRPr="00B13D58" w:rsidRDefault="00B13D58" w:rsidP="00B13D58">
      <w:pPr>
        <w:rPr>
          <w:b/>
          <w:bCs/>
        </w:rPr>
      </w:pPr>
      <w:r w:rsidRPr="00B13D58">
        <w:rPr>
          <w:rFonts w:ascii="Segoe UI Emoji" w:hAnsi="Segoe UI Emoji" w:cs="Segoe UI Emoji"/>
          <w:b/>
          <w:bCs/>
        </w:rPr>
        <w:t>📊</w:t>
      </w:r>
      <w:r w:rsidRPr="00B13D58">
        <w:rPr>
          <w:b/>
          <w:bCs/>
        </w:rPr>
        <w:t xml:space="preserve"> Image 1: </w:t>
      </w:r>
      <w:proofErr w:type="spellStart"/>
      <w:r w:rsidRPr="00B13D58">
        <w:rPr>
          <w:b/>
          <w:bCs/>
        </w:rPr>
        <w:t>Unlabeled</w:t>
      </w:r>
      <w:proofErr w:type="spellEnd"/>
      <w:r w:rsidRPr="00B13D58">
        <w:rPr>
          <w:b/>
          <w:bCs/>
        </w:rPr>
        <w:t xml:space="preserve"> Data (What the Model Sees)</w:t>
      </w:r>
    </w:p>
    <w:p w14:paraId="7E4D1909" w14:textId="77777777" w:rsidR="00B13D58" w:rsidRPr="00B13D58" w:rsidRDefault="00B13D58" w:rsidP="00B13D58">
      <w:pPr>
        <w:numPr>
          <w:ilvl w:val="0"/>
          <w:numId w:val="3"/>
        </w:numPr>
      </w:pPr>
      <w:r w:rsidRPr="00B13D58">
        <w:t>Each point is a data sample</w:t>
      </w:r>
    </w:p>
    <w:p w14:paraId="6EC6639B" w14:textId="77777777" w:rsidR="00B13D58" w:rsidRPr="00B13D58" w:rsidRDefault="00B13D58" w:rsidP="00B13D58">
      <w:pPr>
        <w:numPr>
          <w:ilvl w:val="0"/>
          <w:numId w:val="3"/>
        </w:numPr>
      </w:pPr>
      <w:r w:rsidRPr="00B13D58">
        <w:t xml:space="preserve">No labels, no </w:t>
      </w:r>
      <w:proofErr w:type="spellStart"/>
      <w:r w:rsidRPr="00B13D58">
        <w:t>colors</w:t>
      </w:r>
      <w:proofErr w:type="spellEnd"/>
    </w:p>
    <w:p w14:paraId="4BE81C88" w14:textId="77777777" w:rsidR="00B13D58" w:rsidRPr="00B13D58" w:rsidRDefault="00B13D58" w:rsidP="00B13D58">
      <w:pPr>
        <w:numPr>
          <w:ilvl w:val="0"/>
          <w:numId w:val="3"/>
        </w:numPr>
      </w:pPr>
      <w:r w:rsidRPr="00B13D58">
        <w:t xml:space="preserve">The model must </w:t>
      </w:r>
      <w:r w:rsidRPr="00B13D58">
        <w:rPr>
          <w:b/>
          <w:bCs/>
        </w:rPr>
        <w:t>figure out structure on its own</w:t>
      </w:r>
    </w:p>
    <w:p w14:paraId="229B648D" w14:textId="77777777" w:rsidR="00B13D58" w:rsidRPr="00B13D58" w:rsidRDefault="00B13D58" w:rsidP="00B13D58">
      <w:r w:rsidRPr="00B13D58">
        <w:pict w14:anchorId="2134EA49">
          <v:rect id="_x0000_i1110" style="width:0;height:1.5pt" o:hralign="center" o:hrstd="t" o:hr="t" fillcolor="#a0a0a0" stroked="f"/>
        </w:pict>
      </w:r>
    </w:p>
    <w:p w14:paraId="3E6D3237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lastRenderedPageBreak/>
        <w:t>2. What is Clustering?</w:t>
      </w:r>
    </w:p>
    <w:p w14:paraId="7E2C3C45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Clustering means:</w:t>
      </w:r>
    </w:p>
    <w:p w14:paraId="02113089" w14:textId="77777777" w:rsidR="00B13D58" w:rsidRPr="00B13D58" w:rsidRDefault="00B13D58" w:rsidP="00B13D58">
      <w:r w:rsidRPr="00B13D58">
        <w:t>Grouping similar data points together so that:</w:t>
      </w:r>
    </w:p>
    <w:p w14:paraId="687FA8D8" w14:textId="77777777" w:rsidR="00B13D58" w:rsidRPr="00B13D58" w:rsidRDefault="00B13D58" w:rsidP="00B13D58">
      <w:pPr>
        <w:numPr>
          <w:ilvl w:val="0"/>
          <w:numId w:val="4"/>
        </w:numPr>
      </w:pPr>
      <w:r w:rsidRPr="00B13D58">
        <w:t xml:space="preserve">Points </w:t>
      </w:r>
      <w:r w:rsidRPr="00B13D58">
        <w:rPr>
          <w:b/>
          <w:bCs/>
        </w:rPr>
        <w:t>within a cluster are similar</w:t>
      </w:r>
    </w:p>
    <w:p w14:paraId="047D65B4" w14:textId="77777777" w:rsidR="00B13D58" w:rsidRPr="00B13D58" w:rsidRDefault="00B13D58" w:rsidP="00B13D58">
      <w:pPr>
        <w:numPr>
          <w:ilvl w:val="0"/>
          <w:numId w:val="4"/>
        </w:numPr>
      </w:pPr>
      <w:r w:rsidRPr="00B13D58">
        <w:t xml:space="preserve">Points </w:t>
      </w:r>
      <w:r w:rsidRPr="00B13D58">
        <w:rPr>
          <w:b/>
          <w:bCs/>
        </w:rPr>
        <w:t>between clusters are different</w:t>
      </w:r>
    </w:p>
    <w:p w14:paraId="59B35ED7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Real-life examples:</w:t>
      </w:r>
    </w:p>
    <w:p w14:paraId="514A3DA3" w14:textId="77777777" w:rsidR="00B13D58" w:rsidRPr="00B13D58" w:rsidRDefault="00B13D58" w:rsidP="00B13D58">
      <w:pPr>
        <w:numPr>
          <w:ilvl w:val="0"/>
          <w:numId w:val="5"/>
        </w:numPr>
      </w:pPr>
      <w:r w:rsidRPr="00B13D58">
        <w:t>Customer segmentation</w:t>
      </w:r>
    </w:p>
    <w:p w14:paraId="282B86C2" w14:textId="77777777" w:rsidR="00B13D58" w:rsidRPr="00B13D58" w:rsidRDefault="00B13D58" w:rsidP="00B13D58">
      <w:pPr>
        <w:numPr>
          <w:ilvl w:val="0"/>
          <w:numId w:val="5"/>
        </w:numPr>
      </w:pPr>
      <w:r w:rsidRPr="00B13D58">
        <w:t>News article grouping</w:t>
      </w:r>
    </w:p>
    <w:p w14:paraId="28DD9393" w14:textId="77777777" w:rsidR="00B13D58" w:rsidRPr="00B13D58" w:rsidRDefault="00B13D58" w:rsidP="00B13D58">
      <w:pPr>
        <w:numPr>
          <w:ilvl w:val="0"/>
          <w:numId w:val="5"/>
        </w:numPr>
      </w:pPr>
      <w:r w:rsidRPr="00B13D58">
        <w:t>Gene analysis</w:t>
      </w:r>
    </w:p>
    <w:p w14:paraId="577332BC" w14:textId="77777777" w:rsidR="00B13D58" w:rsidRPr="00B13D58" w:rsidRDefault="00B13D58" w:rsidP="00B13D58">
      <w:pPr>
        <w:numPr>
          <w:ilvl w:val="0"/>
          <w:numId w:val="5"/>
        </w:numPr>
      </w:pPr>
      <w:r w:rsidRPr="00B13D58">
        <w:t>Market basket analysis</w:t>
      </w:r>
    </w:p>
    <w:p w14:paraId="796E494F" w14:textId="77777777" w:rsidR="00B13D58" w:rsidRPr="00B13D58" w:rsidRDefault="00B13D58" w:rsidP="00B13D58">
      <w:r w:rsidRPr="00B13D58">
        <w:pict w14:anchorId="060CBFC6">
          <v:rect id="_x0000_i1111" style="width:0;height:1.5pt" o:hralign="center" o:hrstd="t" o:hr="t" fillcolor="#a0a0a0" stroked="f"/>
        </w:pict>
      </w:r>
    </w:p>
    <w:p w14:paraId="16FF54F0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3. k-Means Clustering (Most Popular Clustering Algorithm)</w:t>
      </w:r>
    </w:p>
    <w:p w14:paraId="5C6A2AC4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What is k-Means?</w:t>
      </w:r>
    </w:p>
    <w:p w14:paraId="6FF78827" w14:textId="77777777" w:rsidR="00B13D58" w:rsidRPr="00B13D58" w:rsidRDefault="00B13D58" w:rsidP="00B13D58">
      <w:r w:rsidRPr="00B13D58">
        <w:t xml:space="preserve">k-Means groups data into </w:t>
      </w:r>
      <w:r w:rsidRPr="00B13D58">
        <w:rPr>
          <w:b/>
          <w:bCs/>
        </w:rPr>
        <w:t>k clusters</w:t>
      </w:r>
      <w:r w:rsidRPr="00B13D58">
        <w:t>, where:</w:t>
      </w:r>
    </w:p>
    <w:p w14:paraId="062F300A" w14:textId="77777777" w:rsidR="00B13D58" w:rsidRPr="00B13D58" w:rsidRDefault="00B13D58" w:rsidP="00B13D58">
      <w:pPr>
        <w:numPr>
          <w:ilvl w:val="0"/>
          <w:numId w:val="6"/>
        </w:numPr>
      </w:pPr>
      <w:r w:rsidRPr="00B13D58">
        <w:t xml:space="preserve">Each cluster has a </w:t>
      </w:r>
      <w:r w:rsidRPr="00B13D58">
        <w:rPr>
          <w:b/>
          <w:bCs/>
        </w:rPr>
        <w:t>centroid (</w:t>
      </w:r>
      <w:proofErr w:type="spellStart"/>
      <w:r w:rsidRPr="00B13D58">
        <w:rPr>
          <w:b/>
          <w:bCs/>
        </w:rPr>
        <w:t>center</w:t>
      </w:r>
      <w:proofErr w:type="spellEnd"/>
      <w:r w:rsidRPr="00B13D58">
        <w:rPr>
          <w:b/>
          <w:bCs/>
        </w:rPr>
        <w:t>)</w:t>
      </w:r>
    </w:p>
    <w:p w14:paraId="5B52AA73" w14:textId="77777777" w:rsidR="00B13D58" w:rsidRPr="00B13D58" w:rsidRDefault="00B13D58" w:rsidP="00B13D58">
      <w:pPr>
        <w:numPr>
          <w:ilvl w:val="0"/>
          <w:numId w:val="6"/>
        </w:numPr>
      </w:pPr>
      <w:r w:rsidRPr="00B13D58">
        <w:t xml:space="preserve">Each point belongs to the </w:t>
      </w:r>
      <w:r w:rsidRPr="00B13D58">
        <w:rPr>
          <w:b/>
          <w:bCs/>
        </w:rPr>
        <w:t>nearest centroid</w:t>
      </w:r>
    </w:p>
    <w:p w14:paraId="0D61EE2C" w14:textId="77777777" w:rsidR="00B13D58" w:rsidRPr="00B13D58" w:rsidRDefault="00B13D58" w:rsidP="00B13D58">
      <w:r w:rsidRPr="00B13D58">
        <w:pict w14:anchorId="3225CCD2">
          <v:rect id="_x0000_i1112" style="width:0;height:1.5pt" o:hralign="center" o:hrstd="t" o:hr="t" fillcolor="#a0a0a0" stroked="f"/>
        </w:pict>
      </w:r>
    </w:p>
    <w:p w14:paraId="00FAD326" w14:textId="77777777" w:rsidR="00B13D58" w:rsidRPr="00B13D58" w:rsidRDefault="00B13D58" w:rsidP="00B13D58">
      <w:pPr>
        <w:rPr>
          <w:b/>
          <w:bCs/>
        </w:rPr>
      </w:pPr>
      <w:r w:rsidRPr="00B13D58">
        <w:rPr>
          <w:rFonts w:ascii="Segoe UI Emoji" w:hAnsi="Segoe UI Emoji" w:cs="Segoe UI Emoji"/>
          <w:b/>
          <w:bCs/>
        </w:rPr>
        <w:t>🔁</w:t>
      </w:r>
      <w:r w:rsidRPr="00B13D58">
        <w:rPr>
          <w:b/>
          <w:bCs/>
        </w:rPr>
        <w:t xml:space="preserve"> k-Means Algorithm (Step-by-Step)</w:t>
      </w:r>
    </w:p>
    <w:p w14:paraId="3182FF05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Step 1: Choose k</w:t>
      </w:r>
    </w:p>
    <w:p w14:paraId="097E2EB9" w14:textId="77777777" w:rsidR="00B13D58" w:rsidRPr="00B13D58" w:rsidRDefault="00B13D58" w:rsidP="00B13D58">
      <w:r w:rsidRPr="00B13D58">
        <w:t>Decide how many clusters you want (k = 3, 4, etc.)</w:t>
      </w:r>
    </w:p>
    <w:p w14:paraId="48D32E42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Step 2: Initialize Centroids</w:t>
      </w:r>
    </w:p>
    <w:p w14:paraId="68A28143" w14:textId="77777777" w:rsidR="00B13D58" w:rsidRPr="00B13D58" w:rsidRDefault="00B13D58" w:rsidP="00B13D58">
      <w:r w:rsidRPr="00B13D58">
        <w:t>Randomly place k centroids in the data space</w:t>
      </w:r>
    </w:p>
    <w:p w14:paraId="3D45E36C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Step 3: Assign Points</w:t>
      </w:r>
    </w:p>
    <w:p w14:paraId="3D327848" w14:textId="77777777" w:rsidR="00B13D58" w:rsidRPr="00B13D58" w:rsidRDefault="00B13D58" w:rsidP="00B13D58">
      <w:r w:rsidRPr="00B13D58">
        <w:t>Each point is assigned to the nearest centroid</w:t>
      </w:r>
    </w:p>
    <w:p w14:paraId="543D3806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Step 4: Update Centroids</w:t>
      </w:r>
    </w:p>
    <w:p w14:paraId="4B9B1E2A" w14:textId="77777777" w:rsidR="00B13D58" w:rsidRPr="00B13D58" w:rsidRDefault="00B13D58" w:rsidP="00B13D58">
      <w:r w:rsidRPr="00B13D58">
        <w:t xml:space="preserve">Recalculate centroids as the </w:t>
      </w:r>
      <w:r w:rsidRPr="00B13D58">
        <w:rPr>
          <w:b/>
          <w:bCs/>
        </w:rPr>
        <w:t>mean of assigned points</w:t>
      </w:r>
    </w:p>
    <w:p w14:paraId="18E0FEE3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Step 5: Repeat</w:t>
      </w:r>
    </w:p>
    <w:p w14:paraId="0A9F04D6" w14:textId="77777777" w:rsidR="00B13D58" w:rsidRPr="00B13D58" w:rsidRDefault="00B13D58" w:rsidP="00B13D58">
      <w:r w:rsidRPr="00B13D58">
        <w:t>Repeat Steps 3 &amp; 4 until centroids stop moving</w:t>
      </w:r>
    </w:p>
    <w:p w14:paraId="11894C54" w14:textId="77777777" w:rsidR="00B13D58" w:rsidRPr="00B13D58" w:rsidRDefault="00B13D58" w:rsidP="00B13D58">
      <w:r w:rsidRPr="00B13D58">
        <w:pict w14:anchorId="6F2F6F79">
          <v:rect id="_x0000_i1113" style="width:0;height:1.5pt" o:hralign="center" o:hrstd="t" o:hr="t" fillcolor="#a0a0a0" stroked="f"/>
        </w:pict>
      </w:r>
    </w:p>
    <w:p w14:paraId="68AEED6E" w14:textId="5A7B22A0" w:rsidR="00B13D58" w:rsidRDefault="00B13D58" w:rsidP="00B13D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3B74121" wp14:editId="5B5F1528">
            <wp:extent cx="2708554" cy="2181225"/>
            <wp:effectExtent l="0" t="0" r="0" b="0"/>
            <wp:docPr id="415649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8" cy="2204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1EA09" w14:textId="037633D4" w:rsidR="00B13D58" w:rsidRPr="00B13D58" w:rsidRDefault="00B13D58" w:rsidP="00B13D58">
      <w:pPr>
        <w:rPr>
          <w:b/>
          <w:bCs/>
        </w:rPr>
      </w:pPr>
      <w:r w:rsidRPr="00B13D58">
        <w:rPr>
          <w:rFonts w:ascii="Segoe UI Emoji" w:hAnsi="Segoe UI Emoji" w:cs="Segoe UI Emoji"/>
          <w:b/>
          <w:bCs/>
        </w:rPr>
        <w:t>📊</w:t>
      </w:r>
      <w:r w:rsidRPr="00B13D58">
        <w:rPr>
          <w:b/>
          <w:bCs/>
        </w:rPr>
        <w:t xml:space="preserve"> Image 2: k-Means Result (k = 3)</w:t>
      </w:r>
    </w:p>
    <w:p w14:paraId="0ABC4BF7" w14:textId="77777777" w:rsidR="00B13D58" w:rsidRPr="00B13D58" w:rsidRDefault="00B13D58" w:rsidP="00B13D58">
      <w:pPr>
        <w:numPr>
          <w:ilvl w:val="0"/>
          <w:numId w:val="7"/>
        </w:numPr>
      </w:pPr>
      <w:r w:rsidRPr="00B13D58">
        <w:rPr>
          <w:rFonts w:ascii="Segoe UI Emoji" w:hAnsi="Segoe UI Emoji" w:cs="Segoe UI Emoji"/>
        </w:rPr>
        <w:t>❌</w:t>
      </w:r>
      <w:r w:rsidRPr="00B13D58">
        <w:t xml:space="preserve"> Cross marks = centroids</w:t>
      </w:r>
    </w:p>
    <w:p w14:paraId="74BAFD65" w14:textId="77777777" w:rsidR="00B13D58" w:rsidRPr="00B13D58" w:rsidRDefault="00B13D58" w:rsidP="00B13D58">
      <w:pPr>
        <w:numPr>
          <w:ilvl w:val="0"/>
          <w:numId w:val="7"/>
        </w:numPr>
      </w:pPr>
      <w:r w:rsidRPr="00B13D58">
        <w:t>Clusters are clearly formed</w:t>
      </w:r>
    </w:p>
    <w:p w14:paraId="44981483" w14:textId="77777777" w:rsidR="00B13D58" w:rsidRPr="00B13D58" w:rsidRDefault="00B13D58" w:rsidP="00B13D58">
      <w:pPr>
        <w:numPr>
          <w:ilvl w:val="0"/>
          <w:numId w:val="7"/>
        </w:numPr>
      </w:pPr>
      <w:r w:rsidRPr="00B13D58">
        <w:t>The algorithm successfully found natural groupings</w:t>
      </w:r>
    </w:p>
    <w:p w14:paraId="1957B325" w14:textId="77777777" w:rsidR="00B13D58" w:rsidRPr="00B13D58" w:rsidRDefault="00B13D58" w:rsidP="00B13D58">
      <w:r w:rsidRPr="00B13D58">
        <w:pict w14:anchorId="09D47756">
          <v:rect id="_x0000_i1114" style="width:0;height:1.5pt" o:hralign="center" o:hrstd="t" o:hr="t" fillcolor="#a0a0a0" stroked="f"/>
        </w:pict>
      </w:r>
    </w:p>
    <w:p w14:paraId="548045D7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4. Objective Function of k-Means</w:t>
      </w:r>
    </w:p>
    <w:p w14:paraId="58043A2C" w14:textId="77777777" w:rsidR="00B13D58" w:rsidRPr="00B13D58" w:rsidRDefault="00B13D58" w:rsidP="00B13D58">
      <w:r w:rsidRPr="00B13D58">
        <w:t xml:space="preserve">k-Means minimizes </w:t>
      </w:r>
      <w:r w:rsidRPr="00B13D58">
        <w:rPr>
          <w:b/>
          <w:bCs/>
        </w:rPr>
        <w:t>Within-Cluster Sum of Squares (WCSS)</w:t>
      </w:r>
    </w:p>
    <w:p w14:paraId="3538877F" w14:textId="752DE24E" w:rsidR="00B13D58" w:rsidRPr="00B13D58" w:rsidRDefault="00B13D58" w:rsidP="00B13D58">
      <m:oMathPara>
        <m:oMath>
          <m:r>
            <w:rPr>
              <w:rFonts w:ascii="Cambria Math" w:hAnsi="Cambria Math"/>
            </w:rPr>
            <m:t>WCSS=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clusters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points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(distance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w:rPr>
                      <w:rFonts w:ascii="Cambria Math" w:hAnsi="Cambria Math"/>
                    </w:rPr>
                    <m:t>to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m:rPr>
                      <m:nor/>
                    </m:rPr>
                    <w:tab/>
                  </m:r>
                  <m:r>
                    <w:rPr>
                      <w:rFonts w:ascii="Cambria Math" w:hAnsi="Cambria Math"/>
                    </w:rPr>
                    <m:t>centroid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4B2E0FC" w14:textId="77777777" w:rsidR="00B13D58" w:rsidRPr="00B13D58" w:rsidRDefault="00B13D58" w:rsidP="00B13D58">
      <w:r w:rsidRPr="00B13D58">
        <w:rPr>
          <w:rFonts w:ascii="Segoe UI Emoji" w:hAnsi="Segoe UI Emoji" w:cs="Segoe UI Emoji"/>
        </w:rPr>
        <w:t>👉</w:t>
      </w:r>
      <w:r w:rsidRPr="00B13D58">
        <w:t xml:space="preserve"> Lower WCSS = tighter, better clusters</w:t>
      </w:r>
    </w:p>
    <w:p w14:paraId="6D6E192F" w14:textId="77777777" w:rsidR="00B13D58" w:rsidRPr="00B13D58" w:rsidRDefault="00B13D58" w:rsidP="00B13D58">
      <w:r w:rsidRPr="00B13D58">
        <w:pict w14:anchorId="36F2D3D1">
          <v:rect id="_x0000_i1115" style="width:0;height:1.5pt" o:hralign="center" o:hrstd="t" o:hr="t" fillcolor="#a0a0a0" stroked="f"/>
        </w:pict>
      </w:r>
    </w:p>
    <w:p w14:paraId="33C900A8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 xml:space="preserve">5. Random Initialization Trap (Important Problem </w:t>
      </w:r>
      <w:r w:rsidRPr="00B13D58">
        <w:rPr>
          <w:rFonts w:ascii="Segoe UI Emoji" w:hAnsi="Segoe UI Emoji" w:cs="Segoe UI Emoji"/>
          <w:b/>
          <w:bCs/>
        </w:rPr>
        <w:t>⚠️</w:t>
      </w:r>
      <w:r w:rsidRPr="00B13D58">
        <w:rPr>
          <w:b/>
          <w:bCs/>
        </w:rPr>
        <w:t>)</w:t>
      </w:r>
    </w:p>
    <w:p w14:paraId="412B0C1E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What is the problem?</w:t>
      </w:r>
    </w:p>
    <w:p w14:paraId="2B7CA1A2" w14:textId="77777777" w:rsidR="00B13D58" w:rsidRPr="00B13D58" w:rsidRDefault="00B13D58" w:rsidP="00B13D58">
      <w:pPr>
        <w:numPr>
          <w:ilvl w:val="0"/>
          <w:numId w:val="8"/>
        </w:numPr>
      </w:pPr>
      <w:r w:rsidRPr="00B13D58">
        <w:t xml:space="preserve">k-Means </w:t>
      </w:r>
      <w:r w:rsidRPr="00B13D58">
        <w:rPr>
          <w:b/>
          <w:bCs/>
        </w:rPr>
        <w:t>starts with random centroids</w:t>
      </w:r>
    </w:p>
    <w:p w14:paraId="6751894F" w14:textId="77777777" w:rsidR="00B13D58" w:rsidRPr="00B13D58" w:rsidRDefault="00B13D58" w:rsidP="00B13D58">
      <w:pPr>
        <w:numPr>
          <w:ilvl w:val="0"/>
          <w:numId w:val="8"/>
        </w:numPr>
      </w:pPr>
      <w:r w:rsidRPr="00B13D58">
        <w:t>Bad initial centroids can lead to:</w:t>
      </w:r>
    </w:p>
    <w:p w14:paraId="3E0D8426" w14:textId="77777777" w:rsidR="00B13D58" w:rsidRPr="00B13D58" w:rsidRDefault="00B13D58" w:rsidP="00B13D58">
      <w:pPr>
        <w:numPr>
          <w:ilvl w:val="1"/>
          <w:numId w:val="8"/>
        </w:numPr>
      </w:pPr>
      <w:r w:rsidRPr="00B13D58">
        <w:t>Poor clustering</w:t>
      </w:r>
    </w:p>
    <w:p w14:paraId="27938797" w14:textId="77777777" w:rsidR="00B13D58" w:rsidRPr="00B13D58" w:rsidRDefault="00B13D58" w:rsidP="00B13D58">
      <w:pPr>
        <w:numPr>
          <w:ilvl w:val="1"/>
          <w:numId w:val="8"/>
        </w:numPr>
      </w:pPr>
      <w:r w:rsidRPr="00B13D58">
        <w:t>Local minimum</w:t>
      </w:r>
    </w:p>
    <w:p w14:paraId="61C560E7" w14:textId="77777777" w:rsidR="00B13D58" w:rsidRPr="00B13D58" w:rsidRDefault="00B13D58" w:rsidP="00B13D58">
      <w:pPr>
        <w:numPr>
          <w:ilvl w:val="1"/>
          <w:numId w:val="8"/>
        </w:numPr>
      </w:pPr>
      <w:r w:rsidRPr="00B13D58">
        <w:t>Incorrect groups</w:t>
      </w:r>
    </w:p>
    <w:p w14:paraId="6C236ED5" w14:textId="77777777" w:rsidR="00B13D58" w:rsidRPr="00B13D58" w:rsidRDefault="00B13D58" w:rsidP="00B13D58">
      <w:r w:rsidRPr="00B13D58">
        <w:pict w14:anchorId="1CB4CDE6">
          <v:rect id="_x0000_i1116" style="width:0;height:1.5pt" o:hralign="center" o:hrstd="t" o:hr="t" fillcolor="#a0a0a0" stroked="f"/>
        </w:pict>
      </w:r>
    </w:p>
    <w:p w14:paraId="5A486ADE" w14:textId="77777777" w:rsidR="00B13D58" w:rsidRDefault="00B13D58" w:rsidP="00B13D58">
      <w:pPr>
        <w:rPr>
          <w:rFonts w:ascii="Segoe UI Emoji" w:hAnsi="Segoe UI Emoji" w:cs="Segoe UI Emoji"/>
          <w:b/>
          <w:bCs/>
        </w:rPr>
      </w:pPr>
    </w:p>
    <w:p w14:paraId="4700B893" w14:textId="3519DAF8" w:rsidR="00B13D58" w:rsidRDefault="00B13D58" w:rsidP="00B13D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953E8DF" wp14:editId="1B67C70A">
            <wp:extent cx="3009900" cy="2423902"/>
            <wp:effectExtent l="0" t="0" r="0" b="0"/>
            <wp:docPr id="666896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14" cy="244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FD751" w14:textId="69BB8774" w:rsidR="00B13D58" w:rsidRPr="00B13D58" w:rsidRDefault="00B13D58" w:rsidP="00B13D58">
      <w:pPr>
        <w:rPr>
          <w:b/>
          <w:bCs/>
        </w:rPr>
      </w:pPr>
      <w:r w:rsidRPr="00B13D58">
        <w:rPr>
          <w:rFonts w:ascii="Segoe UI Emoji" w:hAnsi="Segoe UI Emoji" w:cs="Segoe UI Emoji"/>
          <w:b/>
          <w:bCs/>
        </w:rPr>
        <w:t>📊</w:t>
      </w:r>
      <w:r w:rsidRPr="00B13D58">
        <w:rPr>
          <w:b/>
          <w:bCs/>
        </w:rPr>
        <w:t xml:space="preserve"> Image 3: Random Initialization Trap</w:t>
      </w:r>
    </w:p>
    <w:p w14:paraId="45D414AB" w14:textId="77777777" w:rsidR="00B13D58" w:rsidRPr="00B13D58" w:rsidRDefault="00B13D58" w:rsidP="00B13D58">
      <w:pPr>
        <w:numPr>
          <w:ilvl w:val="0"/>
          <w:numId w:val="9"/>
        </w:numPr>
      </w:pPr>
      <w:r w:rsidRPr="00B13D58">
        <w:t>Centroids start at bad positions</w:t>
      </w:r>
    </w:p>
    <w:p w14:paraId="7429C094" w14:textId="77777777" w:rsidR="00B13D58" w:rsidRPr="00B13D58" w:rsidRDefault="00B13D58" w:rsidP="00B13D58">
      <w:pPr>
        <w:numPr>
          <w:ilvl w:val="0"/>
          <w:numId w:val="9"/>
        </w:numPr>
      </w:pPr>
      <w:r w:rsidRPr="00B13D58">
        <w:t>Algorithm converges early</w:t>
      </w:r>
    </w:p>
    <w:p w14:paraId="00CDF384" w14:textId="77777777" w:rsidR="00B13D58" w:rsidRPr="00B13D58" w:rsidRDefault="00B13D58" w:rsidP="00B13D58">
      <w:pPr>
        <w:numPr>
          <w:ilvl w:val="0"/>
          <w:numId w:val="9"/>
        </w:numPr>
      </w:pPr>
      <w:r w:rsidRPr="00B13D58">
        <w:t xml:space="preserve">Clusters are </w:t>
      </w:r>
      <w:r w:rsidRPr="00B13D58">
        <w:rPr>
          <w:b/>
          <w:bCs/>
        </w:rPr>
        <w:t>not optimal</w:t>
      </w:r>
    </w:p>
    <w:p w14:paraId="7803CB44" w14:textId="77777777" w:rsidR="00B13D58" w:rsidRPr="00B13D58" w:rsidRDefault="00B13D58" w:rsidP="00B13D58">
      <w:r w:rsidRPr="00B13D58">
        <w:rPr>
          <w:rFonts w:ascii="Segoe UI Emoji" w:hAnsi="Segoe UI Emoji" w:cs="Segoe UI Emoji"/>
        </w:rPr>
        <w:t>📌</w:t>
      </w:r>
      <w:r w:rsidRPr="00B13D58">
        <w:t xml:space="preserve"> This happens because k-Means:</w:t>
      </w:r>
    </w:p>
    <w:p w14:paraId="4499F860" w14:textId="77777777" w:rsidR="00B13D58" w:rsidRPr="00B13D58" w:rsidRDefault="00B13D58" w:rsidP="00B13D58">
      <w:pPr>
        <w:numPr>
          <w:ilvl w:val="0"/>
          <w:numId w:val="10"/>
        </w:numPr>
      </w:pPr>
      <w:r w:rsidRPr="00B13D58">
        <w:t xml:space="preserve">Is </w:t>
      </w:r>
      <w:r w:rsidRPr="00B13D58">
        <w:rPr>
          <w:b/>
          <w:bCs/>
        </w:rPr>
        <w:t>not guaranteed to find the global optimum</w:t>
      </w:r>
    </w:p>
    <w:p w14:paraId="61DA45E0" w14:textId="77777777" w:rsidR="00B13D58" w:rsidRPr="00B13D58" w:rsidRDefault="00B13D58" w:rsidP="00B13D58">
      <w:pPr>
        <w:numPr>
          <w:ilvl w:val="0"/>
          <w:numId w:val="10"/>
        </w:numPr>
      </w:pPr>
      <w:r w:rsidRPr="00B13D58">
        <w:t>Depends heavily on starting points</w:t>
      </w:r>
    </w:p>
    <w:p w14:paraId="0DB79BC3" w14:textId="77777777" w:rsidR="00B13D58" w:rsidRPr="00B13D58" w:rsidRDefault="00B13D58" w:rsidP="00B13D58">
      <w:r w:rsidRPr="00B13D58">
        <w:pict w14:anchorId="5F4BA348">
          <v:rect id="_x0000_i1117" style="width:0;height:1.5pt" o:hralign="center" o:hrstd="t" o:hr="t" fillcolor="#a0a0a0" stroked="f"/>
        </w:pict>
      </w:r>
    </w:p>
    <w:p w14:paraId="57DF4534" w14:textId="77777777" w:rsidR="00B13D58" w:rsidRPr="00B13D58" w:rsidRDefault="00B13D58" w:rsidP="00B13D58">
      <w:pPr>
        <w:rPr>
          <w:b/>
          <w:bCs/>
        </w:rPr>
      </w:pPr>
      <w:r w:rsidRPr="00B13D58">
        <w:rPr>
          <w:rFonts w:ascii="Segoe UI Emoji" w:hAnsi="Segoe UI Emoji" w:cs="Segoe UI Emoji"/>
          <w:b/>
          <w:bCs/>
        </w:rPr>
        <w:t>✅</w:t>
      </w:r>
      <w:r w:rsidRPr="00B13D58">
        <w:rPr>
          <w:b/>
          <w:bCs/>
        </w:rPr>
        <w:t xml:space="preserve"> How to Avoid This Trap</w:t>
      </w:r>
    </w:p>
    <w:p w14:paraId="2B6ED307" w14:textId="77777777" w:rsidR="00B13D58" w:rsidRPr="00B13D58" w:rsidRDefault="00B13D58" w:rsidP="00B13D58">
      <w:pPr>
        <w:numPr>
          <w:ilvl w:val="0"/>
          <w:numId w:val="11"/>
        </w:numPr>
      </w:pPr>
      <w:r w:rsidRPr="00B13D58">
        <w:rPr>
          <w:b/>
          <w:bCs/>
        </w:rPr>
        <w:t>Multiple initializations (</w:t>
      </w:r>
      <w:proofErr w:type="spellStart"/>
      <w:r w:rsidRPr="00B13D58">
        <w:rPr>
          <w:b/>
          <w:bCs/>
        </w:rPr>
        <w:t>n_init</w:t>
      </w:r>
      <w:proofErr w:type="spellEnd"/>
      <w:r w:rsidRPr="00B13D58">
        <w:rPr>
          <w:b/>
          <w:bCs/>
        </w:rPr>
        <w:t>)</w:t>
      </w:r>
    </w:p>
    <w:p w14:paraId="55A2860A" w14:textId="77777777" w:rsidR="00B13D58" w:rsidRPr="00B13D58" w:rsidRDefault="00B13D58" w:rsidP="00B13D58">
      <w:pPr>
        <w:numPr>
          <w:ilvl w:val="0"/>
          <w:numId w:val="11"/>
        </w:numPr>
      </w:pPr>
      <w:r w:rsidRPr="00B13D58">
        <w:rPr>
          <w:b/>
          <w:bCs/>
        </w:rPr>
        <w:t>k-Means++ initialization</w:t>
      </w:r>
      <w:r w:rsidRPr="00B13D58">
        <w:t xml:space="preserve"> (smart centroid placement)</w:t>
      </w:r>
    </w:p>
    <w:p w14:paraId="56FD06F2" w14:textId="77777777" w:rsidR="00B13D58" w:rsidRPr="00B13D58" w:rsidRDefault="00B13D58" w:rsidP="00B13D58">
      <w:pPr>
        <w:numPr>
          <w:ilvl w:val="0"/>
          <w:numId w:val="11"/>
        </w:numPr>
      </w:pPr>
      <w:r w:rsidRPr="00B13D58">
        <w:t>Run k-Means several times and pick the best result</w:t>
      </w:r>
    </w:p>
    <w:p w14:paraId="44005F89" w14:textId="77777777" w:rsidR="00B13D58" w:rsidRPr="00B13D58" w:rsidRDefault="00B13D58" w:rsidP="00B13D58">
      <w:r w:rsidRPr="00B13D58">
        <w:pict w14:anchorId="73C3D9DE">
          <v:rect id="_x0000_i1118" style="width:0;height:1.5pt" o:hralign="center" o:hrstd="t" o:hr="t" fillcolor="#a0a0a0" stroked="f"/>
        </w:pict>
      </w:r>
    </w:p>
    <w:p w14:paraId="5D5DDAA4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 xml:space="preserve">6. How Do We Choose the Best k? </w:t>
      </w:r>
      <w:r w:rsidRPr="00B13D58">
        <w:rPr>
          <w:rFonts w:ascii="Segoe UI Emoji" w:hAnsi="Segoe UI Emoji" w:cs="Segoe UI Emoji"/>
          <w:b/>
          <w:bCs/>
        </w:rPr>
        <w:t>🤔</w:t>
      </w:r>
    </w:p>
    <w:p w14:paraId="7499B78B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→ Elbow Method</w:t>
      </w:r>
    </w:p>
    <w:p w14:paraId="482333E6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Problem:</w:t>
      </w:r>
    </w:p>
    <w:p w14:paraId="098AE7AF" w14:textId="77777777" w:rsidR="00B13D58" w:rsidRPr="00B13D58" w:rsidRDefault="00B13D58" w:rsidP="00B13D58">
      <w:r w:rsidRPr="00B13D58">
        <w:t>k is NOT known beforehand</w:t>
      </w:r>
    </w:p>
    <w:p w14:paraId="30E6D1FB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Solution:</w:t>
      </w:r>
    </w:p>
    <w:p w14:paraId="221266DF" w14:textId="77777777" w:rsidR="00B13D58" w:rsidRPr="00B13D58" w:rsidRDefault="00B13D58" w:rsidP="00B13D58">
      <w:r w:rsidRPr="00B13D58">
        <w:t xml:space="preserve">Use the </w:t>
      </w:r>
      <w:r w:rsidRPr="00B13D58">
        <w:rPr>
          <w:b/>
          <w:bCs/>
        </w:rPr>
        <w:t>Elbow Method</w:t>
      </w:r>
    </w:p>
    <w:p w14:paraId="370146F0" w14:textId="77777777" w:rsidR="00B13D58" w:rsidRPr="00B13D58" w:rsidRDefault="00B13D58" w:rsidP="00B13D58">
      <w:r w:rsidRPr="00B13D58">
        <w:pict w14:anchorId="3B8A1C40">
          <v:rect id="_x0000_i1119" style="width:0;height:1.5pt" o:hralign="center" o:hrstd="t" o:hr="t" fillcolor="#a0a0a0" stroked="f"/>
        </w:pict>
      </w:r>
    </w:p>
    <w:p w14:paraId="470B3B6E" w14:textId="77777777" w:rsidR="00B13D58" w:rsidRPr="00B13D58" w:rsidRDefault="00B13D58" w:rsidP="00B13D58">
      <w:pPr>
        <w:rPr>
          <w:b/>
          <w:bCs/>
        </w:rPr>
      </w:pPr>
      <w:r w:rsidRPr="00B13D58">
        <w:rPr>
          <w:rFonts w:ascii="Segoe UI Emoji" w:hAnsi="Segoe UI Emoji" w:cs="Segoe UI Emoji"/>
          <w:b/>
          <w:bCs/>
        </w:rPr>
        <w:t>🔍</w:t>
      </w:r>
      <w:r w:rsidRPr="00B13D58">
        <w:rPr>
          <w:b/>
          <w:bCs/>
        </w:rPr>
        <w:t xml:space="preserve"> Elbow Method Explained</w:t>
      </w:r>
    </w:p>
    <w:p w14:paraId="14F3C76D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Steps:</w:t>
      </w:r>
    </w:p>
    <w:p w14:paraId="6736599E" w14:textId="77777777" w:rsidR="00B13D58" w:rsidRPr="00B13D58" w:rsidRDefault="00B13D58" w:rsidP="00B13D58">
      <w:pPr>
        <w:numPr>
          <w:ilvl w:val="0"/>
          <w:numId w:val="12"/>
        </w:numPr>
      </w:pPr>
      <w:r w:rsidRPr="00B13D58">
        <w:t>Run k-Means for k = 1 to 10</w:t>
      </w:r>
    </w:p>
    <w:p w14:paraId="2B18E501" w14:textId="77777777" w:rsidR="00B13D58" w:rsidRPr="00B13D58" w:rsidRDefault="00B13D58" w:rsidP="00B13D58">
      <w:pPr>
        <w:numPr>
          <w:ilvl w:val="0"/>
          <w:numId w:val="12"/>
        </w:numPr>
      </w:pPr>
      <w:r w:rsidRPr="00B13D58">
        <w:t>Compute WCSS for each k</w:t>
      </w:r>
    </w:p>
    <w:p w14:paraId="751632B3" w14:textId="77777777" w:rsidR="00B13D58" w:rsidRPr="00B13D58" w:rsidRDefault="00B13D58" w:rsidP="00B13D58">
      <w:pPr>
        <w:numPr>
          <w:ilvl w:val="0"/>
          <w:numId w:val="12"/>
        </w:numPr>
      </w:pPr>
      <w:r w:rsidRPr="00B13D58">
        <w:t>Plot k vs WCSS</w:t>
      </w:r>
    </w:p>
    <w:p w14:paraId="6FA3E6F9" w14:textId="77777777" w:rsidR="00B13D58" w:rsidRPr="00B13D58" w:rsidRDefault="00B13D58" w:rsidP="00B13D58">
      <w:pPr>
        <w:numPr>
          <w:ilvl w:val="0"/>
          <w:numId w:val="12"/>
        </w:numPr>
      </w:pPr>
      <w:r w:rsidRPr="00B13D58">
        <w:t xml:space="preserve">Look for an </w:t>
      </w:r>
      <w:r w:rsidRPr="00B13D58">
        <w:rPr>
          <w:b/>
          <w:bCs/>
        </w:rPr>
        <w:t>“elbow point”</w:t>
      </w:r>
    </w:p>
    <w:p w14:paraId="7DE0D8A9" w14:textId="77777777" w:rsidR="00B13D58" w:rsidRPr="00B13D58" w:rsidRDefault="00B13D58" w:rsidP="00B13D58">
      <w:r w:rsidRPr="00B13D58">
        <w:pict w14:anchorId="3C6A8DCE">
          <v:rect id="_x0000_i1120" style="width:0;height:1.5pt" o:hralign="center" o:hrstd="t" o:hr="t" fillcolor="#a0a0a0" stroked="f"/>
        </w:pict>
      </w:r>
    </w:p>
    <w:p w14:paraId="26A7A48B" w14:textId="249B258E" w:rsidR="00B13D58" w:rsidRDefault="00B13D58" w:rsidP="00B13D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2991010" wp14:editId="7F5B17ED">
            <wp:extent cx="3109912" cy="2439672"/>
            <wp:effectExtent l="0" t="0" r="0" b="0"/>
            <wp:docPr id="1281675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14" cy="2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4D57D" w14:textId="774B812D" w:rsidR="00B13D58" w:rsidRPr="00B13D58" w:rsidRDefault="00B13D58" w:rsidP="00B13D58">
      <w:pPr>
        <w:rPr>
          <w:b/>
          <w:bCs/>
        </w:rPr>
      </w:pPr>
      <w:r w:rsidRPr="00B13D58">
        <w:rPr>
          <w:rFonts w:ascii="Segoe UI Emoji" w:hAnsi="Segoe UI Emoji" w:cs="Segoe UI Emoji"/>
          <w:b/>
          <w:bCs/>
        </w:rPr>
        <w:t>📊</w:t>
      </w:r>
      <w:r w:rsidRPr="00B13D58">
        <w:rPr>
          <w:b/>
          <w:bCs/>
        </w:rPr>
        <w:t xml:space="preserve"> Image 4: Elbow Method Graph</w:t>
      </w:r>
    </w:p>
    <w:p w14:paraId="26DEED42" w14:textId="77777777" w:rsidR="00B13D58" w:rsidRPr="00B13D58" w:rsidRDefault="00B13D58" w:rsidP="00B13D58">
      <w:pPr>
        <w:numPr>
          <w:ilvl w:val="0"/>
          <w:numId w:val="13"/>
        </w:numPr>
      </w:pPr>
      <w:r w:rsidRPr="00B13D58">
        <w:t>X-axis → Number of clusters (k)</w:t>
      </w:r>
    </w:p>
    <w:p w14:paraId="5140D671" w14:textId="77777777" w:rsidR="00B13D58" w:rsidRPr="00B13D58" w:rsidRDefault="00B13D58" w:rsidP="00B13D58">
      <w:pPr>
        <w:numPr>
          <w:ilvl w:val="0"/>
          <w:numId w:val="13"/>
        </w:numPr>
      </w:pPr>
      <w:r w:rsidRPr="00B13D58">
        <w:t>Y-axis → WCSS</w:t>
      </w:r>
    </w:p>
    <w:p w14:paraId="3F6F823F" w14:textId="77777777" w:rsidR="00B13D58" w:rsidRPr="00B13D58" w:rsidRDefault="00B13D58" w:rsidP="00B13D58">
      <w:pPr>
        <w:numPr>
          <w:ilvl w:val="0"/>
          <w:numId w:val="13"/>
        </w:numPr>
      </w:pPr>
      <w:r w:rsidRPr="00B13D58">
        <w:t>Sharp drop initially</w:t>
      </w:r>
    </w:p>
    <w:p w14:paraId="33E47285" w14:textId="77777777" w:rsidR="00B13D58" w:rsidRPr="00B13D58" w:rsidRDefault="00B13D58" w:rsidP="00B13D58">
      <w:pPr>
        <w:numPr>
          <w:ilvl w:val="0"/>
          <w:numId w:val="13"/>
        </w:numPr>
      </w:pPr>
      <w:r w:rsidRPr="00B13D58">
        <w:t>After a point, improvement slows</w:t>
      </w:r>
    </w:p>
    <w:p w14:paraId="5E0A24AB" w14:textId="77777777" w:rsidR="00B13D58" w:rsidRPr="00B13D58" w:rsidRDefault="00B13D58" w:rsidP="00B13D58">
      <w:r w:rsidRPr="00B13D58">
        <w:rPr>
          <w:rFonts w:ascii="Segoe UI Emoji" w:hAnsi="Segoe UI Emoji" w:cs="Segoe UI Emoji"/>
        </w:rPr>
        <w:t>📌</w:t>
      </w:r>
      <w:r w:rsidRPr="00B13D58">
        <w:t xml:space="preserve"> The </w:t>
      </w:r>
      <w:r w:rsidRPr="00B13D58">
        <w:rPr>
          <w:b/>
          <w:bCs/>
        </w:rPr>
        <w:t>elbow point</w:t>
      </w:r>
      <w:r w:rsidRPr="00B13D58">
        <w:t xml:space="preserve"> is the optimal k</w:t>
      </w:r>
      <w:r w:rsidRPr="00B13D58">
        <w:br/>
        <w:t xml:space="preserve">(In this case, </w:t>
      </w:r>
      <w:r w:rsidRPr="00B13D58">
        <w:rPr>
          <w:b/>
          <w:bCs/>
        </w:rPr>
        <w:t>k ≈ 3</w:t>
      </w:r>
      <w:r w:rsidRPr="00B13D58">
        <w:t>)</w:t>
      </w:r>
    </w:p>
    <w:p w14:paraId="462D917B" w14:textId="77777777" w:rsidR="00B13D58" w:rsidRPr="00B13D58" w:rsidRDefault="00B13D58" w:rsidP="00B13D58">
      <w:r w:rsidRPr="00B13D58">
        <w:pict w14:anchorId="5ECEE769">
          <v:rect id="_x0000_i1121" style="width:0;height:1.5pt" o:hralign="center" o:hrstd="t" o:hr="t" fillcolor="#a0a0a0" stroked="f"/>
        </w:pict>
      </w:r>
    </w:p>
    <w:p w14:paraId="5D3301F6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Why is it called “Elbow”?</w:t>
      </w:r>
    </w:p>
    <w:p w14:paraId="08DF11E3" w14:textId="77777777" w:rsidR="00B13D58" w:rsidRPr="00B13D58" w:rsidRDefault="00B13D58" w:rsidP="00B13D58">
      <w:r w:rsidRPr="00B13D58">
        <w:t xml:space="preserve">Because the graph shape looks like a bent elbow </w:t>
      </w:r>
      <w:r w:rsidRPr="00B13D58">
        <w:rPr>
          <w:rFonts w:ascii="Segoe UI Emoji" w:hAnsi="Segoe UI Emoji" w:cs="Segoe UI Emoji"/>
        </w:rPr>
        <w:t>💪</w:t>
      </w:r>
    </w:p>
    <w:p w14:paraId="70BDEAEF" w14:textId="77777777" w:rsidR="00B13D58" w:rsidRPr="00B13D58" w:rsidRDefault="00B13D58" w:rsidP="00B13D58">
      <w:r w:rsidRPr="00B13D58">
        <w:pict w14:anchorId="42907D3D">
          <v:rect id="_x0000_i1122" style="width:0;height:1.5pt" o:hralign="center" o:hrstd="t" o:hr="t" fillcolor="#a0a0a0" stroked="f"/>
        </w:pict>
      </w:r>
    </w:p>
    <w:p w14:paraId="40EAB8E0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7. Summary (Quick Revision)</w:t>
      </w:r>
    </w:p>
    <w:p w14:paraId="07C35281" w14:textId="77777777" w:rsidR="00B13D58" w:rsidRPr="00B13D58" w:rsidRDefault="00B13D58" w:rsidP="00B13D58">
      <w:pPr>
        <w:rPr>
          <w:b/>
          <w:bCs/>
        </w:rPr>
      </w:pPr>
      <w:r w:rsidRPr="00B13D58">
        <w:rPr>
          <w:b/>
          <w:bCs/>
        </w:rPr>
        <w:t>Key Takeaways</w:t>
      </w:r>
    </w:p>
    <w:p w14:paraId="6B40CC44" w14:textId="77777777" w:rsidR="00B13D58" w:rsidRPr="00B13D58" w:rsidRDefault="00B13D58" w:rsidP="00B13D58">
      <w:r w:rsidRPr="00B13D58">
        <w:rPr>
          <w:rFonts w:ascii="Segoe UI Symbol" w:hAnsi="Segoe UI Symbol" w:cs="Segoe UI Symbol"/>
        </w:rPr>
        <w:t>✔</w:t>
      </w:r>
      <w:r w:rsidRPr="00B13D58">
        <w:t xml:space="preserve"> Unsupervised learning finds hidden patterns</w:t>
      </w:r>
      <w:r w:rsidRPr="00B13D58">
        <w:br/>
      </w:r>
      <w:r w:rsidRPr="00B13D58">
        <w:rPr>
          <w:rFonts w:ascii="Segoe UI Symbol" w:hAnsi="Segoe UI Symbol" w:cs="Segoe UI Symbol"/>
        </w:rPr>
        <w:t>✔</w:t>
      </w:r>
      <w:r w:rsidRPr="00B13D58">
        <w:t xml:space="preserve"> Clustering groups similar data points</w:t>
      </w:r>
      <w:r w:rsidRPr="00B13D58">
        <w:br/>
      </w:r>
      <w:r w:rsidRPr="00B13D58">
        <w:rPr>
          <w:rFonts w:ascii="Segoe UI Symbol" w:hAnsi="Segoe UI Symbol" w:cs="Segoe UI Symbol"/>
        </w:rPr>
        <w:t>✔</w:t>
      </w:r>
      <w:r w:rsidRPr="00B13D58">
        <w:t xml:space="preserve"> k-Means is simple, fast, and popular</w:t>
      </w:r>
      <w:r w:rsidRPr="00B13D58">
        <w:br/>
      </w:r>
      <w:r w:rsidRPr="00B13D58">
        <w:rPr>
          <w:rFonts w:ascii="Segoe UI Symbol" w:hAnsi="Segoe UI Symbol" w:cs="Segoe UI Symbol"/>
        </w:rPr>
        <w:t>✔</w:t>
      </w:r>
      <w:r w:rsidRPr="00B13D58">
        <w:t xml:space="preserve"> Random initialization can cause bad clustering</w:t>
      </w:r>
      <w:r w:rsidRPr="00B13D58">
        <w:br/>
      </w:r>
      <w:r w:rsidRPr="00B13D58">
        <w:rPr>
          <w:rFonts w:ascii="Segoe UI Symbol" w:hAnsi="Segoe UI Symbol" w:cs="Segoe UI Symbol"/>
        </w:rPr>
        <w:t>✔</w:t>
      </w:r>
      <w:r w:rsidRPr="00B13D58">
        <w:t xml:space="preserve"> Use multiple runs or k-Means++</w:t>
      </w:r>
      <w:r w:rsidRPr="00B13D58">
        <w:br/>
      </w:r>
      <w:r w:rsidRPr="00B13D58">
        <w:rPr>
          <w:rFonts w:ascii="Segoe UI Symbol" w:hAnsi="Segoe UI Symbol" w:cs="Segoe UI Symbol"/>
        </w:rPr>
        <w:t>✔</w:t>
      </w:r>
      <w:r w:rsidRPr="00B13D58">
        <w:t xml:space="preserve"> Elbow Method helps choose optimal k</w:t>
      </w:r>
    </w:p>
    <w:p w14:paraId="32A688FA" w14:textId="77777777" w:rsidR="00E94A85" w:rsidRPr="00B13D58" w:rsidRDefault="00E94A85" w:rsidP="00B13D58"/>
    <w:sectPr w:rsidR="00E94A85" w:rsidRPr="00B1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B88"/>
    <w:multiLevelType w:val="multilevel"/>
    <w:tmpl w:val="2A2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492F"/>
    <w:multiLevelType w:val="multilevel"/>
    <w:tmpl w:val="AEDE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17D04"/>
    <w:multiLevelType w:val="multilevel"/>
    <w:tmpl w:val="984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E141D"/>
    <w:multiLevelType w:val="multilevel"/>
    <w:tmpl w:val="959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B20D6"/>
    <w:multiLevelType w:val="multilevel"/>
    <w:tmpl w:val="D59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4501A"/>
    <w:multiLevelType w:val="multilevel"/>
    <w:tmpl w:val="6AB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A5626"/>
    <w:multiLevelType w:val="multilevel"/>
    <w:tmpl w:val="6E6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33ED8"/>
    <w:multiLevelType w:val="multilevel"/>
    <w:tmpl w:val="4B0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92ACF"/>
    <w:multiLevelType w:val="multilevel"/>
    <w:tmpl w:val="E9E2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76F61"/>
    <w:multiLevelType w:val="multilevel"/>
    <w:tmpl w:val="715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A350E"/>
    <w:multiLevelType w:val="multilevel"/>
    <w:tmpl w:val="3F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65CAC"/>
    <w:multiLevelType w:val="multilevel"/>
    <w:tmpl w:val="170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64D28"/>
    <w:multiLevelType w:val="multilevel"/>
    <w:tmpl w:val="7D3A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6069">
    <w:abstractNumId w:val="12"/>
  </w:num>
  <w:num w:numId="2" w16cid:durableId="478110094">
    <w:abstractNumId w:val="11"/>
  </w:num>
  <w:num w:numId="3" w16cid:durableId="1109200723">
    <w:abstractNumId w:val="6"/>
  </w:num>
  <w:num w:numId="4" w16cid:durableId="783233284">
    <w:abstractNumId w:val="2"/>
  </w:num>
  <w:num w:numId="5" w16cid:durableId="705521638">
    <w:abstractNumId w:val="4"/>
  </w:num>
  <w:num w:numId="6" w16cid:durableId="943263890">
    <w:abstractNumId w:val="3"/>
  </w:num>
  <w:num w:numId="7" w16cid:durableId="1230766300">
    <w:abstractNumId w:val="9"/>
  </w:num>
  <w:num w:numId="8" w16cid:durableId="464398780">
    <w:abstractNumId w:val="0"/>
  </w:num>
  <w:num w:numId="9" w16cid:durableId="1653213605">
    <w:abstractNumId w:val="7"/>
  </w:num>
  <w:num w:numId="10" w16cid:durableId="382751462">
    <w:abstractNumId w:val="5"/>
  </w:num>
  <w:num w:numId="11" w16cid:durableId="569464038">
    <w:abstractNumId w:val="1"/>
  </w:num>
  <w:num w:numId="12" w16cid:durableId="483666659">
    <w:abstractNumId w:val="8"/>
  </w:num>
  <w:num w:numId="13" w16cid:durableId="544681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58"/>
    <w:rsid w:val="001C2908"/>
    <w:rsid w:val="001C5461"/>
    <w:rsid w:val="007859BB"/>
    <w:rsid w:val="00B13D58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40EA"/>
  <w15:chartTrackingRefBased/>
  <w15:docId w15:val="{91A39F87-1F90-4764-AE49-6C97ACAC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2026-01-15T05:35:00Z</dcterms:created>
  <dcterms:modified xsi:type="dcterms:W3CDTF">2026-01-15T05:58:00Z</dcterms:modified>
</cp:coreProperties>
</file>