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03AB" w14:textId="458730E2" w:rsidR="00E70F45" w:rsidRDefault="00272CB6">
      <w:pPr>
        <w:pStyle w:val="BodyText"/>
        <w:ind w:left="100" w:firstLine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7F26512" wp14:editId="0F337E76">
                <wp:simplePos x="0" y="0"/>
                <wp:positionH relativeFrom="page">
                  <wp:posOffset>6350</wp:posOffset>
                </wp:positionH>
                <wp:positionV relativeFrom="page">
                  <wp:posOffset>3405505</wp:posOffset>
                </wp:positionV>
                <wp:extent cx="396875" cy="17272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172720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F649E" id="Rectangle 18" o:spid="_x0000_s1026" style="position:absolute;margin-left:.5pt;margin-top:268.15pt;width:31.25pt;height:1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" fillcolor="#5f487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91C14B0" wp14:editId="1B931C4D">
                <wp:simplePos x="0" y="0"/>
                <wp:positionH relativeFrom="page">
                  <wp:posOffset>6350</wp:posOffset>
                </wp:positionH>
                <wp:positionV relativeFrom="page">
                  <wp:posOffset>4554220</wp:posOffset>
                </wp:positionV>
                <wp:extent cx="396875" cy="17272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172720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2593C" id="Rectangle 17" o:spid="_x0000_s1026" style="position:absolute;margin-left:.5pt;margin-top:358.6pt;width:31.25pt;height:13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" fillcolor="#5f4879" stroked="f">
                <w10:wrap anchorx="page" anchory="page"/>
              </v:rect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4552AA22" wp14:editId="0F55C07B">
            <wp:extent cx="1704975" cy="1704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B1E" w14:textId="77777777" w:rsidR="00E70F45" w:rsidRDefault="00000000">
      <w:pPr>
        <w:spacing w:before="24"/>
        <w:ind w:left="100"/>
        <w:rPr>
          <w:rFonts w:ascii="Times New Roman"/>
          <w:sz w:val="24"/>
        </w:rPr>
      </w:pPr>
      <w:r>
        <w:rPr>
          <w:rFonts w:ascii="Times New Roman"/>
          <w:color w:val="5F4879"/>
          <w:sz w:val="24"/>
        </w:rPr>
        <w:t>Cisco</w:t>
      </w:r>
      <w:r>
        <w:rPr>
          <w:rFonts w:ascii="Times New Roman"/>
          <w:color w:val="5F4879"/>
          <w:spacing w:val="-12"/>
          <w:sz w:val="24"/>
        </w:rPr>
        <w:t xml:space="preserve"> </w:t>
      </w:r>
      <w:r>
        <w:rPr>
          <w:rFonts w:ascii="Times New Roman"/>
          <w:color w:val="5F4879"/>
          <w:sz w:val="24"/>
        </w:rPr>
        <w:t>certified</w:t>
      </w:r>
    </w:p>
    <w:p w14:paraId="68CDC920" w14:textId="77777777" w:rsidR="00E70F45" w:rsidRDefault="00000000">
      <w:pPr>
        <w:tabs>
          <w:tab w:val="left" w:pos="6341"/>
        </w:tabs>
        <w:spacing w:before="12"/>
        <w:ind w:left="100"/>
        <w:rPr>
          <w:rFonts w:ascii="Times New Roman"/>
          <w:b/>
          <w:sz w:val="32"/>
        </w:rPr>
      </w:pPr>
      <w:r>
        <w:rPr>
          <w:rFonts w:ascii="Times New Roman"/>
          <w:color w:val="5F4879"/>
          <w:sz w:val="24"/>
        </w:rPr>
        <w:t>CCNA</w:t>
      </w:r>
      <w:r>
        <w:rPr>
          <w:rFonts w:ascii="Times New Roman"/>
          <w:color w:val="5F4879"/>
          <w:spacing w:val="-12"/>
          <w:sz w:val="24"/>
        </w:rPr>
        <w:t xml:space="preserve"> </w:t>
      </w:r>
      <w:r>
        <w:rPr>
          <w:rFonts w:ascii="Times New Roman"/>
          <w:color w:val="5F4879"/>
          <w:sz w:val="24"/>
        </w:rPr>
        <w:t>(CSCO</w:t>
      </w:r>
      <w:r>
        <w:rPr>
          <w:color w:val="5F4879"/>
          <w:sz w:val="24"/>
        </w:rPr>
        <w:t>13124339</w:t>
      </w:r>
      <w:r>
        <w:rPr>
          <w:rFonts w:ascii="Times New Roman"/>
          <w:color w:val="5F4879"/>
          <w:sz w:val="24"/>
        </w:rPr>
        <w:t>)</w:t>
      </w:r>
      <w:r>
        <w:rPr>
          <w:rFonts w:ascii="Times New Roman"/>
          <w:color w:val="5F4879"/>
          <w:sz w:val="24"/>
        </w:rPr>
        <w:tab/>
      </w:r>
      <w:r>
        <w:rPr>
          <w:rFonts w:ascii="Times New Roman"/>
          <w:b/>
          <w:color w:val="5F4879"/>
          <w:spacing w:val="-1"/>
          <w:sz w:val="32"/>
        </w:rPr>
        <w:t>Sayali</w:t>
      </w:r>
      <w:r>
        <w:rPr>
          <w:rFonts w:ascii="Times New Roman"/>
          <w:b/>
          <w:color w:val="5F4879"/>
          <w:spacing w:val="-18"/>
          <w:sz w:val="32"/>
        </w:rPr>
        <w:t xml:space="preserve"> </w:t>
      </w:r>
      <w:r>
        <w:rPr>
          <w:rFonts w:ascii="Times New Roman"/>
          <w:b/>
          <w:color w:val="5F4879"/>
          <w:sz w:val="32"/>
        </w:rPr>
        <w:t>Chaudhari</w:t>
      </w:r>
    </w:p>
    <w:p w14:paraId="39A9B88D" w14:textId="77777777" w:rsidR="00E70F45" w:rsidRDefault="00000000">
      <w:pPr>
        <w:pStyle w:val="Heading3"/>
        <w:spacing w:before="45"/>
        <w:ind w:left="4130"/>
      </w:pPr>
      <w:r>
        <w:rPr>
          <w:rFonts w:ascii="Wingdings" w:hAnsi="Wingdings"/>
          <w:b w:val="0"/>
        </w:rPr>
        <w:t>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(+91)</w:t>
      </w:r>
      <w:r>
        <w:rPr>
          <w:spacing w:val="-6"/>
        </w:rPr>
        <w:t xml:space="preserve"> </w:t>
      </w:r>
      <w:r>
        <w:t>9075385372/77009520202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</w:t>
      </w:r>
      <w:r>
        <w:rPr>
          <w:rFonts w:ascii="Times New Roman" w:hAnsi="Times New Roman"/>
          <w:b w:val="0"/>
          <w:spacing w:val="-10"/>
        </w:rPr>
        <w:t xml:space="preserve"> </w:t>
      </w:r>
      <w:hyperlink r:id="rId6">
        <w:r>
          <w:t>sayali549@gmail.com</w:t>
        </w:r>
      </w:hyperlink>
    </w:p>
    <w:p w14:paraId="3F19D097" w14:textId="77777777" w:rsidR="00E70F45" w:rsidRDefault="00000000">
      <w:pPr>
        <w:spacing w:before="22"/>
        <w:ind w:left="5025"/>
        <w:rPr>
          <w:b/>
        </w:rPr>
      </w:pPr>
      <w:r>
        <w:rPr>
          <w:rFonts w:ascii="Wingdings" w:hAnsi="Wingdings"/>
        </w:rPr>
        <w:t></w:t>
      </w:r>
      <w:r>
        <w:rPr>
          <w:rFonts w:ascii="Times New Roman" w:hAnsi="Times New Roman"/>
          <w:spacing w:val="-6"/>
        </w:rPr>
        <w:t xml:space="preserve"> </w:t>
      </w:r>
      <w:r>
        <w:rPr>
          <w:b/>
        </w:rPr>
        <w:t>Pradhikaran,</w:t>
      </w:r>
      <w:r>
        <w:rPr>
          <w:b/>
          <w:spacing w:val="-2"/>
        </w:rPr>
        <w:t xml:space="preserve"> </w:t>
      </w:r>
      <w:r>
        <w:rPr>
          <w:b/>
        </w:rPr>
        <w:t>Pune,</w:t>
      </w:r>
      <w:r>
        <w:rPr>
          <w:b/>
          <w:spacing w:val="-2"/>
        </w:rPr>
        <w:t xml:space="preserve"> </w:t>
      </w:r>
      <w:r>
        <w:rPr>
          <w:b/>
        </w:rPr>
        <w:t>Maharashtra,</w:t>
      </w:r>
      <w:r>
        <w:rPr>
          <w:b/>
          <w:spacing w:val="-2"/>
        </w:rPr>
        <w:t xml:space="preserve"> </w:t>
      </w:r>
      <w:r>
        <w:rPr>
          <w:b/>
        </w:rPr>
        <w:t>India</w:t>
      </w:r>
    </w:p>
    <w:p w14:paraId="5C6402C0" w14:textId="77777777" w:rsidR="00E70F45" w:rsidRDefault="00E70F45">
      <w:pPr>
        <w:pStyle w:val="BodyText"/>
        <w:ind w:left="0" w:firstLine="0"/>
        <w:rPr>
          <w:b/>
          <w:sz w:val="24"/>
        </w:rPr>
      </w:pPr>
    </w:p>
    <w:p w14:paraId="03CA6E0C" w14:textId="77777777" w:rsidR="00E70F45" w:rsidRDefault="00E70F45">
      <w:pPr>
        <w:pStyle w:val="BodyText"/>
        <w:ind w:left="0" w:firstLine="0"/>
        <w:rPr>
          <w:b/>
          <w:sz w:val="25"/>
        </w:rPr>
      </w:pPr>
    </w:p>
    <w:p w14:paraId="07EC843A" w14:textId="02A2C37C" w:rsidR="00E70F45" w:rsidRDefault="00272CB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7C5F843" wp14:editId="06BC58AE">
                <wp:simplePos x="0" y="0"/>
                <wp:positionH relativeFrom="page">
                  <wp:posOffset>2228850</wp:posOffset>
                </wp:positionH>
                <wp:positionV relativeFrom="paragraph">
                  <wp:posOffset>51435</wp:posOffset>
                </wp:positionV>
                <wp:extent cx="5505450" cy="16954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169545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699BA" id="Rectangle 16" o:spid="_x0000_s1026" style="position:absolute;margin-left:175.5pt;margin-top:4.05pt;width:433.5pt;height:13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" fillcolor="#5f4879" stroked="f">
                <w10:wrap anchorx="page"/>
              </v:rect>
            </w:pict>
          </mc:Fallback>
        </mc:AlternateContent>
      </w:r>
      <w:r w:rsidR="00000000">
        <w:rPr>
          <w:color w:val="5F4879"/>
        </w:rPr>
        <w:t>Career</w:t>
      </w:r>
      <w:r w:rsidR="00000000">
        <w:rPr>
          <w:color w:val="5F4879"/>
          <w:spacing w:val="-1"/>
        </w:rPr>
        <w:t xml:space="preserve"> </w:t>
      </w:r>
      <w:r w:rsidR="00000000">
        <w:rPr>
          <w:color w:val="5F4879"/>
        </w:rPr>
        <w:t>Objective</w:t>
      </w:r>
    </w:p>
    <w:p w14:paraId="17994B96" w14:textId="77777777" w:rsidR="00E70F45" w:rsidRDefault="00000000">
      <w:pPr>
        <w:pStyle w:val="BodyText"/>
        <w:spacing w:before="296" w:line="276" w:lineRule="auto"/>
        <w:ind w:left="100" w:right="216" w:firstLine="0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>work</w:t>
      </w:r>
      <w:r>
        <w:rPr>
          <w:rFonts w:ascii="Verdana"/>
          <w:spacing w:val="25"/>
        </w:rPr>
        <w:t xml:space="preserve"> </w:t>
      </w:r>
      <w:r>
        <w:rPr>
          <w:rFonts w:ascii="Verdana"/>
        </w:rPr>
        <w:t>with</w:t>
      </w:r>
      <w:r>
        <w:rPr>
          <w:rFonts w:ascii="Verdana"/>
          <w:spacing w:val="26"/>
        </w:rPr>
        <w:t xml:space="preserve"> </w:t>
      </w:r>
      <w:r>
        <w:rPr>
          <w:rFonts w:ascii="Verdana"/>
        </w:rPr>
        <w:t>complete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>dedication</w:t>
      </w:r>
      <w:r>
        <w:rPr>
          <w:rFonts w:ascii="Verdana"/>
          <w:spacing w:val="26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26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29"/>
        </w:rPr>
        <w:t xml:space="preserve"> </w:t>
      </w:r>
      <w:r>
        <w:rPr>
          <w:rFonts w:ascii="Verdana"/>
        </w:rPr>
        <w:t>take</w:t>
      </w:r>
      <w:r>
        <w:rPr>
          <w:rFonts w:ascii="Verdana"/>
          <w:spacing w:val="28"/>
        </w:rPr>
        <w:t xml:space="preserve"> </w:t>
      </w:r>
      <w:r>
        <w:rPr>
          <w:rFonts w:ascii="Verdana"/>
        </w:rPr>
        <w:t>responsible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>decisions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>so</w:t>
      </w:r>
      <w:r>
        <w:rPr>
          <w:rFonts w:ascii="Verdana"/>
          <w:spacing w:val="28"/>
        </w:rPr>
        <w:t xml:space="preserve"> </w:t>
      </w:r>
      <w:r>
        <w:rPr>
          <w:rFonts w:ascii="Verdana"/>
        </w:rPr>
        <w:t>as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>finish</w:t>
      </w:r>
      <w:r>
        <w:rPr>
          <w:rFonts w:ascii="Verdana"/>
          <w:spacing w:val="28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>task</w:t>
      </w:r>
      <w:r>
        <w:rPr>
          <w:rFonts w:ascii="Verdana"/>
          <w:spacing w:val="26"/>
        </w:rPr>
        <w:t xml:space="preserve"> </w:t>
      </w:r>
      <w:r>
        <w:rPr>
          <w:rFonts w:ascii="Verdana"/>
        </w:rPr>
        <w:t>in</w:t>
      </w:r>
      <w:r>
        <w:rPr>
          <w:rFonts w:ascii="Verdana"/>
          <w:spacing w:val="-75"/>
        </w:rPr>
        <w:t xml:space="preserve"> </w:t>
      </w:r>
      <w:r>
        <w:rPr>
          <w:rFonts w:ascii="Verdana"/>
        </w:rPr>
        <w:t>hand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within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the required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time span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by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optimal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utilization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company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resource.</w:t>
      </w:r>
    </w:p>
    <w:p w14:paraId="6EF57AE7" w14:textId="77777777" w:rsidR="00E70F45" w:rsidRDefault="00E70F45">
      <w:pPr>
        <w:pStyle w:val="BodyText"/>
        <w:spacing w:before="1"/>
        <w:ind w:left="0" w:firstLine="0"/>
        <w:rPr>
          <w:rFonts w:ascii="Verdana"/>
          <w:sz w:val="37"/>
        </w:rPr>
      </w:pPr>
    </w:p>
    <w:p w14:paraId="5A78DFB6" w14:textId="0D9A9261" w:rsidR="00E70F45" w:rsidRDefault="00272CB6">
      <w:pPr>
        <w:pStyle w:val="Heading1"/>
        <w:ind w:left="5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D20A6B" wp14:editId="2D360CEC">
                <wp:simplePos x="0" y="0"/>
                <wp:positionH relativeFrom="page">
                  <wp:posOffset>2228850</wp:posOffset>
                </wp:positionH>
                <wp:positionV relativeFrom="paragraph">
                  <wp:posOffset>65405</wp:posOffset>
                </wp:positionV>
                <wp:extent cx="5505450" cy="17272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172720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9B439" id="Rectangle 15" o:spid="_x0000_s1026" style="position:absolute;margin-left:175.5pt;margin-top:5.15pt;width:433.5pt;height:1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" fillcolor="#5f4879" stroked="f">
                <w10:wrap anchorx="page"/>
              </v:rect>
            </w:pict>
          </mc:Fallback>
        </mc:AlternateContent>
      </w:r>
      <w:r w:rsidR="00000000">
        <w:rPr>
          <w:color w:val="5F4879"/>
        </w:rPr>
        <w:t>Experience</w:t>
      </w:r>
    </w:p>
    <w:p w14:paraId="6A2B2341" w14:textId="2F7E9E71" w:rsidR="00E70F45" w:rsidRDefault="00272CB6">
      <w:pPr>
        <w:pStyle w:val="Heading3"/>
        <w:tabs>
          <w:tab w:val="left" w:pos="3976"/>
        </w:tabs>
        <w:spacing w:before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2368" behindDoc="1" locked="0" layoutInCell="1" allowOverlap="1" wp14:anchorId="04E669D1" wp14:editId="02AC8533">
                <wp:simplePos x="0" y="0"/>
                <wp:positionH relativeFrom="page">
                  <wp:posOffset>5438775</wp:posOffset>
                </wp:positionH>
                <wp:positionV relativeFrom="paragraph">
                  <wp:posOffset>454660</wp:posOffset>
                </wp:positionV>
                <wp:extent cx="1998980" cy="311721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311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6A616" w14:textId="77777777" w:rsidR="00E70F45" w:rsidRDefault="00000000">
                            <w:pPr>
                              <w:spacing w:line="259" w:lineRule="auto"/>
                              <w:ind w:right="207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FFFF"/>
                                <w:sz w:val="24"/>
                              </w:rPr>
                              <w:t>Cis</w:t>
                            </w:r>
                            <w:r>
                              <w:rPr>
                                <w:rFonts w:ascii="Times New Roman"/>
                                <w:b/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FFFFFF"/>
                                <w:sz w:val="24"/>
                              </w:rPr>
                              <w:t>Education</w:t>
                            </w:r>
                          </w:p>
                          <w:p w14:paraId="529E6691" w14:textId="77777777" w:rsidR="00E70F45" w:rsidRDefault="00E70F45">
                            <w:pPr>
                              <w:pStyle w:val="BodyText"/>
                              <w:spacing w:before="3"/>
                              <w:ind w:left="0" w:firstLine="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  <w:p w14:paraId="21D1BAF2" w14:textId="77777777" w:rsidR="00E70F45" w:rsidRDefault="00000000">
                            <w:pPr>
                              <w:spacing w:line="259" w:lineRule="auto"/>
                              <w:ind w:right="-9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B.E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(Bachelor Of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Engineering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FFFFFF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North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Maharastra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University</w:t>
                            </w:r>
                          </w:p>
                          <w:p w14:paraId="05FD8978" w14:textId="77777777" w:rsidR="00E70F45" w:rsidRDefault="00E70F45">
                            <w:pPr>
                              <w:pStyle w:val="BodyText"/>
                              <w:spacing w:before="10"/>
                              <w:ind w:left="0" w:firstLine="0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6A8F72DE" w14:textId="77777777" w:rsidR="00E70F45" w:rsidRDefault="00000000">
                            <w:pPr>
                              <w:spacing w:before="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July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2015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(4yrs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regular)</w:t>
                            </w:r>
                          </w:p>
                          <w:p w14:paraId="1C36AA48" w14:textId="77777777" w:rsidR="00E70F45" w:rsidRDefault="00E70F45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i/>
                                <w:sz w:val="25"/>
                              </w:rPr>
                            </w:pPr>
                          </w:p>
                          <w:p w14:paraId="782F5AC1" w14:textId="77777777" w:rsidR="00E70F45" w:rsidRDefault="00000000">
                            <w:pPr>
                              <w:spacing w:line="259" w:lineRule="auto"/>
                              <w:ind w:right="536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Higher Secondary Certificate,</w:t>
                            </w:r>
                            <w:r>
                              <w:rPr>
                                <w:i/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Maharashtra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State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Board</w:t>
                            </w:r>
                          </w:p>
                          <w:p w14:paraId="4BB98CB5" w14:textId="77777777" w:rsidR="00E70F45" w:rsidRDefault="00E70F45">
                            <w:pPr>
                              <w:pStyle w:val="BodyText"/>
                              <w:spacing w:before="8"/>
                              <w:ind w:left="0" w:firstLine="0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2857D97E" w14:textId="77777777" w:rsidR="00E70F45" w:rsidRDefault="0000000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March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2011</w:t>
                            </w:r>
                          </w:p>
                          <w:p w14:paraId="4D3F732A" w14:textId="77777777" w:rsidR="00E70F45" w:rsidRDefault="00E70F45">
                            <w:pPr>
                              <w:pStyle w:val="BodyText"/>
                              <w:spacing w:before="8"/>
                              <w:ind w:left="0" w:firstLine="0"/>
                              <w:rPr>
                                <w:i/>
                                <w:sz w:val="25"/>
                              </w:rPr>
                            </w:pPr>
                          </w:p>
                          <w:p w14:paraId="1631FB89" w14:textId="77777777" w:rsidR="00E70F45" w:rsidRDefault="00000000">
                            <w:pPr>
                              <w:spacing w:line="259" w:lineRule="auto"/>
                              <w:ind w:right="55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Secondary School Certificate,</w:t>
                            </w:r>
                            <w:r>
                              <w:rPr>
                                <w:i/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Maharashtra</w:t>
                            </w:r>
                            <w:r>
                              <w:rPr>
                                <w:i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State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Board</w:t>
                            </w:r>
                          </w:p>
                          <w:p w14:paraId="168B721E" w14:textId="77777777" w:rsidR="00E70F45" w:rsidRDefault="00E70F45">
                            <w:pPr>
                              <w:pStyle w:val="BodyText"/>
                              <w:spacing w:before="8"/>
                              <w:ind w:left="0" w:firstLine="0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7EA596FA" w14:textId="77777777" w:rsidR="00E70F45" w:rsidRDefault="00000000">
                            <w:pPr>
                              <w:spacing w:line="265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March</w:t>
                            </w:r>
                            <w:r>
                              <w:rPr>
                                <w:i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669D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28.25pt;margin-top:35.8pt;width:157.4pt;height:245.4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" filled="f" stroked="f">
                <v:textbox inset="0,0,0,0">
                  <w:txbxContent>
                    <w:p w14:paraId="1286A616" w14:textId="77777777" w:rsidR="00E70F45" w:rsidRDefault="00000000">
                      <w:pPr>
                        <w:spacing w:line="259" w:lineRule="auto"/>
                        <w:ind w:right="2074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4"/>
                        </w:rPr>
                        <w:t>Cis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4"/>
                        </w:rPr>
                        <w:t>Education</w:t>
                      </w:r>
                    </w:p>
                    <w:p w14:paraId="529E6691" w14:textId="77777777" w:rsidR="00E70F45" w:rsidRDefault="00E70F45">
                      <w:pPr>
                        <w:pStyle w:val="BodyText"/>
                        <w:spacing w:before="3"/>
                        <w:ind w:left="0" w:firstLine="0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  <w:p w14:paraId="21D1BAF2" w14:textId="77777777" w:rsidR="00E70F45" w:rsidRDefault="00000000">
                      <w:pPr>
                        <w:spacing w:line="259" w:lineRule="auto"/>
                        <w:ind w:right="-9"/>
                        <w:rPr>
                          <w:i/>
                        </w:rPr>
                      </w:pPr>
                      <w:r>
                        <w:rPr>
                          <w:i/>
                          <w:color w:val="FFFFFF"/>
                        </w:rPr>
                        <w:t>B.E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(Bachelor Of</w:t>
                      </w:r>
                      <w:r>
                        <w:rPr>
                          <w:i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Engineering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)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from</w:t>
                      </w:r>
                      <w:r>
                        <w:rPr>
                          <w:i/>
                          <w:color w:val="FFFFFF"/>
                          <w:spacing w:val="-46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North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Maharastra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University</w:t>
                      </w:r>
                    </w:p>
                    <w:p w14:paraId="05FD8978" w14:textId="77777777" w:rsidR="00E70F45" w:rsidRDefault="00E70F45">
                      <w:pPr>
                        <w:pStyle w:val="BodyText"/>
                        <w:spacing w:before="10"/>
                        <w:ind w:left="0" w:firstLine="0"/>
                        <w:rPr>
                          <w:i/>
                          <w:sz w:val="23"/>
                        </w:rPr>
                      </w:pPr>
                    </w:p>
                    <w:p w14:paraId="6A8F72DE" w14:textId="77777777" w:rsidR="00E70F45" w:rsidRDefault="00000000">
                      <w:pPr>
                        <w:spacing w:before="1"/>
                        <w:rPr>
                          <w:i/>
                        </w:rPr>
                      </w:pPr>
                      <w:r>
                        <w:rPr>
                          <w:i/>
                          <w:color w:val="FFFFFF"/>
                        </w:rPr>
                        <w:t>July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2015</w:t>
                      </w:r>
                      <w:r>
                        <w:rPr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(4yrs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regular)</w:t>
                      </w:r>
                    </w:p>
                    <w:p w14:paraId="1C36AA48" w14:textId="77777777" w:rsidR="00E70F45" w:rsidRDefault="00E70F45">
                      <w:pPr>
                        <w:pStyle w:val="BodyText"/>
                        <w:spacing w:before="4"/>
                        <w:ind w:left="0" w:firstLine="0"/>
                        <w:rPr>
                          <w:i/>
                          <w:sz w:val="25"/>
                        </w:rPr>
                      </w:pPr>
                    </w:p>
                    <w:p w14:paraId="782F5AC1" w14:textId="77777777" w:rsidR="00E70F45" w:rsidRDefault="00000000">
                      <w:pPr>
                        <w:spacing w:line="259" w:lineRule="auto"/>
                        <w:ind w:right="536"/>
                        <w:rPr>
                          <w:i/>
                        </w:rPr>
                      </w:pPr>
                      <w:r>
                        <w:rPr>
                          <w:i/>
                          <w:color w:val="FFFFFF"/>
                        </w:rPr>
                        <w:t>Higher Secondary Certificate,</w:t>
                      </w:r>
                      <w:r>
                        <w:rPr>
                          <w:i/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Maharashtra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State</w:t>
                      </w:r>
                      <w:r>
                        <w:rPr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Board</w:t>
                      </w:r>
                    </w:p>
                    <w:p w14:paraId="4BB98CB5" w14:textId="77777777" w:rsidR="00E70F45" w:rsidRDefault="00E70F45">
                      <w:pPr>
                        <w:pStyle w:val="BodyText"/>
                        <w:spacing w:before="8"/>
                        <w:ind w:left="0" w:firstLine="0"/>
                        <w:rPr>
                          <w:i/>
                          <w:sz w:val="23"/>
                        </w:rPr>
                      </w:pPr>
                    </w:p>
                    <w:p w14:paraId="2857D97E" w14:textId="77777777" w:rsidR="00E70F45" w:rsidRDefault="0000000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color w:val="FFFFFF"/>
                        </w:rPr>
                        <w:t>March</w:t>
                      </w:r>
                      <w:r>
                        <w:rPr>
                          <w:i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2011</w:t>
                      </w:r>
                    </w:p>
                    <w:p w14:paraId="4D3F732A" w14:textId="77777777" w:rsidR="00E70F45" w:rsidRDefault="00E70F45">
                      <w:pPr>
                        <w:pStyle w:val="BodyText"/>
                        <w:spacing w:before="8"/>
                        <w:ind w:left="0" w:firstLine="0"/>
                        <w:rPr>
                          <w:i/>
                          <w:sz w:val="25"/>
                        </w:rPr>
                      </w:pPr>
                    </w:p>
                    <w:p w14:paraId="1631FB89" w14:textId="77777777" w:rsidR="00E70F45" w:rsidRDefault="00000000">
                      <w:pPr>
                        <w:spacing w:line="259" w:lineRule="auto"/>
                        <w:ind w:right="550"/>
                        <w:rPr>
                          <w:i/>
                        </w:rPr>
                      </w:pPr>
                      <w:r>
                        <w:rPr>
                          <w:i/>
                          <w:color w:val="FFFFFF"/>
                        </w:rPr>
                        <w:t>Secondary School Certificate,</w:t>
                      </w:r>
                      <w:r>
                        <w:rPr>
                          <w:i/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Maharashtra</w:t>
                      </w:r>
                      <w:r>
                        <w:rPr>
                          <w:i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State</w:t>
                      </w:r>
                      <w:r>
                        <w:rPr>
                          <w:i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Board</w:t>
                      </w:r>
                    </w:p>
                    <w:p w14:paraId="168B721E" w14:textId="77777777" w:rsidR="00E70F45" w:rsidRDefault="00E70F45">
                      <w:pPr>
                        <w:pStyle w:val="BodyText"/>
                        <w:spacing w:before="8"/>
                        <w:ind w:left="0" w:firstLine="0"/>
                        <w:rPr>
                          <w:i/>
                          <w:sz w:val="23"/>
                        </w:rPr>
                      </w:pPr>
                    </w:p>
                    <w:p w14:paraId="7EA596FA" w14:textId="77777777" w:rsidR="00E70F45" w:rsidRDefault="00000000">
                      <w:pPr>
                        <w:spacing w:line="265" w:lineRule="exact"/>
                        <w:rPr>
                          <w:i/>
                        </w:rPr>
                      </w:pPr>
                      <w:r>
                        <w:rPr>
                          <w:i/>
                          <w:color w:val="FFFFFF"/>
                        </w:rPr>
                        <w:t>March</w:t>
                      </w:r>
                      <w:r>
                        <w:rPr>
                          <w:i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>2009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6761A38" wp14:editId="0E80F7ED">
                <wp:simplePos x="0" y="0"/>
                <wp:positionH relativeFrom="page">
                  <wp:posOffset>5346700</wp:posOffset>
                </wp:positionH>
                <wp:positionV relativeFrom="paragraph">
                  <wp:posOffset>183515</wp:posOffset>
                </wp:positionV>
                <wp:extent cx="2425700" cy="45897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700" cy="4589780"/>
                          <a:chOff x="8420" y="289"/>
                          <a:chExt cx="3820" cy="7228"/>
                        </a:xfrm>
                      </wpg:grpSpPr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20" y="7456"/>
                            <a:ext cx="3816" cy="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420" y="336"/>
                            <a:ext cx="3816" cy="7120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424" y="7408"/>
                            <a:ext cx="3816" cy="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24" y="288"/>
                            <a:ext cx="3816" cy="7120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20" y="288"/>
                            <a:ext cx="3820" cy="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16C46" w14:textId="77777777" w:rsidR="00E70F45" w:rsidRDefault="00E70F45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14:paraId="27437A9E" w14:textId="77777777" w:rsidR="00E70F45" w:rsidRDefault="00000000">
                              <w:pPr>
                                <w:spacing w:before="1"/>
                                <w:ind w:left="149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</w:rPr>
                                <w:t>Education</w:t>
                              </w:r>
                            </w:p>
                            <w:p w14:paraId="62C3DA49" w14:textId="77777777" w:rsidR="00E70F45" w:rsidRDefault="00E70F45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</w:p>
                            <w:p w14:paraId="0E9A0906" w14:textId="77777777" w:rsidR="00E70F45" w:rsidRDefault="00000000">
                              <w:pPr>
                                <w:spacing w:line="259" w:lineRule="auto"/>
                                <w:ind w:left="149" w:right="504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B.E (Bachelor Of Engineering ) from</w:t>
                              </w:r>
                              <w:r>
                                <w:rPr>
                                  <w:i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North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Maharastra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University</w:t>
                              </w:r>
                            </w:p>
                            <w:p w14:paraId="4658F13D" w14:textId="77777777" w:rsidR="00E70F45" w:rsidRDefault="00E70F45">
                              <w:pPr>
                                <w:spacing w:before="8"/>
                                <w:rPr>
                                  <w:i/>
                                  <w:sz w:val="23"/>
                                </w:rPr>
                              </w:pPr>
                            </w:p>
                            <w:p w14:paraId="5D2B84A1" w14:textId="77777777" w:rsidR="00E70F45" w:rsidRDefault="00000000">
                              <w:pPr>
                                <w:ind w:left="149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July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2015</w:t>
                              </w:r>
                              <w:r>
                                <w:rPr>
                                  <w:i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(4yrs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regular)</w:t>
                              </w:r>
                            </w:p>
                            <w:p w14:paraId="698BFBAA" w14:textId="77777777" w:rsidR="00E70F45" w:rsidRDefault="00E70F45">
                              <w:pPr>
                                <w:spacing w:before="7"/>
                                <w:rPr>
                                  <w:i/>
                                  <w:sz w:val="25"/>
                                </w:rPr>
                              </w:pPr>
                            </w:p>
                            <w:p w14:paraId="3A42872B" w14:textId="77777777" w:rsidR="00E70F45" w:rsidRDefault="00000000">
                              <w:pPr>
                                <w:spacing w:line="259" w:lineRule="auto"/>
                                <w:ind w:left="149" w:right="1075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Higher</w:t>
                              </w:r>
                              <w:r>
                                <w:rPr>
                                  <w:i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Secondary</w:t>
                              </w:r>
                              <w:r>
                                <w:rPr>
                                  <w:i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Certificate,</w:t>
                              </w:r>
                              <w:r>
                                <w:rPr>
                                  <w:i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Maharashtra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State</w:t>
                              </w:r>
                              <w:r>
                                <w:rPr>
                                  <w:i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Board</w:t>
                              </w:r>
                            </w:p>
                            <w:p w14:paraId="2548515E" w14:textId="77777777" w:rsidR="00E70F45" w:rsidRDefault="00E70F45">
                              <w:pPr>
                                <w:spacing w:before="8"/>
                                <w:rPr>
                                  <w:i/>
                                  <w:sz w:val="23"/>
                                </w:rPr>
                              </w:pPr>
                            </w:p>
                            <w:p w14:paraId="62664755" w14:textId="77777777" w:rsidR="00E70F45" w:rsidRDefault="00000000">
                              <w:pPr>
                                <w:ind w:left="149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March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2011</w:t>
                              </w:r>
                            </w:p>
                            <w:p w14:paraId="08CB6CF6" w14:textId="77777777" w:rsidR="00E70F45" w:rsidRDefault="00E70F45">
                              <w:pPr>
                                <w:spacing w:before="7"/>
                                <w:rPr>
                                  <w:i/>
                                  <w:sz w:val="25"/>
                                </w:rPr>
                              </w:pPr>
                            </w:p>
                            <w:p w14:paraId="7F1FCE1D" w14:textId="77777777" w:rsidR="00E70F45" w:rsidRDefault="00000000">
                              <w:pPr>
                                <w:spacing w:line="259" w:lineRule="auto"/>
                                <w:ind w:left="149" w:right="107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Secondary School Certificate,</w:t>
                              </w:r>
                              <w:r>
                                <w:rPr>
                                  <w:i/>
                                  <w:color w:val="FFFFFF"/>
                                  <w:spacing w:val="-4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Maharashtra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State</w:t>
                              </w:r>
                              <w:r>
                                <w:rPr>
                                  <w:i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Board</w:t>
                              </w:r>
                            </w:p>
                            <w:p w14:paraId="023329F2" w14:textId="77777777" w:rsidR="00E70F45" w:rsidRDefault="00E70F45">
                              <w:pPr>
                                <w:spacing w:before="8"/>
                                <w:rPr>
                                  <w:i/>
                                  <w:sz w:val="23"/>
                                </w:rPr>
                              </w:pPr>
                            </w:p>
                            <w:p w14:paraId="7FDCE2AE" w14:textId="77777777" w:rsidR="00E70F45" w:rsidRDefault="00000000">
                              <w:pPr>
                                <w:ind w:left="149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March</w:t>
                              </w:r>
                              <w:r>
                                <w:rPr>
                                  <w:i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2009</w:t>
                              </w:r>
                            </w:p>
                            <w:p w14:paraId="57F12F23" w14:textId="77777777" w:rsidR="00E70F45" w:rsidRDefault="00E70F45">
                              <w:pPr>
                                <w:spacing w:before="7"/>
                                <w:rPr>
                                  <w:i/>
                                  <w:sz w:val="25"/>
                                </w:rPr>
                              </w:pPr>
                            </w:p>
                            <w:p w14:paraId="5AAA4148" w14:textId="77777777" w:rsidR="00E70F45" w:rsidRDefault="00000000">
                              <w:pPr>
                                <w:ind w:left="149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</w:rPr>
                                <w:t>Achievements</w:t>
                              </w:r>
                            </w:p>
                            <w:p w14:paraId="509752C1" w14:textId="77777777" w:rsidR="00E70F45" w:rsidRDefault="00E70F45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</w:p>
                            <w:p w14:paraId="584E89A8" w14:textId="77777777" w:rsidR="00E70F45" w:rsidRDefault="00000000">
                              <w:pPr>
                                <w:spacing w:line="259" w:lineRule="auto"/>
                                <w:ind w:left="149" w:right="4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Achieved “Rising star Award” and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“Better Together” from Manager for</w:t>
                              </w:r>
                              <w:r>
                                <w:rPr>
                                  <w:i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systematically managing the work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load.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61A38" id="Group 8" o:spid="_x0000_s1027" style="position:absolute;left:0;text-align:left;margin-left:421pt;margin-top:14.45pt;width:191pt;height:361.4pt;z-index:15731200;mso-position-horizontal-relative:page" coordorigin="8420,289" coordsize="3820,7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">
                <v:rect id="Rectangle 13" o:spid="_x0000_s1028" style="position:absolute;left:8420;top:7456;width:381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" fillcolor="gray" stroked="f">
                  <v:fill opacity="26214f"/>
                </v:rect>
                <v:rect id="Rectangle 12" o:spid="_x0000_s1029" style="position:absolute;left:8420;top:336;width:3816;height:7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" fillcolor="#5f4879" stroked="f"/>
                <v:rect id="Rectangle 11" o:spid="_x0000_s1030" style="position:absolute;left:8424;top:7408;width:381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" fillcolor="gray" stroked="f">
                  <v:fill opacity="26214f"/>
                </v:rect>
                <v:rect id="Rectangle 10" o:spid="_x0000_s1031" style="position:absolute;left:8424;top:288;width:3816;height:7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" fillcolor="#5f4879" stroked="f"/>
                <v:shape id="Text Box 9" o:spid="_x0000_s1032" type="#_x0000_t202" style="position:absolute;left:8420;top:288;width:3820;height:7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2216C46" w14:textId="77777777" w:rsidR="00E70F45" w:rsidRDefault="00E70F45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14:paraId="27437A9E" w14:textId="77777777" w:rsidR="00E70F45" w:rsidRDefault="00000000">
                        <w:pPr>
                          <w:spacing w:before="1"/>
                          <w:ind w:left="149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</w:rPr>
                          <w:t>Education</w:t>
                        </w:r>
                      </w:p>
                      <w:p w14:paraId="62C3DA49" w14:textId="77777777" w:rsidR="00E70F45" w:rsidRDefault="00E70F45">
                        <w:pPr>
                          <w:spacing w:before="2"/>
                          <w:rPr>
                            <w:rFonts w:ascii="Times New Roman"/>
                            <w:b/>
                            <w:sz w:val="27"/>
                          </w:rPr>
                        </w:pPr>
                      </w:p>
                      <w:p w14:paraId="0E9A0906" w14:textId="77777777" w:rsidR="00E70F45" w:rsidRDefault="00000000">
                        <w:pPr>
                          <w:spacing w:line="259" w:lineRule="auto"/>
                          <w:ind w:left="149" w:right="504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B.E (Bachelor Of Engineering ) from</w:t>
                        </w:r>
                        <w:r>
                          <w:rPr>
                            <w:i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North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Maharastra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University</w:t>
                        </w:r>
                      </w:p>
                      <w:p w14:paraId="4658F13D" w14:textId="77777777" w:rsidR="00E70F45" w:rsidRDefault="00E70F45">
                        <w:pPr>
                          <w:spacing w:before="8"/>
                          <w:rPr>
                            <w:i/>
                            <w:sz w:val="23"/>
                          </w:rPr>
                        </w:pPr>
                      </w:p>
                      <w:p w14:paraId="5D2B84A1" w14:textId="77777777" w:rsidR="00E70F45" w:rsidRDefault="00000000">
                        <w:pPr>
                          <w:ind w:left="149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July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2015</w:t>
                        </w:r>
                        <w:r>
                          <w:rPr>
                            <w:i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(4yrs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regular)</w:t>
                        </w:r>
                      </w:p>
                      <w:p w14:paraId="698BFBAA" w14:textId="77777777" w:rsidR="00E70F45" w:rsidRDefault="00E70F45">
                        <w:pPr>
                          <w:spacing w:before="7"/>
                          <w:rPr>
                            <w:i/>
                            <w:sz w:val="25"/>
                          </w:rPr>
                        </w:pPr>
                      </w:p>
                      <w:p w14:paraId="3A42872B" w14:textId="77777777" w:rsidR="00E70F45" w:rsidRDefault="00000000">
                        <w:pPr>
                          <w:spacing w:line="259" w:lineRule="auto"/>
                          <w:ind w:left="149" w:right="1075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Higher</w:t>
                        </w:r>
                        <w:r>
                          <w:rPr>
                            <w:i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Secondary</w:t>
                        </w:r>
                        <w:r>
                          <w:rPr>
                            <w:i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Certificate,</w:t>
                        </w:r>
                        <w:r>
                          <w:rPr>
                            <w:i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Maharashtra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State</w:t>
                        </w:r>
                        <w:r>
                          <w:rPr>
                            <w:i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Board</w:t>
                        </w:r>
                      </w:p>
                      <w:p w14:paraId="2548515E" w14:textId="77777777" w:rsidR="00E70F45" w:rsidRDefault="00E70F45">
                        <w:pPr>
                          <w:spacing w:before="8"/>
                          <w:rPr>
                            <w:i/>
                            <w:sz w:val="23"/>
                          </w:rPr>
                        </w:pPr>
                      </w:p>
                      <w:p w14:paraId="62664755" w14:textId="77777777" w:rsidR="00E70F45" w:rsidRDefault="00000000">
                        <w:pPr>
                          <w:ind w:left="149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March</w:t>
                        </w:r>
                        <w:r>
                          <w:rPr>
                            <w:i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2011</w:t>
                        </w:r>
                      </w:p>
                      <w:p w14:paraId="08CB6CF6" w14:textId="77777777" w:rsidR="00E70F45" w:rsidRDefault="00E70F45">
                        <w:pPr>
                          <w:spacing w:before="7"/>
                          <w:rPr>
                            <w:i/>
                            <w:sz w:val="25"/>
                          </w:rPr>
                        </w:pPr>
                      </w:p>
                      <w:p w14:paraId="7F1FCE1D" w14:textId="77777777" w:rsidR="00E70F45" w:rsidRDefault="00000000">
                        <w:pPr>
                          <w:spacing w:line="259" w:lineRule="auto"/>
                          <w:ind w:left="149" w:right="1073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Secondary School Certificate,</w:t>
                        </w:r>
                        <w:r>
                          <w:rPr>
                            <w:i/>
                            <w:color w:val="FFFFFF"/>
                            <w:spacing w:val="-48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Maharashtra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State</w:t>
                        </w:r>
                        <w:r>
                          <w:rPr>
                            <w:i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Board</w:t>
                        </w:r>
                      </w:p>
                      <w:p w14:paraId="023329F2" w14:textId="77777777" w:rsidR="00E70F45" w:rsidRDefault="00E70F45">
                        <w:pPr>
                          <w:spacing w:before="8"/>
                          <w:rPr>
                            <w:i/>
                            <w:sz w:val="23"/>
                          </w:rPr>
                        </w:pPr>
                      </w:p>
                      <w:p w14:paraId="7FDCE2AE" w14:textId="77777777" w:rsidR="00E70F45" w:rsidRDefault="00000000">
                        <w:pPr>
                          <w:ind w:left="149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March</w:t>
                        </w:r>
                        <w:r>
                          <w:rPr>
                            <w:i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2009</w:t>
                        </w:r>
                      </w:p>
                      <w:p w14:paraId="57F12F23" w14:textId="77777777" w:rsidR="00E70F45" w:rsidRDefault="00E70F45">
                        <w:pPr>
                          <w:spacing w:before="7"/>
                          <w:rPr>
                            <w:i/>
                            <w:sz w:val="25"/>
                          </w:rPr>
                        </w:pPr>
                      </w:p>
                      <w:p w14:paraId="5AAA4148" w14:textId="77777777" w:rsidR="00E70F45" w:rsidRDefault="00000000">
                        <w:pPr>
                          <w:ind w:left="149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</w:rPr>
                          <w:t>Achievements</w:t>
                        </w:r>
                      </w:p>
                      <w:p w14:paraId="509752C1" w14:textId="77777777" w:rsidR="00E70F45" w:rsidRDefault="00E70F45">
                        <w:pPr>
                          <w:spacing w:before="9"/>
                          <w:rPr>
                            <w:rFonts w:ascii="Times New Roman"/>
                            <w:b/>
                            <w:sz w:val="27"/>
                          </w:rPr>
                        </w:pPr>
                      </w:p>
                      <w:p w14:paraId="584E89A8" w14:textId="77777777" w:rsidR="00E70F45" w:rsidRDefault="00000000">
                        <w:pPr>
                          <w:spacing w:line="259" w:lineRule="auto"/>
                          <w:ind w:left="149" w:right="403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Achieved “Rising star Award” and</w:t>
                        </w:r>
                        <w:r>
                          <w:rPr>
                            <w:i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“Better Together” from Manager for</w:t>
                        </w:r>
                        <w:r>
                          <w:rPr>
                            <w:i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systematically managing the work</w:t>
                        </w:r>
                        <w:r>
                          <w:rPr>
                            <w:i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load.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Accenture</w:t>
      </w:r>
      <w:r w:rsidR="00000000">
        <w:rPr>
          <w:spacing w:val="-2"/>
        </w:rPr>
        <w:t xml:space="preserve"> </w:t>
      </w:r>
      <w:r w:rsidR="00000000">
        <w:t>Solutions</w:t>
      </w:r>
      <w:r w:rsidR="00000000">
        <w:rPr>
          <w:spacing w:val="-3"/>
        </w:rPr>
        <w:t xml:space="preserve"> </w:t>
      </w:r>
      <w:r w:rsidR="00000000">
        <w:t>Pvt</w:t>
      </w:r>
      <w:r w:rsidR="00000000">
        <w:rPr>
          <w:spacing w:val="-2"/>
        </w:rPr>
        <w:t xml:space="preserve"> </w:t>
      </w:r>
      <w:r w:rsidR="00000000">
        <w:t>Ltd.</w:t>
      </w:r>
      <w:r w:rsidR="00000000">
        <w:tab/>
        <w:t>Nov</w:t>
      </w:r>
      <w:r w:rsidR="00000000">
        <w:rPr>
          <w:spacing w:val="-3"/>
        </w:rPr>
        <w:t xml:space="preserve"> </w:t>
      </w:r>
      <w:r w:rsidR="00000000">
        <w:t>2019</w:t>
      </w:r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present</w:t>
      </w:r>
    </w:p>
    <w:p w14:paraId="13F46229" w14:textId="77777777" w:rsidR="00E70F45" w:rsidRDefault="00E70F45">
      <w:pPr>
        <w:pStyle w:val="BodyText"/>
        <w:spacing w:before="5"/>
        <w:ind w:left="0" w:firstLine="0"/>
        <w:rPr>
          <w:b/>
          <w:sz w:val="25"/>
        </w:rPr>
      </w:pPr>
    </w:p>
    <w:p w14:paraId="38350E33" w14:textId="26FC7B75" w:rsidR="00E70F45" w:rsidRPr="00272CB6" w:rsidRDefault="00000000" w:rsidP="00272CB6">
      <w:pPr>
        <w:pStyle w:val="BodyText"/>
        <w:spacing w:line="518" w:lineRule="auto"/>
        <w:ind w:left="280" w:right="7959" w:hanging="180"/>
        <w:rPr>
          <w:b/>
          <w:bCs/>
        </w:rPr>
      </w:pPr>
      <w:r w:rsidRPr="00272CB6">
        <w:rPr>
          <w:b/>
          <w:bCs/>
        </w:rPr>
        <w:t>SW/App</w:t>
      </w:r>
      <w:r w:rsidR="00272CB6" w:rsidRPr="00272CB6">
        <w:rPr>
          <w:b/>
          <w:bCs/>
        </w:rPr>
        <w:t>/Cloud Tech</w:t>
      </w:r>
      <w:r w:rsidRPr="00272CB6">
        <w:rPr>
          <w:b/>
          <w:bCs/>
        </w:rPr>
        <w:t xml:space="preserve"> Support </w:t>
      </w:r>
      <w:r w:rsidR="00272CB6" w:rsidRPr="00272CB6">
        <w:rPr>
          <w:b/>
          <w:bCs/>
        </w:rPr>
        <w:t>Specialist</w:t>
      </w:r>
      <w:r w:rsidRPr="00272CB6">
        <w:rPr>
          <w:b/>
          <w:bCs/>
        </w:rPr>
        <w:t xml:space="preserve"> </w:t>
      </w:r>
    </w:p>
    <w:p w14:paraId="5D83B6D4" w14:textId="416C3CFA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Working on planning and implementation of network changes. </w:t>
      </w:r>
    </w:p>
    <w:p w14:paraId="2109BD3B" w14:textId="77777777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 Static route addition on router</w:t>
      </w:r>
    </w:p>
    <w:p w14:paraId="0DAD4E96" w14:textId="77777777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 Prefix list addition on router</w:t>
      </w:r>
    </w:p>
    <w:p w14:paraId="4CAC9547" w14:textId="77777777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 Access-list configuration and troubleshooting on ASA firewall.</w:t>
      </w:r>
    </w:p>
    <w:p w14:paraId="13E794E5" w14:textId="77777777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 License registration on ASA firewall.</w:t>
      </w:r>
    </w:p>
    <w:p w14:paraId="3647CF56" w14:textId="77777777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 IPSEC VPN configuration and troubleshooting on ASA firewall.</w:t>
      </w:r>
    </w:p>
    <w:p w14:paraId="7BE9EE48" w14:textId="441EAAFA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 VIP Creation on F5 </w:t>
      </w:r>
      <w:r w:rsidRPr="00272CB6">
        <w:t>load balancer</w:t>
      </w:r>
    </w:p>
    <w:p w14:paraId="58672A67" w14:textId="22FAB770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 Pool Creation on F5 </w:t>
      </w:r>
      <w:r w:rsidRPr="00272CB6">
        <w:t>load balancer</w:t>
      </w:r>
    </w:p>
    <w:p w14:paraId="08D2A124" w14:textId="2F9AD823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 Working on planning and implementation ASA firewall upgrades.</w:t>
      </w:r>
    </w:p>
    <w:p w14:paraId="137C8EE3" w14:textId="40428936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</w:t>
      </w:r>
      <w:r>
        <w:t xml:space="preserve"> </w:t>
      </w:r>
      <w:r w:rsidRPr="00272CB6">
        <w:t>Implementation of Arista router upgrades.</w:t>
      </w:r>
    </w:p>
    <w:p w14:paraId="2C8265C5" w14:textId="5396C358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>
        <w:t xml:space="preserve"> </w:t>
      </w:r>
      <w:r w:rsidRPr="00272CB6">
        <w:t>Implementation of F5 upgrades.</w:t>
      </w:r>
    </w:p>
    <w:p w14:paraId="2186FF19" w14:textId="1DA92E85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 Troubleshooting on ASA firewall hardware related </w:t>
      </w:r>
      <w:r w:rsidRPr="00272CB6">
        <w:t>issues</w:t>
      </w:r>
      <w:r w:rsidRPr="00272CB6">
        <w:t>.</w:t>
      </w:r>
    </w:p>
    <w:p w14:paraId="52F53554" w14:textId="7E6A7503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>Troubleshooting on ACL not working cases.</w:t>
      </w:r>
    </w:p>
    <w:p w14:paraId="240BA9CA" w14:textId="5517FCFC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>Troubleshooting on P1/P2 Incidents.</w:t>
      </w:r>
    </w:p>
    <w:p w14:paraId="6E7D6ECA" w14:textId="145123FE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 xml:space="preserve">Implementation on various changes using Ansible. </w:t>
      </w:r>
    </w:p>
    <w:p w14:paraId="5D10355D" w14:textId="07DE95F4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>Hands on experience on routing and switch configuration.</w:t>
      </w:r>
    </w:p>
    <w:p w14:paraId="51DC25E6" w14:textId="012B5A7B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>Coordinating with L4 team for critical issues and follow-up till resolution.</w:t>
      </w:r>
    </w:p>
    <w:p w14:paraId="72AC8366" w14:textId="773AD3EE" w:rsidR="00272CB6" w:rsidRPr="00272CB6" w:rsidRDefault="00272CB6" w:rsidP="00272CB6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 w:rsidRPr="00272CB6">
        <w:t>Traffic monitoring and troubleshooting issues such as flapping, latency, packet drops and link down.</w:t>
      </w:r>
    </w:p>
    <w:p w14:paraId="47F8D158" w14:textId="77777777" w:rsidR="00272CB6" w:rsidRDefault="00272CB6" w:rsidP="00272CB6">
      <w:pPr>
        <w:pStyle w:val="BodyText"/>
        <w:spacing w:line="518" w:lineRule="auto"/>
        <w:ind w:left="280" w:right="7959" w:hanging="180"/>
      </w:pPr>
    </w:p>
    <w:p w14:paraId="666E9E54" w14:textId="77777777" w:rsidR="00E70F45" w:rsidRDefault="00E70F45">
      <w:pPr>
        <w:spacing w:line="259" w:lineRule="auto"/>
        <w:sectPr w:rsidR="00E70F45">
          <w:type w:val="continuous"/>
          <w:pgSz w:w="12240" w:h="15840"/>
          <w:pgMar w:top="720" w:right="0" w:bottom="280" w:left="620" w:header="720" w:footer="720" w:gutter="0"/>
          <w:cols w:space="720"/>
        </w:sectPr>
      </w:pPr>
    </w:p>
    <w:p w14:paraId="3CBCFA9F" w14:textId="534D0FBD" w:rsidR="00E70F45" w:rsidRDefault="00272CB6">
      <w:pPr>
        <w:pStyle w:val="Heading3"/>
        <w:tabs>
          <w:tab w:val="left" w:pos="3258"/>
        </w:tabs>
        <w:spacing w:before="3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BD89F06" wp14:editId="6BB9D5D4">
                <wp:simplePos x="0" y="0"/>
                <wp:positionH relativeFrom="page">
                  <wp:posOffset>5349240</wp:posOffset>
                </wp:positionH>
                <wp:positionV relativeFrom="page">
                  <wp:posOffset>676275</wp:posOffset>
                </wp:positionV>
                <wp:extent cx="2423160" cy="89344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160" cy="8934450"/>
                          <a:chOff x="8424" y="1065"/>
                          <a:chExt cx="3816" cy="14070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24" y="15075"/>
                            <a:ext cx="3816" cy="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424" y="1065"/>
                            <a:ext cx="3816" cy="14010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24" y="1065"/>
                            <a:ext cx="3816" cy="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BF8A3" w14:textId="77777777" w:rsidR="00E70F45" w:rsidRDefault="00E70F45">
                              <w:pPr>
                                <w:spacing w:before="3"/>
                                <w:rPr>
                                  <w:sz w:val="30"/>
                                </w:rPr>
                              </w:pPr>
                            </w:p>
                            <w:p w14:paraId="713E5A55" w14:textId="77777777" w:rsidR="00E70F45" w:rsidRDefault="00000000">
                              <w:pPr>
                                <w:ind w:left="14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32"/>
                                </w:rPr>
                                <w:t>Skills</w:t>
                              </w:r>
                            </w:p>
                            <w:p w14:paraId="001C55E9" w14:textId="77777777" w:rsidR="00E70F4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2"/>
                                </w:tabs>
                                <w:spacing w:before="276" w:line="470" w:lineRule="auto"/>
                                <w:ind w:right="2128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Mother Tongue</w:t>
                              </w:r>
                              <w:r>
                                <w:rPr>
                                  <w:i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Marathi</w:t>
                              </w:r>
                            </w:p>
                            <w:p w14:paraId="5A1875D4" w14:textId="77777777" w:rsidR="00E70F4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2"/>
                                </w:tabs>
                                <w:spacing w:before="19" w:line="477" w:lineRule="auto"/>
                                <w:ind w:right="1624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Other Languages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English and Hindi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Reading skills Excellent</w:t>
                              </w:r>
                              <w:r>
                                <w:rPr>
                                  <w:i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Writing Skill Excellent</w:t>
                              </w:r>
                              <w:r>
                                <w:rPr>
                                  <w:i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Verbal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Skill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Excellent.</w:t>
                              </w:r>
                            </w:p>
                            <w:p w14:paraId="776D29F8" w14:textId="77777777" w:rsidR="00E70F45" w:rsidRDefault="00000000">
                              <w:pPr>
                                <w:spacing w:before="56"/>
                                <w:ind w:left="14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32"/>
                                </w:rPr>
                                <w:t>Personality</w:t>
                              </w:r>
                            </w:p>
                            <w:p w14:paraId="31F00329" w14:textId="77777777" w:rsidR="00E70F45" w:rsidRDefault="00000000">
                              <w:pPr>
                                <w:spacing w:before="278"/>
                                <w:ind w:left="145" w:right="1081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>Team Player, accountable,</w:t>
                              </w:r>
                              <w:r>
                                <w:rPr>
                                  <w:i/>
                                  <w:color w:val="FFFFFF"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>Honest,</w:t>
                              </w:r>
                              <w:r>
                                <w:rPr>
                                  <w:i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>Hard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>working.</w:t>
                              </w:r>
                            </w:p>
                            <w:p w14:paraId="5FB5FD4E" w14:textId="77777777" w:rsidR="00E70F45" w:rsidRDefault="00E70F45">
                              <w:pPr>
                                <w:spacing w:before="11"/>
                                <w:rPr>
                                  <w:i/>
                                  <w:sz w:val="23"/>
                                </w:rPr>
                              </w:pPr>
                            </w:p>
                            <w:p w14:paraId="63C38921" w14:textId="77777777" w:rsidR="00E70F45" w:rsidRDefault="00000000">
                              <w:pPr>
                                <w:spacing w:before="1" w:line="368" w:lineRule="exact"/>
                                <w:ind w:left="14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32"/>
                                </w:rPr>
                                <w:t>Hobbies</w:t>
                              </w:r>
                            </w:p>
                            <w:p w14:paraId="5F709120" w14:textId="77777777" w:rsidR="00E70F45" w:rsidRDefault="00000000">
                              <w:pPr>
                                <w:ind w:left="145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Swimming,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listening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</w:rPr>
                                <w:t>songs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89F06" id="Group 4" o:spid="_x0000_s1033" style="position:absolute;left:0;text-align:left;margin-left:421.2pt;margin-top:53.25pt;width:190.8pt;height:703.5pt;z-index:15731712;mso-position-horizontal-relative:page;mso-position-vertical-relative:page" coordorigin="8424,1065" coordsize="3816,1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">
                <v:rect id="Rectangle 7" o:spid="_x0000_s1034" style="position:absolute;left:8424;top:15075;width:381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" fillcolor="gray" stroked="f">
                  <v:fill opacity="26214f"/>
                </v:rect>
                <v:rect id="Rectangle 6" o:spid="_x0000_s1035" style="position:absolute;left:8424;top:1065;width:3816;height:14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" fillcolor="#5f4879" stroked="f"/>
                <v:shape id="Text Box 5" o:spid="_x0000_s1036" type="#_x0000_t202" style="position:absolute;left:8424;top:1065;width:3816;height:1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7BBF8A3" w14:textId="77777777" w:rsidR="00E70F45" w:rsidRDefault="00E70F45">
                        <w:pPr>
                          <w:spacing w:before="3"/>
                          <w:rPr>
                            <w:sz w:val="30"/>
                          </w:rPr>
                        </w:pPr>
                      </w:p>
                      <w:p w14:paraId="713E5A55" w14:textId="77777777" w:rsidR="00E70F45" w:rsidRDefault="00000000">
                        <w:pPr>
                          <w:ind w:left="14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32"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32"/>
                          </w:rPr>
                          <w:t>Skills</w:t>
                        </w:r>
                      </w:p>
                      <w:p w14:paraId="001C55E9" w14:textId="77777777" w:rsidR="00E70F4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2"/>
                          </w:tabs>
                          <w:spacing w:before="276" w:line="470" w:lineRule="auto"/>
                          <w:ind w:right="2128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Mother Tongue</w:t>
                        </w:r>
                        <w:r>
                          <w:rPr>
                            <w:i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Marathi</w:t>
                        </w:r>
                      </w:p>
                      <w:p w14:paraId="5A1875D4" w14:textId="77777777" w:rsidR="00E70F4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2"/>
                          </w:tabs>
                          <w:spacing w:before="19" w:line="477" w:lineRule="auto"/>
                          <w:ind w:right="1624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Other Languages</w:t>
                        </w:r>
                        <w:r>
                          <w:rPr>
                            <w:i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English and Hindi</w:t>
                        </w:r>
                        <w:r>
                          <w:rPr>
                            <w:i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Reading skills Excellent</w:t>
                        </w:r>
                        <w:r>
                          <w:rPr>
                            <w:i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Writing Skill Excellent</w:t>
                        </w:r>
                        <w:r>
                          <w:rPr>
                            <w:i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Verbal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Skill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Excellent.</w:t>
                        </w:r>
                      </w:p>
                      <w:p w14:paraId="776D29F8" w14:textId="77777777" w:rsidR="00E70F45" w:rsidRDefault="00000000">
                        <w:pPr>
                          <w:spacing w:before="56"/>
                          <w:ind w:left="14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32"/>
                          </w:rPr>
                          <w:t>Personality</w:t>
                        </w:r>
                      </w:p>
                      <w:p w14:paraId="31F00329" w14:textId="77777777" w:rsidR="00E70F45" w:rsidRDefault="00000000">
                        <w:pPr>
                          <w:spacing w:before="278"/>
                          <w:ind w:left="145" w:right="108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FFFFFF"/>
                            <w:sz w:val="24"/>
                          </w:rPr>
                          <w:t>Team Player, accountable,</w:t>
                        </w:r>
                        <w:r>
                          <w:rPr>
                            <w:i/>
                            <w:color w:val="FFFFFF"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>Honest,</w:t>
                        </w:r>
                        <w:r>
                          <w:rPr>
                            <w:i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>Hard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>working.</w:t>
                        </w:r>
                      </w:p>
                      <w:p w14:paraId="5FB5FD4E" w14:textId="77777777" w:rsidR="00E70F45" w:rsidRDefault="00E70F45">
                        <w:pPr>
                          <w:spacing w:before="11"/>
                          <w:rPr>
                            <w:i/>
                            <w:sz w:val="23"/>
                          </w:rPr>
                        </w:pPr>
                      </w:p>
                      <w:p w14:paraId="63C38921" w14:textId="77777777" w:rsidR="00E70F45" w:rsidRDefault="00000000">
                        <w:pPr>
                          <w:spacing w:before="1" w:line="368" w:lineRule="exact"/>
                          <w:ind w:left="14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32"/>
                          </w:rPr>
                          <w:t>Hobbies</w:t>
                        </w:r>
                      </w:p>
                      <w:p w14:paraId="5F709120" w14:textId="77777777" w:rsidR="00E70F45" w:rsidRDefault="00000000">
                        <w:pPr>
                          <w:ind w:left="145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FFFFFF"/>
                          </w:rPr>
                          <w:t>Swimming,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listening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</w:rPr>
                          <w:t>songs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t>Infosys</w:t>
      </w:r>
      <w:r w:rsidR="00000000">
        <w:rPr>
          <w:spacing w:val="-2"/>
        </w:rPr>
        <w:t xml:space="preserve"> </w:t>
      </w:r>
      <w:r w:rsidR="00000000">
        <w:t>BPM</w:t>
      </w:r>
      <w:r w:rsidR="00000000">
        <w:rPr>
          <w:spacing w:val="-2"/>
        </w:rPr>
        <w:t xml:space="preserve"> </w:t>
      </w:r>
      <w:r w:rsidR="00000000">
        <w:t>LTD.</w:t>
      </w:r>
      <w:r w:rsidR="00000000">
        <w:tab/>
        <w:t>Sep</w:t>
      </w:r>
      <w:r w:rsidR="00000000">
        <w:rPr>
          <w:spacing w:val="-3"/>
        </w:rPr>
        <w:t xml:space="preserve"> </w:t>
      </w:r>
      <w:r w:rsidR="00000000">
        <w:t>2017</w:t>
      </w:r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Nov</w:t>
      </w:r>
      <w:r w:rsidR="00000000">
        <w:rPr>
          <w:spacing w:val="-2"/>
        </w:rPr>
        <w:t xml:space="preserve"> </w:t>
      </w:r>
      <w:r w:rsidR="00000000">
        <w:t>2019</w:t>
      </w:r>
    </w:p>
    <w:p w14:paraId="38E77423" w14:textId="77777777" w:rsidR="00E70F45" w:rsidRDefault="00E70F45">
      <w:pPr>
        <w:pStyle w:val="BodyText"/>
        <w:spacing w:before="7"/>
        <w:ind w:left="0" w:firstLine="0"/>
        <w:rPr>
          <w:b/>
          <w:sz w:val="25"/>
        </w:rPr>
      </w:pPr>
    </w:p>
    <w:p w14:paraId="225F3C68" w14:textId="77777777" w:rsidR="00E70F45" w:rsidRDefault="00000000">
      <w:pPr>
        <w:pStyle w:val="BodyText"/>
        <w:ind w:left="100" w:firstLine="0"/>
      </w:pPr>
      <w:r>
        <w:t>Technology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Specialist.</w:t>
      </w:r>
    </w:p>
    <w:p w14:paraId="3A9D2584" w14:textId="77777777" w:rsidR="00E70F45" w:rsidRDefault="00E70F45">
      <w:pPr>
        <w:pStyle w:val="BodyText"/>
        <w:spacing w:before="5"/>
        <w:ind w:left="0" w:firstLine="0"/>
        <w:rPr>
          <w:sz w:val="25"/>
        </w:rPr>
      </w:pPr>
    </w:p>
    <w:p w14:paraId="39B51A96" w14:textId="77777777" w:rsidR="00E70F45" w:rsidRDefault="00000000">
      <w:pPr>
        <w:pStyle w:val="BodyText"/>
        <w:ind w:left="280" w:firstLine="0"/>
      </w:pPr>
      <w:r>
        <w:t>Working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(Australian</w:t>
      </w:r>
      <w:r>
        <w:rPr>
          <w:spacing w:val="-5"/>
        </w:rPr>
        <w:t xml:space="preserve"> </w:t>
      </w:r>
      <w:r>
        <w:t>Telstra</w:t>
      </w:r>
      <w:r>
        <w:rPr>
          <w:spacing w:val="-1"/>
        </w:rPr>
        <w:t xml:space="preserve"> </w:t>
      </w:r>
      <w:r>
        <w:t>ISP)</w:t>
      </w:r>
    </w:p>
    <w:p w14:paraId="73C9B9F7" w14:textId="77777777" w:rsidR="00E70F45" w:rsidRDefault="00E70F45">
      <w:pPr>
        <w:pStyle w:val="BodyText"/>
        <w:spacing w:before="7"/>
        <w:ind w:left="0" w:firstLine="0"/>
        <w:rPr>
          <w:sz w:val="25"/>
        </w:rPr>
      </w:pPr>
    </w:p>
    <w:p w14:paraId="1CF031E4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206"/>
      </w:pPr>
      <w:r>
        <w:t>Working with Telstra ISP for resolution MPLS Customer issues regarding</w:t>
      </w:r>
      <w:r>
        <w:rPr>
          <w:spacing w:val="-47"/>
        </w:rPr>
        <w:t xml:space="preserve"> </w:t>
      </w:r>
      <w:r>
        <w:t>to last</w:t>
      </w:r>
      <w:r>
        <w:rPr>
          <w:spacing w:val="-2"/>
        </w:rPr>
        <w:t xml:space="preserve"> </w:t>
      </w:r>
      <w:r>
        <w:t>mile</w:t>
      </w:r>
      <w:r>
        <w:rPr>
          <w:spacing w:val="1"/>
        </w:rPr>
        <w:t xml:space="preserve"> </w:t>
      </w:r>
      <w:r>
        <w:t>devices.</w:t>
      </w:r>
    </w:p>
    <w:p w14:paraId="45B6C6BA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4"/>
      </w:pPr>
      <w:r>
        <w:t>Monitoring</w:t>
      </w:r>
      <w:r>
        <w:rPr>
          <w:spacing w:val="-4"/>
        </w:rPr>
        <w:t xml:space="preserve"> </w:t>
      </w:r>
      <w:r>
        <w:t>of Telstra</w:t>
      </w:r>
      <w:r>
        <w:rPr>
          <w:spacing w:val="-1"/>
        </w:rPr>
        <w:t xml:space="preserve"> </w:t>
      </w:r>
      <w:r>
        <w:t>network using</w:t>
      </w:r>
      <w:r>
        <w:rPr>
          <w:spacing w:val="-2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wind.</w:t>
      </w:r>
    </w:p>
    <w:p w14:paraId="0FF2B1AE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</w:pPr>
      <w:r>
        <w:t>Managing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solar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alarm.</w:t>
      </w:r>
    </w:p>
    <w:p w14:paraId="6C970719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</w:pPr>
      <w:r>
        <w:t>Troubleshooting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router,</w:t>
      </w:r>
      <w:r>
        <w:rPr>
          <w:spacing w:val="-3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controllers, access points.</w:t>
      </w:r>
    </w:p>
    <w:p w14:paraId="78F82E55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19" w:line="259" w:lineRule="auto"/>
        <w:ind w:right="4318"/>
      </w:pPr>
      <w:r>
        <w:t>Coordination with various internal teams as well as customer NOC and</w:t>
      </w:r>
      <w:r>
        <w:rPr>
          <w:spacing w:val="-47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issues.</w:t>
      </w:r>
    </w:p>
    <w:p w14:paraId="64167494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1"/>
      </w:pPr>
      <w:r>
        <w:t>Troubleshooting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Etherchannel and</w:t>
      </w:r>
      <w:r>
        <w:rPr>
          <w:spacing w:val="-2"/>
        </w:rPr>
        <w:t xml:space="preserve"> </w:t>
      </w:r>
      <w:r>
        <w:t>STP related</w:t>
      </w:r>
      <w:r>
        <w:rPr>
          <w:spacing w:val="-1"/>
        </w:rPr>
        <w:t xml:space="preserve"> </w:t>
      </w:r>
      <w:r>
        <w:t>issues.</w:t>
      </w:r>
    </w:p>
    <w:p w14:paraId="4C833BCA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</w:pPr>
      <w:r>
        <w:t>Troubleshooting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ACL,</w:t>
      </w:r>
      <w:r>
        <w:rPr>
          <w:spacing w:val="-2"/>
        </w:rPr>
        <w:t xml:space="preserve"> </w:t>
      </w:r>
      <w:r>
        <w:t>prefix-list.</w:t>
      </w:r>
    </w:p>
    <w:p w14:paraId="61998F0B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20"/>
      </w:pPr>
      <w:r>
        <w:t>Troubleshooting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WIFI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disconnection</w:t>
      </w:r>
      <w:r>
        <w:rPr>
          <w:spacing w:val="-3"/>
        </w:rPr>
        <w:t xml:space="preserve"> </w:t>
      </w:r>
      <w:r>
        <w:t>issue.</w:t>
      </w:r>
    </w:p>
    <w:p w14:paraId="5B1190F4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</w:pPr>
      <w:r>
        <w:t>Troubleshooting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down and</w:t>
      </w:r>
      <w:r>
        <w:rPr>
          <w:spacing w:val="-3"/>
        </w:rPr>
        <w:t xml:space="preserve"> </w:t>
      </w:r>
      <w:r>
        <w:t>flapping</w:t>
      </w:r>
      <w:r>
        <w:rPr>
          <w:spacing w:val="-2"/>
        </w:rPr>
        <w:t xml:space="preserve"> </w:t>
      </w:r>
      <w:r>
        <w:t>issue.</w:t>
      </w:r>
    </w:p>
    <w:p w14:paraId="4BF2D96D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2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configuration.</w:t>
      </w:r>
    </w:p>
    <w:p w14:paraId="3E8BFCF2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</w:pPr>
      <w:r>
        <w:t>Coordinating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L3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for critical</w:t>
      </w:r>
      <w:r>
        <w:rPr>
          <w:spacing w:val="-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follow-up</w:t>
      </w:r>
      <w:r>
        <w:rPr>
          <w:spacing w:val="-2"/>
        </w:rPr>
        <w:t xml:space="preserve"> </w:t>
      </w:r>
      <w:r>
        <w:t>till resolution.</w:t>
      </w:r>
    </w:p>
    <w:p w14:paraId="1B739B4B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20"/>
      </w:pPr>
      <w:r>
        <w:t>Arranging</w:t>
      </w:r>
      <w:r>
        <w:rPr>
          <w:spacing w:val="-2"/>
        </w:rPr>
        <w:t xml:space="preserve"> </w:t>
      </w:r>
      <w:r>
        <w:t>con-call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critical issues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outages.</w:t>
      </w:r>
    </w:p>
    <w:p w14:paraId="3D195BBF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line="259" w:lineRule="auto"/>
        <w:ind w:right="4267"/>
      </w:pPr>
      <w:r>
        <w:t>Traffic monitoring and troubleshooting issues such as flapping, latency,</w:t>
      </w:r>
      <w:r>
        <w:rPr>
          <w:spacing w:val="-47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drops and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down.</w:t>
      </w:r>
    </w:p>
    <w:p w14:paraId="10E17D84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453"/>
      </w:pPr>
      <w:r>
        <w:t>Hands on experience on Putty, BMC Remedy, Solar wind, SIIAM Tool,</w:t>
      </w:r>
      <w:r>
        <w:rPr>
          <w:spacing w:val="-47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Juniper Routers &amp;</w:t>
      </w:r>
      <w:r>
        <w:rPr>
          <w:spacing w:val="-4"/>
        </w:rPr>
        <w:t xml:space="preserve"> </w:t>
      </w:r>
      <w:r>
        <w:t>Switches.</w:t>
      </w:r>
    </w:p>
    <w:p w14:paraId="3598DD3D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4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BGP</w:t>
      </w:r>
      <w:r>
        <w:rPr>
          <w:spacing w:val="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Node unreachable.</w:t>
      </w:r>
    </w:p>
    <w:p w14:paraId="446C2E0C" w14:textId="77777777" w:rsidR="00E70F45" w:rsidRDefault="00E70F45">
      <w:pPr>
        <w:pStyle w:val="BodyText"/>
        <w:spacing w:before="7"/>
        <w:ind w:left="0" w:firstLine="0"/>
        <w:rPr>
          <w:sz w:val="25"/>
        </w:rPr>
      </w:pPr>
    </w:p>
    <w:p w14:paraId="052F67BE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820"/>
      </w:pPr>
      <w:r>
        <w:t>Working on Minor issues like Hardware fault, High interface/CPU</w:t>
      </w:r>
      <w:r>
        <w:rPr>
          <w:spacing w:val="-47"/>
        </w:rPr>
        <w:t xml:space="preserve"> </w:t>
      </w:r>
      <w:r>
        <w:t>utilization.</w:t>
      </w:r>
    </w:p>
    <w:p w14:paraId="06AB8E49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4"/>
      </w:pPr>
      <w:r>
        <w:t>High</w:t>
      </w:r>
      <w:r>
        <w:rPr>
          <w:spacing w:val="-2"/>
        </w:rPr>
        <w:t xml:space="preserve"> </w:t>
      </w:r>
      <w:r>
        <w:t>latency</w:t>
      </w:r>
      <w:r>
        <w:rPr>
          <w:spacing w:val="-1"/>
        </w:rPr>
        <w:t xml:space="preserve"> </w:t>
      </w:r>
      <w:r>
        <w:t>issues,</w:t>
      </w:r>
      <w:r>
        <w:rPr>
          <w:spacing w:val="-1"/>
        </w:rPr>
        <w:t xml:space="preserve"> </w:t>
      </w:r>
      <w:r>
        <w:t>IP reachability</w:t>
      </w:r>
      <w:r>
        <w:rPr>
          <w:spacing w:val="-1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issues.</w:t>
      </w:r>
    </w:p>
    <w:p w14:paraId="7E7E4B13" w14:textId="77777777" w:rsidR="00E70F45" w:rsidRDefault="00E70F45">
      <w:pPr>
        <w:pStyle w:val="BodyText"/>
        <w:spacing w:before="1"/>
        <w:ind w:left="0" w:firstLine="0"/>
        <w:rPr>
          <w:sz w:val="32"/>
        </w:rPr>
      </w:pPr>
    </w:p>
    <w:p w14:paraId="4E131FD2" w14:textId="77777777" w:rsidR="00E70F45" w:rsidRDefault="00000000">
      <w:pPr>
        <w:pStyle w:val="Heading3"/>
        <w:spacing w:line="516" w:lineRule="auto"/>
        <w:ind w:left="251" w:right="5171" w:hanging="27"/>
      </w:pPr>
      <w:r>
        <w:t>ORIENT Technology Pvt. Ltd, Mumbai</w:t>
      </w:r>
      <w:r>
        <w:rPr>
          <w:spacing w:val="1"/>
        </w:rPr>
        <w:t xml:space="preserve"> </w:t>
      </w:r>
      <w:r>
        <w:t>July 2015 – April 2017</w:t>
      </w:r>
      <w:r>
        <w:rPr>
          <w:spacing w:val="-47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Engineer (July 2015</w:t>
      </w:r>
      <w:r>
        <w:rPr>
          <w:spacing w:val="-1"/>
        </w:rPr>
        <w:t xml:space="preserve"> </w:t>
      </w:r>
      <w:r>
        <w:t>– May</w:t>
      </w:r>
      <w:r>
        <w:rPr>
          <w:spacing w:val="-3"/>
        </w:rPr>
        <w:t xml:space="preserve"> </w:t>
      </w:r>
      <w:r>
        <w:t>2016)</w:t>
      </w:r>
    </w:p>
    <w:p w14:paraId="4EB8A84F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84" w:line="259" w:lineRule="auto"/>
        <w:ind w:right="4111"/>
      </w:pPr>
      <w:r>
        <w:t>Monitoring Wireless Devices like:</w:t>
      </w:r>
      <w:r>
        <w:rPr>
          <w:spacing w:val="1"/>
        </w:rPr>
        <w:t xml:space="preserve"> </w:t>
      </w:r>
      <w:r>
        <w:t>Ruckus Access Points(APs) as Root,</w:t>
      </w:r>
      <w:r>
        <w:rPr>
          <w:spacing w:val="1"/>
        </w:rPr>
        <w:t xml:space="preserve"> </w:t>
      </w:r>
      <w:r>
        <w:t>Mesh and Link Access point Devices 7782,7782-N,7762,7762-S,7762-A c</w:t>
      </w:r>
      <w:r>
        <w:rPr>
          <w:spacing w:val="1"/>
        </w:rPr>
        <w:t xml:space="preserve"> </w:t>
      </w:r>
      <w:r>
        <w:t>and 7762-S-AC Along With the zone Directors(ZDs),Flex Masters(FMs), or</w:t>
      </w:r>
      <w:r>
        <w:rPr>
          <w:spacing w:val="-47"/>
        </w:rPr>
        <w:t xml:space="preserve"> </w:t>
      </w:r>
      <w:r>
        <w:t>the Smart Cell gateways(SCG).</w:t>
      </w:r>
    </w:p>
    <w:p w14:paraId="1D1DC38E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 w:line="256" w:lineRule="auto"/>
        <w:ind w:right="4053"/>
      </w:pPr>
      <w:r>
        <w:t>Monitoring AP and CPE Latency, Bandwidth, Airtime, noise Floor, Core</w:t>
      </w:r>
      <w:r>
        <w:rPr>
          <w:spacing w:val="1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Connectivity between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centre.</w:t>
      </w:r>
    </w:p>
    <w:p w14:paraId="19E3E4CC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3" w:line="259" w:lineRule="auto"/>
        <w:ind w:right="4063"/>
      </w:pPr>
      <w:r>
        <w:t>Troubleshooting on CPE and AP to resolve connectivity and speed related</w:t>
      </w:r>
      <w:r>
        <w:rPr>
          <w:spacing w:val="-47"/>
        </w:rPr>
        <w:t xml:space="preserve"> </w:t>
      </w:r>
      <w:r>
        <w:t>issues in</w:t>
      </w:r>
      <w:r>
        <w:rPr>
          <w:spacing w:val="-1"/>
        </w:rPr>
        <w:t xml:space="preserve"> </w:t>
      </w:r>
      <w:r>
        <w:t>non-feasible area.</w:t>
      </w:r>
    </w:p>
    <w:p w14:paraId="56CD2127" w14:textId="77777777" w:rsidR="00E70F45" w:rsidRDefault="00E70F45">
      <w:pPr>
        <w:pStyle w:val="BodyText"/>
        <w:spacing w:before="8"/>
        <w:ind w:left="0" w:firstLine="0"/>
        <w:rPr>
          <w:sz w:val="23"/>
        </w:rPr>
      </w:pPr>
    </w:p>
    <w:p w14:paraId="167DB41B" w14:textId="77777777" w:rsidR="00E70F45" w:rsidRDefault="00000000">
      <w:pPr>
        <w:pStyle w:val="Heading3"/>
        <w:ind w:left="200"/>
      </w:pPr>
      <w:r>
        <w:t>Enterprise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2017)</w:t>
      </w:r>
    </w:p>
    <w:p w14:paraId="6F73289A" w14:textId="77777777" w:rsidR="00E70F45" w:rsidRDefault="00E70F45">
      <w:pPr>
        <w:pStyle w:val="BodyText"/>
        <w:spacing w:before="7"/>
        <w:ind w:left="0" w:firstLine="0"/>
        <w:rPr>
          <w:b/>
          <w:sz w:val="25"/>
        </w:rPr>
      </w:pPr>
    </w:p>
    <w:p w14:paraId="2FE99003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 w:line="259" w:lineRule="auto"/>
        <w:ind w:right="4211"/>
      </w:pPr>
      <w:r>
        <w:t>Access of core router via telnet installed in operational cities to check</w:t>
      </w:r>
      <w:r>
        <w:rPr>
          <w:spacing w:val="1"/>
        </w:rPr>
        <w:t xml:space="preserve"> </w:t>
      </w:r>
      <w:r>
        <w:t>ping response of serving access point and client end devices, in order to</w:t>
      </w:r>
      <w:r>
        <w:rPr>
          <w:spacing w:val="-47"/>
        </w:rPr>
        <w:t xml:space="preserve"> </w:t>
      </w:r>
      <w:r>
        <w:t>determine drop</w:t>
      </w:r>
      <w:r>
        <w:rPr>
          <w:spacing w:val="-1"/>
        </w:rPr>
        <w:t xml:space="preserve"> </w:t>
      </w:r>
      <w:r>
        <w:t>in connectivity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issue.</w:t>
      </w:r>
    </w:p>
    <w:p w14:paraId="2E468481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 w:line="267" w:lineRule="exact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DHCP Server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Putty</w:t>
      </w:r>
      <w:r>
        <w:rPr>
          <w:spacing w:val="-2"/>
        </w:rPr>
        <w:t xml:space="preserve"> </w:t>
      </w:r>
      <w:r>
        <w:t>to checkout IP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Devices.</w:t>
      </w:r>
    </w:p>
    <w:p w14:paraId="6256124B" w14:textId="77777777" w:rsidR="00E70F45" w:rsidRDefault="00E70F45">
      <w:pPr>
        <w:spacing w:line="267" w:lineRule="exact"/>
        <w:sectPr w:rsidR="00E70F45">
          <w:pgSz w:w="12240" w:h="15840"/>
          <w:pgMar w:top="680" w:right="0" w:bottom="280" w:left="620" w:header="720" w:footer="720" w:gutter="0"/>
          <w:cols w:space="720"/>
        </w:sectPr>
      </w:pPr>
    </w:p>
    <w:p w14:paraId="1B08A163" w14:textId="07DC60C6" w:rsidR="00E70F45" w:rsidRDefault="00272CB6">
      <w:pPr>
        <w:pStyle w:val="ListParagraph"/>
        <w:numPr>
          <w:ilvl w:val="0"/>
          <w:numId w:val="4"/>
        </w:numPr>
        <w:tabs>
          <w:tab w:val="left" w:pos="1001"/>
        </w:tabs>
        <w:spacing w:before="59" w:line="259" w:lineRule="auto"/>
        <w:ind w:right="431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0598A5C" wp14:editId="4BB8B3F3">
                <wp:simplePos x="0" y="0"/>
                <wp:positionH relativeFrom="page">
                  <wp:posOffset>13335</wp:posOffset>
                </wp:positionH>
                <wp:positionV relativeFrom="page">
                  <wp:posOffset>5846445</wp:posOffset>
                </wp:positionV>
                <wp:extent cx="396875" cy="17272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172720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597AB" id="Rectangle 3" o:spid="_x0000_s1026" style="position:absolute;margin-left:1.05pt;margin-top:460.35pt;width:31.25pt;height:13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" fillcolor="#5f4879" stroked="f">
                <w10:wrap anchorx="page" anchory="page"/>
              </v:rect>
            </w:pict>
          </mc:Fallback>
        </mc:AlternateContent>
      </w:r>
      <w:r w:rsidR="00000000">
        <w:t>Handling 1st level escalations of TCL / Airtel last mile client’s from PAN</w:t>
      </w:r>
      <w:r w:rsidR="00000000">
        <w:rPr>
          <w:spacing w:val="-47"/>
        </w:rPr>
        <w:t xml:space="preserve"> </w:t>
      </w:r>
      <w:r w:rsidR="00000000">
        <w:t>INDIA</w:t>
      </w:r>
      <w:r w:rsidR="00000000">
        <w:rPr>
          <w:spacing w:val="-1"/>
        </w:rPr>
        <w:t xml:space="preserve"> </w:t>
      </w:r>
      <w:r w:rsidR="00000000">
        <w:t>location.</w:t>
      </w:r>
    </w:p>
    <w:p w14:paraId="35241A26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1" w:line="256" w:lineRule="auto"/>
        <w:ind w:right="4192"/>
      </w:pPr>
      <w:r>
        <w:t>Handling the operations to maintain the stability of TCL / AIRTEL / Lease</w:t>
      </w:r>
      <w:r>
        <w:rPr>
          <w:spacing w:val="-47"/>
        </w:rPr>
        <w:t xml:space="preserve"> </w:t>
      </w:r>
      <w:r>
        <w:t>line clients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PAN</w:t>
      </w:r>
      <w:r>
        <w:rPr>
          <w:spacing w:val="-2"/>
        </w:rPr>
        <w:t xml:space="preserve"> </w:t>
      </w:r>
      <w:r>
        <w:t>INDIA location.</w:t>
      </w:r>
    </w:p>
    <w:p w14:paraId="450BECB6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4"/>
      </w:pPr>
      <w:r>
        <w:t>Troubleshooting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Tikona</w:t>
      </w:r>
      <w:r>
        <w:rPr>
          <w:spacing w:val="-3"/>
        </w:rPr>
        <w:t xml:space="preserve"> </w:t>
      </w:r>
      <w:r>
        <w:t>Digital Network</w:t>
      </w:r>
      <w:r>
        <w:rPr>
          <w:spacing w:val="-1"/>
        </w:rPr>
        <w:t xml:space="preserve"> </w:t>
      </w:r>
      <w:r>
        <w:t>circuits.</w:t>
      </w:r>
    </w:p>
    <w:p w14:paraId="7584D1D7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</w:pPr>
      <w:r>
        <w:t>Configuration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routers.</w:t>
      </w:r>
    </w:p>
    <w:p w14:paraId="03730924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line="256" w:lineRule="auto"/>
        <w:ind w:right="4320"/>
      </w:pPr>
      <w:r>
        <w:t>Looking after Hotel solution Customers by troubleshooting MSC/MSG/</w:t>
      </w:r>
      <w:r>
        <w:rPr>
          <w:spacing w:val="-47"/>
        </w:rPr>
        <w:t xml:space="preserve"> </w:t>
      </w:r>
      <w:r>
        <w:t>Switches/AP/CPE.</w:t>
      </w:r>
    </w:p>
    <w:p w14:paraId="6F324A12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3" w:line="259" w:lineRule="auto"/>
        <w:ind w:right="4231"/>
      </w:pPr>
      <w:r>
        <w:t>Troubleshoot and Monitor end to end connectivity (Which include Core</w:t>
      </w:r>
      <w:r>
        <w:rPr>
          <w:spacing w:val="-48"/>
        </w:rPr>
        <w:t xml:space="preserve"> </w:t>
      </w:r>
      <w:r>
        <w:t>Network(Cisco 3400) Transport Path Metro Ethernet Network (Cisco)/</w:t>
      </w:r>
      <w:r>
        <w:rPr>
          <w:spacing w:val="1"/>
        </w:rPr>
        <w:t xml:space="preserve"> </w:t>
      </w:r>
      <w:r>
        <w:t>CPE</w:t>
      </w:r>
      <w:r>
        <w:rPr>
          <w:spacing w:val="-3"/>
        </w:rPr>
        <w:t xml:space="preserve"> </w:t>
      </w:r>
      <w:r>
        <w:t>End.)</w:t>
      </w:r>
    </w:p>
    <w:p w14:paraId="775083E1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 w:line="259" w:lineRule="auto"/>
        <w:ind w:right="4517"/>
      </w:pPr>
      <w:r>
        <w:t>Configuration of manageable switches of RTS and MRO Tech, Access</w:t>
      </w:r>
      <w:r>
        <w:rPr>
          <w:spacing w:val="-47"/>
        </w:rPr>
        <w:t xml:space="preserve"> </w:t>
      </w:r>
      <w:r>
        <w:t>points &amp;</w:t>
      </w:r>
      <w:r>
        <w:rPr>
          <w:spacing w:val="-2"/>
        </w:rPr>
        <w:t xml:space="preserve"> </w:t>
      </w:r>
      <w:r>
        <w:t>Radios.</w:t>
      </w:r>
    </w:p>
    <w:p w14:paraId="66E04BF1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0"/>
      </w:pPr>
      <w:r>
        <w:t>VLAN</w:t>
      </w:r>
      <w:r>
        <w:rPr>
          <w:spacing w:val="-4"/>
        </w:rPr>
        <w:t xml:space="preserve"> </w:t>
      </w:r>
      <w:r>
        <w:t>assigning.</w:t>
      </w:r>
      <w:r>
        <w:rPr>
          <w:spacing w:val="-2"/>
        </w:rPr>
        <w:t xml:space="preserve"> </w:t>
      </w:r>
      <w:r>
        <w:t>Tagging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Un-Tagging.</w:t>
      </w:r>
    </w:p>
    <w:p w14:paraId="45CE4A78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21"/>
      </w:pPr>
      <w:r>
        <w:t>Monitoring</w:t>
      </w:r>
      <w:r>
        <w:rPr>
          <w:spacing w:val="-3"/>
        </w:rPr>
        <w:t xml:space="preserve"> </w:t>
      </w:r>
      <w:r>
        <w:t>Access points using</w:t>
      </w:r>
      <w:r>
        <w:rPr>
          <w:spacing w:val="-2"/>
        </w:rPr>
        <w:t xml:space="preserve"> </w:t>
      </w:r>
      <w:r>
        <w:t>Ruckus</w:t>
      </w:r>
      <w:r>
        <w:rPr>
          <w:spacing w:val="-1"/>
        </w:rPr>
        <w:t xml:space="preserve"> </w:t>
      </w:r>
      <w:r>
        <w:t>Flexmaster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Director.</w:t>
      </w:r>
    </w:p>
    <w:p w14:paraId="160BC958" w14:textId="77777777" w:rsidR="00E70F45" w:rsidRDefault="00000000">
      <w:pPr>
        <w:pStyle w:val="ListParagraph"/>
        <w:numPr>
          <w:ilvl w:val="0"/>
          <w:numId w:val="4"/>
        </w:numPr>
        <w:tabs>
          <w:tab w:val="left" w:pos="1001"/>
        </w:tabs>
        <w:spacing w:before="21" w:line="259" w:lineRule="auto"/>
        <w:ind w:right="4118"/>
      </w:pPr>
      <w:r>
        <w:t>Check utilization of core network through multiple router traffic Grapher</w:t>
      </w:r>
      <w:r>
        <w:rPr>
          <w:spacing w:val="-47"/>
        </w:rPr>
        <w:t xml:space="preserve"> </w:t>
      </w:r>
      <w:r>
        <w:t>(MRTG).</w:t>
      </w:r>
    </w:p>
    <w:p w14:paraId="5D37F016" w14:textId="77777777" w:rsidR="00E70F45" w:rsidRDefault="00E70F45">
      <w:pPr>
        <w:pStyle w:val="BodyText"/>
        <w:spacing w:before="10"/>
        <w:ind w:left="0" w:firstLine="0"/>
        <w:rPr>
          <w:sz w:val="23"/>
        </w:rPr>
      </w:pPr>
    </w:p>
    <w:p w14:paraId="460261E5" w14:textId="77777777" w:rsidR="00E70F45" w:rsidRDefault="00000000">
      <w:pPr>
        <w:pStyle w:val="Heading3"/>
        <w:numPr>
          <w:ilvl w:val="0"/>
          <w:numId w:val="4"/>
        </w:numPr>
        <w:tabs>
          <w:tab w:val="left" w:pos="1001"/>
        </w:tabs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Includes:</w:t>
      </w:r>
      <w:r>
        <w:rPr>
          <w:spacing w:val="2"/>
        </w:rPr>
        <w:t xml:space="preserve"> </w:t>
      </w:r>
      <w:r>
        <w:t>-</w:t>
      </w:r>
    </w:p>
    <w:p w14:paraId="6472693A" w14:textId="77777777" w:rsidR="00E70F45" w:rsidRDefault="00E70F45">
      <w:pPr>
        <w:pStyle w:val="BodyText"/>
        <w:spacing w:before="4"/>
        <w:ind w:left="0" w:firstLine="0"/>
        <w:rPr>
          <w:b/>
          <w:sz w:val="25"/>
        </w:rPr>
      </w:pPr>
    </w:p>
    <w:p w14:paraId="143BCA83" w14:textId="77777777" w:rsidR="00E70F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820"/>
      </w:pPr>
      <w:r>
        <w:t>Maintaining</w:t>
      </w:r>
      <w:r>
        <w:rPr>
          <w:spacing w:val="-1"/>
        </w:rPr>
        <w:t xml:space="preserve"> </w:t>
      </w:r>
      <w:r>
        <w:t>SLA</w:t>
      </w:r>
    </w:p>
    <w:p w14:paraId="54D4C168" w14:textId="77777777" w:rsidR="00E70F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left="820"/>
      </w:pPr>
      <w:r>
        <w:t>Providing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(RCA).</w:t>
      </w:r>
    </w:p>
    <w:p w14:paraId="010C8701" w14:textId="77777777" w:rsidR="00E70F4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/>
      </w:pPr>
      <w:r>
        <w:t>Taking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escalations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NOC.</w:t>
      </w:r>
    </w:p>
    <w:p w14:paraId="58A3EB22" w14:textId="77777777" w:rsidR="00E70F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left="820"/>
      </w:pPr>
      <w:r>
        <w:t>Co-ordinate</w:t>
      </w:r>
      <w:r>
        <w:rPr>
          <w:spacing w:val="-3"/>
        </w:rPr>
        <w:t xml:space="preserve"> </w:t>
      </w:r>
      <w:r>
        <w:t>with circle</w:t>
      </w:r>
      <w:r>
        <w:rPr>
          <w:spacing w:val="1"/>
        </w:rPr>
        <w:t xml:space="preserve"> </w:t>
      </w:r>
      <w:r>
        <w:t>Heads to</w:t>
      </w:r>
      <w:r>
        <w:rPr>
          <w:spacing w:val="-1"/>
        </w:rPr>
        <w:t xml:space="preserve"> </w:t>
      </w:r>
      <w:r>
        <w:t>resolve the</w:t>
      </w:r>
      <w:r>
        <w:rPr>
          <w:spacing w:val="-3"/>
        </w:rPr>
        <w:t xml:space="preserve"> </w:t>
      </w:r>
      <w:r>
        <w:t>issues.</w:t>
      </w:r>
    </w:p>
    <w:p w14:paraId="238052EB" w14:textId="77777777" w:rsidR="00E70F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4101" w:hanging="361"/>
      </w:pPr>
      <w:r>
        <w:t>To co-ordinate with field engineers on solutions to troubleshoot and repair</w:t>
      </w:r>
      <w:r>
        <w:rPr>
          <w:spacing w:val="-47"/>
        </w:rPr>
        <w:t xml:space="preserve"> </w:t>
      </w:r>
      <w:r>
        <w:t>complex circuits, equipment configuration, optical link losses, hardware</w:t>
      </w:r>
      <w:r>
        <w:rPr>
          <w:spacing w:val="1"/>
        </w:rPr>
        <w:t xml:space="preserve"> </w:t>
      </w:r>
      <w:r>
        <w:t>faults.</w:t>
      </w:r>
    </w:p>
    <w:p w14:paraId="0CF9BEF7" w14:textId="77777777" w:rsidR="00E70F45" w:rsidRDefault="00E70F45">
      <w:pPr>
        <w:pStyle w:val="BodyText"/>
        <w:ind w:left="0" w:firstLine="0"/>
      </w:pPr>
    </w:p>
    <w:p w14:paraId="641FC90B" w14:textId="77777777" w:rsidR="00E70F45" w:rsidRDefault="00E70F45">
      <w:pPr>
        <w:pStyle w:val="BodyText"/>
        <w:spacing w:before="4"/>
        <w:ind w:left="0" w:firstLine="0"/>
        <w:rPr>
          <w:sz w:val="25"/>
        </w:rPr>
      </w:pPr>
    </w:p>
    <w:p w14:paraId="3270977E" w14:textId="67F0B36A" w:rsidR="00E70F45" w:rsidRDefault="00272CB6">
      <w:pPr>
        <w:pStyle w:val="Heading1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1DDBD1" wp14:editId="388F2E51">
                <wp:simplePos x="0" y="0"/>
                <wp:positionH relativeFrom="page">
                  <wp:posOffset>2769870</wp:posOffset>
                </wp:positionH>
                <wp:positionV relativeFrom="paragraph">
                  <wp:posOffset>52705</wp:posOffset>
                </wp:positionV>
                <wp:extent cx="4897755" cy="16954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7755" cy="169545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0321C" id="Rectangle 2" o:spid="_x0000_s1026" style="position:absolute;margin-left:218.1pt;margin-top:4.15pt;width:385.65pt;height:13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" fillcolor="#5f4879" stroked="f">
                <w10:wrap anchorx="page"/>
              </v:rect>
            </w:pict>
          </mc:Fallback>
        </mc:AlternateContent>
      </w:r>
      <w:r w:rsidR="00000000">
        <w:rPr>
          <w:color w:val="5F4879"/>
        </w:rPr>
        <w:t>Technical Skill</w:t>
      </w:r>
    </w:p>
    <w:p w14:paraId="24709737" w14:textId="77777777" w:rsidR="00E70F45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325"/>
      </w:pPr>
      <w:r>
        <w:t>Configuring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RIP,</w:t>
      </w:r>
      <w:r>
        <w:rPr>
          <w:spacing w:val="-1"/>
        </w:rPr>
        <w:t xml:space="preserve"> </w:t>
      </w:r>
      <w:r>
        <w:t>HSRP,</w:t>
      </w:r>
      <w:r>
        <w:rPr>
          <w:spacing w:val="-1"/>
        </w:rPr>
        <w:t xml:space="preserve"> </w:t>
      </w:r>
      <w:r>
        <w:t>OSPF,</w:t>
      </w:r>
      <w:r>
        <w:rPr>
          <w:spacing w:val="-3"/>
        </w:rPr>
        <w:t xml:space="preserve"> </w:t>
      </w:r>
      <w:r>
        <w:t>EIGRP,</w:t>
      </w:r>
      <w:r>
        <w:rPr>
          <w:spacing w:val="-4"/>
        </w:rPr>
        <w:t xml:space="preserve"> </w:t>
      </w:r>
      <w:r>
        <w:t>BGP.</w:t>
      </w:r>
    </w:p>
    <w:p w14:paraId="0E65D5AD" w14:textId="77777777" w:rsidR="00E70F45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21"/>
      </w:pPr>
      <w:r>
        <w:t>Switching</w:t>
      </w:r>
      <w:r>
        <w:rPr>
          <w:spacing w:val="-4"/>
        </w:rPr>
        <w:t xml:space="preserve"> </w:t>
      </w:r>
      <w:r>
        <w:t>(VLAN,</w:t>
      </w:r>
      <w:r>
        <w:rPr>
          <w:spacing w:val="-3"/>
        </w:rPr>
        <w:t xml:space="preserve"> </w:t>
      </w:r>
      <w:r>
        <w:t>VTP,</w:t>
      </w:r>
      <w:r>
        <w:rPr>
          <w:spacing w:val="-3"/>
        </w:rPr>
        <w:t xml:space="preserve"> </w:t>
      </w:r>
      <w:r>
        <w:t>STP),</w:t>
      </w:r>
      <w:r>
        <w:rPr>
          <w:spacing w:val="-3"/>
        </w:rPr>
        <w:t xml:space="preserve"> </w:t>
      </w:r>
      <w:r>
        <w:t>Etherchannel</w:t>
      </w:r>
      <w:r>
        <w:rPr>
          <w:spacing w:val="-6"/>
        </w:rPr>
        <w:t xml:space="preserve"> </w:t>
      </w:r>
      <w:r>
        <w:t>(static/LACP/PAGP).</w:t>
      </w:r>
    </w:p>
    <w:p w14:paraId="73C30644" w14:textId="77777777" w:rsidR="00E70F45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20"/>
      </w:pP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ACL,</w:t>
      </w:r>
      <w:r>
        <w:rPr>
          <w:spacing w:val="-2"/>
        </w:rPr>
        <w:t xml:space="preserve"> </w:t>
      </w:r>
      <w:r>
        <w:t>Prefix-</w:t>
      </w:r>
      <w:r>
        <w:rPr>
          <w:spacing w:val="-2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Route-</w:t>
      </w:r>
      <w:r>
        <w:rPr>
          <w:spacing w:val="-5"/>
        </w:rPr>
        <w:t xml:space="preserve"> </w:t>
      </w:r>
      <w:r>
        <w:t>map.</w:t>
      </w:r>
    </w:p>
    <w:p w14:paraId="1BD4564B" w14:textId="77777777" w:rsidR="00E70F45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line="259" w:lineRule="auto"/>
        <w:ind w:right="4419"/>
      </w:pPr>
      <w:r>
        <w:t>Knowledge of Handing Network Monitoring tools like Air OS, Flex Master,</w:t>
      </w:r>
      <w:r>
        <w:rPr>
          <w:spacing w:val="-47"/>
        </w:rPr>
        <w:t xml:space="preserve"> </w:t>
      </w:r>
      <w:r>
        <w:t>MRTG,</w:t>
      </w:r>
      <w:r>
        <w:rPr>
          <w:spacing w:val="-3"/>
        </w:rPr>
        <w:t xml:space="preserve"> </w:t>
      </w:r>
      <w:r>
        <w:t>Wireless: RUCKUS,</w:t>
      </w:r>
      <w:r>
        <w:rPr>
          <w:spacing w:val="-2"/>
        </w:rPr>
        <w:t xml:space="preserve"> </w:t>
      </w:r>
      <w:r>
        <w:t>Solarwind,</w:t>
      </w:r>
      <w:r>
        <w:rPr>
          <w:spacing w:val="-1"/>
        </w:rPr>
        <w:t xml:space="preserve"> </w:t>
      </w:r>
      <w:r>
        <w:t>Slack,Spectrum,Spluck.</w:t>
      </w:r>
    </w:p>
    <w:p w14:paraId="3BFF2AD3" w14:textId="77777777" w:rsidR="00E70F45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0"/>
      </w:pPr>
      <w:r>
        <w:t>Experience</w:t>
      </w:r>
      <w:r>
        <w:rPr>
          <w:spacing w:val="-4"/>
        </w:rPr>
        <w:t xml:space="preserve"> </w:t>
      </w:r>
      <w:r>
        <w:t>on various</w:t>
      </w:r>
      <w:r>
        <w:rPr>
          <w:spacing w:val="-1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switches.</w:t>
      </w:r>
    </w:p>
    <w:p w14:paraId="471AC79B" w14:textId="77777777" w:rsidR="00E70F45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20"/>
      </w:pP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controllers.</w:t>
      </w:r>
    </w:p>
    <w:p w14:paraId="69684ED0" w14:textId="77777777" w:rsidR="00E70F45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line="259" w:lineRule="auto"/>
        <w:ind w:right="4195"/>
      </w:pPr>
      <w:r>
        <w:t>Expertise in Troubleshooting on various issue (speed/ connectivity/frequent</w:t>
      </w:r>
      <w:r>
        <w:rPr>
          <w:spacing w:val="-47"/>
        </w:rPr>
        <w:t xml:space="preserve"> </w:t>
      </w:r>
      <w:r>
        <w:t>disconnection).</w:t>
      </w:r>
    </w:p>
    <w:p w14:paraId="61A462AB" w14:textId="77777777" w:rsidR="00E70F45" w:rsidRDefault="00E70F45">
      <w:pPr>
        <w:pStyle w:val="BodyText"/>
        <w:ind w:left="0" w:firstLine="0"/>
      </w:pPr>
    </w:p>
    <w:p w14:paraId="7A6A238B" w14:textId="77777777" w:rsidR="00E70F45" w:rsidRDefault="00E70F45">
      <w:pPr>
        <w:pStyle w:val="BodyText"/>
        <w:ind w:left="0" w:firstLine="0"/>
      </w:pPr>
    </w:p>
    <w:p w14:paraId="54E27B23" w14:textId="77777777" w:rsidR="00E70F45" w:rsidRDefault="00E70F45">
      <w:pPr>
        <w:pStyle w:val="BodyText"/>
        <w:spacing w:before="3"/>
        <w:ind w:left="0" w:firstLine="0"/>
        <w:rPr>
          <w:sz w:val="27"/>
        </w:rPr>
      </w:pPr>
    </w:p>
    <w:p w14:paraId="0F9AE06F" w14:textId="77777777" w:rsidR="00E70F45" w:rsidRDefault="00000000">
      <w:pPr>
        <w:pStyle w:val="Heading2"/>
      </w:pPr>
      <w:r>
        <w:rPr>
          <w:color w:val="5F4879"/>
        </w:rPr>
        <w:t>Thanks</w:t>
      </w:r>
    </w:p>
    <w:p w14:paraId="43A0B952" w14:textId="77777777" w:rsidR="00E70F45" w:rsidRDefault="00000000">
      <w:pPr>
        <w:spacing w:before="21"/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color w:val="5F4879"/>
          <w:sz w:val="24"/>
        </w:rPr>
        <w:t>Sayali</w:t>
      </w:r>
      <w:r>
        <w:rPr>
          <w:rFonts w:ascii="Times New Roman"/>
          <w:b/>
          <w:color w:val="5F4879"/>
          <w:spacing w:val="-1"/>
          <w:sz w:val="24"/>
        </w:rPr>
        <w:t xml:space="preserve"> </w:t>
      </w:r>
      <w:r>
        <w:rPr>
          <w:rFonts w:ascii="Times New Roman"/>
          <w:b/>
          <w:color w:val="5F4879"/>
          <w:sz w:val="24"/>
        </w:rPr>
        <w:t>Chaudhari</w:t>
      </w:r>
    </w:p>
    <w:sectPr w:rsidR="00E70F45">
      <w:pgSz w:w="12240" w:h="15840"/>
      <w:pgMar w:top="6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819"/>
    <w:multiLevelType w:val="hybridMultilevel"/>
    <w:tmpl w:val="937EEADA"/>
    <w:lvl w:ilvl="0" w:tplc="40CEAD64">
      <w:numFmt w:val="bullet"/>
      <w:lvlText w:val=""/>
      <w:lvlJc w:val="left"/>
      <w:pPr>
        <w:ind w:left="1000" w:hanging="361"/>
      </w:pPr>
      <w:rPr>
        <w:rFonts w:ascii="Wingdings" w:eastAsia="Wingdings" w:hAnsi="Wingdings" w:cs="Wingdings" w:hint="default"/>
        <w:color w:val="0D0D0D"/>
        <w:w w:val="100"/>
        <w:sz w:val="22"/>
        <w:szCs w:val="22"/>
        <w:lang w:val="en-US" w:eastAsia="en-US" w:bidi="ar-SA"/>
      </w:rPr>
    </w:lvl>
    <w:lvl w:ilvl="1" w:tplc="5330B72A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ar-SA"/>
      </w:rPr>
    </w:lvl>
    <w:lvl w:ilvl="2" w:tplc="609E1E2A">
      <w:numFmt w:val="bullet"/>
      <w:lvlText w:val="•"/>
      <w:lvlJc w:val="left"/>
      <w:pPr>
        <w:ind w:left="3124" w:hanging="361"/>
      </w:pPr>
      <w:rPr>
        <w:rFonts w:hint="default"/>
        <w:lang w:val="en-US" w:eastAsia="en-US" w:bidi="ar-SA"/>
      </w:rPr>
    </w:lvl>
    <w:lvl w:ilvl="3" w:tplc="8DBE4DAC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4" w:tplc="39BEB7E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CF20CA0">
      <w:numFmt w:val="bullet"/>
      <w:lvlText w:val="•"/>
      <w:lvlJc w:val="left"/>
      <w:pPr>
        <w:ind w:left="6310" w:hanging="361"/>
      </w:pPr>
      <w:rPr>
        <w:rFonts w:hint="default"/>
        <w:lang w:val="en-US" w:eastAsia="en-US" w:bidi="ar-SA"/>
      </w:rPr>
    </w:lvl>
    <w:lvl w:ilvl="6" w:tplc="A87074AE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C91CDC54">
      <w:numFmt w:val="bullet"/>
      <w:lvlText w:val="•"/>
      <w:lvlJc w:val="left"/>
      <w:pPr>
        <w:ind w:left="8434" w:hanging="361"/>
      </w:pPr>
      <w:rPr>
        <w:rFonts w:hint="default"/>
        <w:lang w:val="en-US" w:eastAsia="en-US" w:bidi="ar-SA"/>
      </w:rPr>
    </w:lvl>
    <w:lvl w:ilvl="8" w:tplc="08C24690">
      <w:numFmt w:val="bullet"/>
      <w:lvlText w:val="•"/>
      <w:lvlJc w:val="left"/>
      <w:pPr>
        <w:ind w:left="94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AB50CD"/>
    <w:multiLevelType w:val="hybridMultilevel"/>
    <w:tmpl w:val="003C5EBE"/>
    <w:lvl w:ilvl="0" w:tplc="175A520C">
      <w:numFmt w:val="bullet"/>
      <w:lvlText w:val=""/>
      <w:lvlJc w:val="left"/>
      <w:pPr>
        <w:ind w:left="640" w:hanging="360"/>
      </w:pPr>
      <w:rPr>
        <w:rFonts w:ascii="Wingdings" w:eastAsia="Wingdings" w:hAnsi="Wingdings" w:cs="Wingdings" w:hint="default"/>
        <w:color w:val="0D0D0D"/>
        <w:w w:val="100"/>
        <w:sz w:val="22"/>
        <w:szCs w:val="22"/>
        <w:lang w:val="en-US" w:eastAsia="en-US" w:bidi="ar-SA"/>
      </w:rPr>
    </w:lvl>
    <w:lvl w:ilvl="1" w:tplc="227E859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834592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688EA8F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07D0361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917E269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BF1E6506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2AE60636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 w:tplc="C8B4289E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040E51"/>
    <w:multiLevelType w:val="hybridMultilevel"/>
    <w:tmpl w:val="FA2C0942"/>
    <w:lvl w:ilvl="0" w:tplc="893E7A96">
      <w:numFmt w:val="bullet"/>
      <w:lvlText w:val=""/>
      <w:lvlJc w:val="left"/>
      <w:pPr>
        <w:ind w:left="1000" w:hanging="18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A30C390">
      <w:numFmt w:val="bullet"/>
      <w:lvlText w:val="•"/>
      <w:lvlJc w:val="left"/>
      <w:pPr>
        <w:ind w:left="2062" w:hanging="181"/>
      </w:pPr>
      <w:rPr>
        <w:rFonts w:hint="default"/>
        <w:lang w:val="en-US" w:eastAsia="en-US" w:bidi="ar-SA"/>
      </w:rPr>
    </w:lvl>
    <w:lvl w:ilvl="2" w:tplc="EF44CDEC">
      <w:numFmt w:val="bullet"/>
      <w:lvlText w:val="•"/>
      <w:lvlJc w:val="left"/>
      <w:pPr>
        <w:ind w:left="3124" w:hanging="181"/>
      </w:pPr>
      <w:rPr>
        <w:rFonts w:hint="default"/>
        <w:lang w:val="en-US" w:eastAsia="en-US" w:bidi="ar-SA"/>
      </w:rPr>
    </w:lvl>
    <w:lvl w:ilvl="3" w:tplc="92205FB6">
      <w:numFmt w:val="bullet"/>
      <w:lvlText w:val="•"/>
      <w:lvlJc w:val="left"/>
      <w:pPr>
        <w:ind w:left="4186" w:hanging="181"/>
      </w:pPr>
      <w:rPr>
        <w:rFonts w:hint="default"/>
        <w:lang w:val="en-US" w:eastAsia="en-US" w:bidi="ar-SA"/>
      </w:rPr>
    </w:lvl>
    <w:lvl w:ilvl="4" w:tplc="4D46D55C">
      <w:numFmt w:val="bullet"/>
      <w:lvlText w:val="•"/>
      <w:lvlJc w:val="left"/>
      <w:pPr>
        <w:ind w:left="5248" w:hanging="181"/>
      </w:pPr>
      <w:rPr>
        <w:rFonts w:hint="default"/>
        <w:lang w:val="en-US" w:eastAsia="en-US" w:bidi="ar-SA"/>
      </w:rPr>
    </w:lvl>
    <w:lvl w:ilvl="5" w:tplc="D584E97A">
      <w:numFmt w:val="bullet"/>
      <w:lvlText w:val="•"/>
      <w:lvlJc w:val="left"/>
      <w:pPr>
        <w:ind w:left="6310" w:hanging="181"/>
      </w:pPr>
      <w:rPr>
        <w:rFonts w:hint="default"/>
        <w:lang w:val="en-US" w:eastAsia="en-US" w:bidi="ar-SA"/>
      </w:rPr>
    </w:lvl>
    <w:lvl w:ilvl="6" w:tplc="A74C980A">
      <w:numFmt w:val="bullet"/>
      <w:lvlText w:val="•"/>
      <w:lvlJc w:val="left"/>
      <w:pPr>
        <w:ind w:left="7372" w:hanging="181"/>
      </w:pPr>
      <w:rPr>
        <w:rFonts w:hint="default"/>
        <w:lang w:val="en-US" w:eastAsia="en-US" w:bidi="ar-SA"/>
      </w:rPr>
    </w:lvl>
    <w:lvl w:ilvl="7" w:tplc="227E81FA">
      <w:numFmt w:val="bullet"/>
      <w:lvlText w:val="•"/>
      <w:lvlJc w:val="left"/>
      <w:pPr>
        <w:ind w:left="8434" w:hanging="181"/>
      </w:pPr>
      <w:rPr>
        <w:rFonts w:hint="default"/>
        <w:lang w:val="en-US" w:eastAsia="en-US" w:bidi="ar-SA"/>
      </w:rPr>
    </w:lvl>
    <w:lvl w:ilvl="8" w:tplc="FB64EA46">
      <w:numFmt w:val="bullet"/>
      <w:lvlText w:val="•"/>
      <w:lvlJc w:val="left"/>
      <w:pPr>
        <w:ind w:left="9496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5A873DC5"/>
    <w:multiLevelType w:val="hybridMultilevel"/>
    <w:tmpl w:val="C2C6B39E"/>
    <w:lvl w:ilvl="0" w:tplc="3DD0CC44">
      <w:numFmt w:val="bullet"/>
      <w:lvlText w:val=""/>
      <w:lvlJc w:val="left"/>
      <w:pPr>
        <w:ind w:left="145" w:hanging="156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CF5CB58C">
      <w:numFmt w:val="bullet"/>
      <w:lvlText w:val="•"/>
      <w:lvlJc w:val="left"/>
      <w:pPr>
        <w:ind w:left="507" w:hanging="156"/>
      </w:pPr>
      <w:rPr>
        <w:rFonts w:hint="default"/>
        <w:lang w:val="en-US" w:eastAsia="en-US" w:bidi="ar-SA"/>
      </w:rPr>
    </w:lvl>
    <w:lvl w:ilvl="2" w:tplc="52CCB9DE">
      <w:numFmt w:val="bullet"/>
      <w:lvlText w:val="•"/>
      <w:lvlJc w:val="left"/>
      <w:pPr>
        <w:ind w:left="875" w:hanging="156"/>
      </w:pPr>
      <w:rPr>
        <w:rFonts w:hint="default"/>
        <w:lang w:val="en-US" w:eastAsia="en-US" w:bidi="ar-SA"/>
      </w:rPr>
    </w:lvl>
    <w:lvl w:ilvl="3" w:tplc="19E83B4E">
      <w:numFmt w:val="bullet"/>
      <w:lvlText w:val="•"/>
      <w:lvlJc w:val="left"/>
      <w:pPr>
        <w:ind w:left="1242" w:hanging="156"/>
      </w:pPr>
      <w:rPr>
        <w:rFonts w:hint="default"/>
        <w:lang w:val="en-US" w:eastAsia="en-US" w:bidi="ar-SA"/>
      </w:rPr>
    </w:lvl>
    <w:lvl w:ilvl="4" w:tplc="9C6E954E">
      <w:numFmt w:val="bullet"/>
      <w:lvlText w:val="•"/>
      <w:lvlJc w:val="left"/>
      <w:pPr>
        <w:ind w:left="1610" w:hanging="156"/>
      </w:pPr>
      <w:rPr>
        <w:rFonts w:hint="default"/>
        <w:lang w:val="en-US" w:eastAsia="en-US" w:bidi="ar-SA"/>
      </w:rPr>
    </w:lvl>
    <w:lvl w:ilvl="5" w:tplc="5DCA9D46">
      <w:numFmt w:val="bullet"/>
      <w:lvlText w:val="•"/>
      <w:lvlJc w:val="left"/>
      <w:pPr>
        <w:ind w:left="1978" w:hanging="156"/>
      </w:pPr>
      <w:rPr>
        <w:rFonts w:hint="default"/>
        <w:lang w:val="en-US" w:eastAsia="en-US" w:bidi="ar-SA"/>
      </w:rPr>
    </w:lvl>
    <w:lvl w:ilvl="6" w:tplc="FAFE66B2">
      <w:numFmt w:val="bullet"/>
      <w:lvlText w:val="•"/>
      <w:lvlJc w:val="left"/>
      <w:pPr>
        <w:ind w:left="2345" w:hanging="156"/>
      </w:pPr>
      <w:rPr>
        <w:rFonts w:hint="default"/>
        <w:lang w:val="en-US" w:eastAsia="en-US" w:bidi="ar-SA"/>
      </w:rPr>
    </w:lvl>
    <w:lvl w:ilvl="7" w:tplc="354E4B5C">
      <w:numFmt w:val="bullet"/>
      <w:lvlText w:val="•"/>
      <w:lvlJc w:val="left"/>
      <w:pPr>
        <w:ind w:left="2713" w:hanging="156"/>
      </w:pPr>
      <w:rPr>
        <w:rFonts w:hint="default"/>
        <w:lang w:val="en-US" w:eastAsia="en-US" w:bidi="ar-SA"/>
      </w:rPr>
    </w:lvl>
    <w:lvl w:ilvl="8" w:tplc="703896A8">
      <w:numFmt w:val="bullet"/>
      <w:lvlText w:val="•"/>
      <w:lvlJc w:val="left"/>
      <w:pPr>
        <w:ind w:left="3080" w:hanging="156"/>
      </w:pPr>
      <w:rPr>
        <w:rFonts w:hint="default"/>
        <w:lang w:val="en-US" w:eastAsia="en-US" w:bidi="ar-SA"/>
      </w:rPr>
    </w:lvl>
  </w:abstractNum>
  <w:num w:numId="1" w16cid:durableId="454493847">
    <w:abstractNumId w:val="1"/>
  </w:num>
  <w:num w:numId="2" w16cid:durableId="1689410933">
    <w:abstractNumId w:val="2"/>
  </w:num>
  <w:num w:numId="3" w16cid:durableId="237132565">
    <w:abstractNumId w:val="3"/>
  </w:num>
  <w:num w:numId="4" w16cid:durableId="190239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45"/>
    <w:rsid w:val="00272CB6"/>
    <w:rsid w:val="00E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151F"/>
  <w15:docId w15:val="{416FEE80-6195-4BF8-BBBB-FE1A85E2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0" w:hanging="361"/>
    </w:pPr>
  </w:style>
  <w:style w:type="paragraph" w:styleId="ListParagraph">
    <w:name w:val="List Paragraph"/>
    <w:basedOn w:val="Normal"/>
    <w:uiPriority w:val="1"/>
    <w:qFormat/>
    <w:pPr>
      <w:spacing w:before="22"/>
      <w:ind w:left="10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ali54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Kumbhar</dc:creator>
  <cp:lastModifiedBy>sayali c</cp:lastModifiedBy>
  <cp:revision>2</cp:revision>
  <dcterms:created xsi:type="dcterms:W3CDTF">2022-12-07T20:07:00Z</dcterms:created>
  <dcterms:modified xsi:type="dcterms:W3CDTF">2022-12-07T20:07:00Z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2022-12-07T00:00:00Z</vt:filetime>
  </property>
</Properties>
</file>