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468C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1)find min and max</w:t>
      </w:r>
    </w:p>
    <w:p w14:paraId="0D66349E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ip</w:t>
      </w:r>
      <w:proofErr w:type="spellEnd"/>
      <w:r>
        <w:rPr>
          <w:rFonts w:ascii="Segoe Print" w:hAnsi="Segoe Print" w:cs="Segoe Print"/>
        </w:rPr>
        <w:t>:</w:t>
      </w:r>
    </w:p>
    <w:p w14:paraId="24FD3704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</w:t>
      </w:r>
    </w:p>
    <w:p w14:paraId="21344EF9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1 3 4 10 2</w:t>
      </w:r>
    </w:p>
    <w:p w14:paraId="6EC67AF9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4F689E76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op:</w:t>
      </w:r>
    </w:p>
    <w:p w14:paraId="7B940661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1 10</w:t>
      </w:r>
    </w:p>
    <w:p w14:paraId="78C5BE8E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552C4F96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2)Balance String</w:t>
      </w:r>
    </w:p>
    <w:p w14:paraId="1FF60D07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aabbc</w:t>
      </w:r>
      <w:proofErr w:type="spellEnd"/>
    </w:p>
    <w:p w14:paraId="3D5E8FB9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3) reverse String</w:t>
      </w:r>
    </w:p>
    <w:p w14:paraId="6FBC7F4D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4)</w:t>
      </w:r>
      <w:proofErr w:type="spellStart"/>
      <w:r>
        <w:rPr>
          <w:rFonts w:ascii="Segoe Print" w:hAnsi="Segoe Print" w:cs="Segoe Print"/>
        </w:rPr>
        <w:t>repetated</w:t>
      </w:r>
      <w:proofErr w:type="spellEnd"/>
      <w:r>
        <w:rPr>
          <w:rFonts w:ascii="Segoe Print" w:hAnsi="Segoe Print" w:cs="Segoe Print"/>
        </w:rPr>
        <w:t xml:space="preserve"> first ascii </w:t>
      </w:r>
      <w:proofErr w:type="spellStart"/>
      <w:r>
        <w:rPr>
          <w:rFonts w:ascii="Segoe Print" w:hAnsi="Segoe Print" w:cs="Segoe Print"/>
        </w:rPr>
        <w:t>chracter</w:t>
      </w:r>
      <w:proofErr w:type="spellEnd"/>
    </w:p>
    <w:p w14:paraId="2D6C97AC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3A036E23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ex: </w:t>
      </w:r>
      <w:proofErr w:type="spellStart"/>
      <w:r>
        <w:rPr>
          <w:rFonts w:ascii="Segoe Print" w:hAnsi="Segoe Print" w:cs="Segoe Print"/>
        </w:rPr>
        <w:t>zzccffaa</w:t>
      </w:r>
      <w:proofErr w:type="spellEnd"/>
    </w:p>
    <w:p w14:paraId="30A50796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4620DB49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OP: aa</w:t>
      </w:r>
    </w:p>
    <w:p w14:paraId="75895888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31165184" w14:textId="77777777" w:rsidR="00A53EAE" w:rsidRDefault="0056533A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" w:history="1">
        <w:r w:rsidR="00A53EAE">
          <w:rPr>
            <w:rFonts w:ascii="Segoe Print" w:hAnsi="Segoe Print" w:cs="Segoe Print"/>
            <w:color w:val="0000FF"/>
            <w:u w:val="single"/>
          </w:rPr>
          <w:t>https://howtodoinjava.com/spring/spring-core/how-to-use-spring-component-repository-service-and-controller-annotations/</w:t>
        </w:r>
      </w:hyperlink>
    </w:p>
    <w:p w14:paraId="40421563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@Component, @Repository, @Service and @Controller annotations</w:t>
      </w:r>
    </w:p>
    <w:p w14:paraId="423B480A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1.Stateful </w:t>
      </w:r>
      <w:proofErr w:type="spellStart"/>
      <w:r>
        <w:rPr>
          <w:rFonts w:ascii="Segoe Print" w:hAnsi="Segoe Print" w:cs="Segoe Print"/>
        </w:rPr>
        <w:t>webservise</w:t>
      </w:r>
      <w:proofErr w:type="spellEnd"/>
    </w:p>
    <w:p w14:paraId="77476FA3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2.HttpSession</w:t>
      </w:r>
    </w:p>
    <w:p w14:paraId="0A92AF69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@Service</w:t>
      </w:r>
    </w:p>
    <w:p w14:paraId="386017E7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3.Inheritence in JPA</w:t>
      </w:r>
    </w:p>
    <w:p w14:paraId="5981BAB4" w14:textId="51263271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4.Main in </w:t>
      </w:r>
      <w:proofErr w:type="spellStart"/>
      <w:r>
        <w:rPr>
          <w:rFonts w:ascii="Segoe Print" w:hAnsi="Segoe Print" w:cs="Segoe Print"/>
        </w:rPr>
        <w:t>asbtract</w:t>
      </w:r>
      <w:proofErr w:type="spellEnd"/>
      <w:r>
        <w:rPr>
          <w:rFonts w:ascii="Segoe Print" w:hAnsi="Segoe Print" w:cs="Segoe Print"/>
        </w:rPr>
        <w:t xml:space="preserve"> class</w:t>
      </w:r>
      <w:r w:rsidR="005E5C22">
        <w:rPr>
          <w:rFonts w:ascii="Segoe Print" w:hAnsi="Segoe Print" w:cs="Segoe Print"/>
        </w:rPr>
        <w:t xml:space="preserve"> and final main method - </w:t>
      </w:r>
      <w:proofErr w:type="spellStart"/>
      <w:r w:rsidR="005E5C22">
        <w:rPr>
          <w:rFonts w:ascii="Segoe Print" w:hAnsi="Segoe Print" w:cs="Segoe Print"/>
        </w:rPr>
        <w:t>workfine</w:t>
      </w:r>
      <w:proofErr w:type="spellEnd"/>
    </w:p>
    <w:p w14:paraId="05D1C647" w14:textId="2F2FFF7A" w:rsidR="00CF7E54" w:rsidRDefault="00CF7E54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Ans: </w:t>
      </w:r>
    </w:p>
    <w:p w14:paraId="3D54D2BC" w14:textId="77777777" w:rsidR="00CF7E54" w:rsidRDefault="00CF7E54" w:rsidP="00CF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254E2F" w14:textId="77777777" w:rsidR="00CF7E54" w:rsidRDefault="00CF7E54" w:rsidP="00CF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563C1" w14:textId="77777777" w:rsidR="00CF7E54" w:rsidRDefault="00CF7E54" w:rsidP="00CF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408E33" w14:textId="77777777" w:rsidR="00CF7E54" w:rsidRDefault="00CF7E54" w:rsidP="00CF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example"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BFF03" w14:textId="77777777" w:rsidR="00CF7E54" w:rsidRDefault="00CF7E54" w:rsidP="00CF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2F0AE" w14:textId="77777777" w:rsidR="00CF7E54" w:rsidRDefault="00CF7E54" w:rsidP="00CF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80DD7" w14:textId="77777777" w:rsidR="00CF7E54" w:rsidRDefault="00CF7E54" w:rsidP="00CF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8C72E" w14:textId="70A7C7A5" w:rsidR="00CF7E54" w:rsidRDefault="00CF7E54" w:rsidP="00CF7E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E477A9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5.difference between first and second level caching </w:t>
      </w:r>
    </w:p>
    <w:p w14:paraId="37CF7A4B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why second level caching required</w:t>
      </w:r>
    </w:p>
    <w:p w14:paraId="2D93584D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6.how to restart caching data</w:t>
      </w:r>
    </w:p>
    <w:p w14:paraId="08AF5FA3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7.projection example in hibernate</w:t>
      </w:r>
    </w:p>
    <w:p w14:paraId="4AF4A5A3" w14:textId="1236B4D3" w:rsidR="00A53EAE" w:rsidRDefault="0056533A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FF"/>
          <w:u w:val="single"/>
        </w:rPr>
      </w:pPr>
      <w:hyperlink r:id="rId5" w:history="1">
        <w:r w:rsidR="00A53EAE">
          <w:rPr>
            <w:rFonts w:ascii="Segoe Print" w:hAnsi="Segoe Print" w:cs="Segoe Print"/>
            <w:color w:val="0000FF"/>
            <w:u w:val="single"/>
          </w:rPr>
          <w:t>https://www.java4s.com/hibernate/hibernate-projections-example-on-hibernate-projections/</w:t>
        </w:r>
      </w:hyperlink>
    </w:p>
    <w:p w14:paraId="57C3C6D6" w14:textId="0CAFE4D3" w:rsidR="00660823" w:rsidRDefault="00660823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52EA2767" w14:textId="2FE7E165" w:rsidR="00660823" w:rsidRDefault="00660823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6" w:history="1">
        <w:r w:rsidRPr="00730E47">
          <w:rPr>
            <w:rStyle w:val="Hyperlink"/>
            <w:rFonts w:ascii="Segoe Print" w:hAnsi="Segoe Print" w:cs="Segoe Print"/>
          </w:rPr>
          <w:t>https://howtodoinjava.com/hibernate/hibernate-criteria-queries-tutorial-and-examples/</w:t>
        </w:r>
      </w:hyperlink>
      <w:r>
        <w:rPr>
          <w:rFonts w:ascii="Segoe Print" w:hAnsi="Segoe Print" w:cs="Segoe Print"/>
        </w:rPr>
        <w:t xml:space="preserve"> </w:t>
      </w:r>
    </w:p>
    <w:p w14:paraId="6DBE9CE8" w14:textId="0DE8329B" w:rsidR="00483937" w:rsidRDefault="00483937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1FEA1517" w14:textId="6E22C570" w:rsidR="0056533A" w:rsidRDefault="0056533A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CodeExample</w:t>
      </w:r>
      <w:proofErr w:type="spellEnd"/>
      <w:r>
        <w:rPr>
          <w:rFonts w:ascii="Segoe Print" w:hAnsi="Segoe Print" w:cs="Segoe Print"/>
        </w:rPr>
        <w:t xml:space="preserve">: </w:t>
      </w:r>
      <w:bookmarkStart w:id="0" w:name="_GoBack"/>
      <w:bookmarkEnd w:id="0"/>
    </w:p>
    <w:p w14:paraId="56F39E6C" w14:textId="77A462E9" w:rsidR="00483937" w:rsidRDefault="00483937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fldChar w:fldCharType="begin"/>
      </w:r>
      <w:r>
        <w:rPr>
          <w:rFonts w:ascii="Segoe Print" w:hAnsi="Segoe Print" w:cs="Segoe Print"/>
        </w:rPr>
        <w:instrText xml:space="preserve"> HYPERLINK "</w:instrText>
      </w:r>
      <w:r w:rsidRPr="00483937">
        <w:rPr>
          <w:rFonts w:ascii="Segoe Print" w:hAnsi="Segoe Print" w:cs="Segoe Print"/>
        </w:rPr>
        <w:instrText>https://www.java4s.com/hibernate/example-on-hibernate-criteria-with-multiple-projections/</w:instrText>
      </w:r>
      <w:r>
        <w:rPr>
          <w:rFonts w:ascii="Segoe Print" w:hAnsi="Segoe Print" w:cs="Segoe Print"/>
        </w:rPr>
        <w:instrText xml:space="preserve">" </w:instrText>
      </w:r>
      <w:r>
        <w:rPr>
          <w:rFonts w:ascii="Segoe Print" w:hAnsi="Segoe Print" w:cs="Segoe Print"/>
        </w:rPr>
        <w:fldChar w:fldCharType="separate"/>
      </w:r>
      <w:r w:rsidRPr="00730E47">
        <w:rPr>
          <w:rStyle w:val="Hyperlink"/>
          <w:rFonts w:ascii="Segoe Print" w:hAnsi="Segoe Print" w:cs="Segoe Print"/>
        </w:rPr>
        <w:t>https://www.java4s.com/hibernate/example-on-hibernate-criteria-with-multiple-projections/</w:t>
      </w:r>
      <w:r>
        <w:rPr>
          <w:rFonts w:ascii="Segoe Print" w:hAnsi="Segoe Print" w:cs="Segoe Print"/>
        </w:rPr>
        <w:fldChar w:fldCharType="end"/>
      </w:r>
      <w:r>
        <w:rPr>
          <w:rFonts w:ascii="Segoe Print" w:hAnsi="Segoe Print" w:cs="Segoe Print"/>
        </w:rPr>
        <w:t xml:space="preserve"> </w:t>
      </w:r>
    </w:p>
    <w:p w14:paraId="26834B9D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8.Spring Batch Example</w:t>
      </w:r>
    </w:p>
    <w:p w14:paraId="15F88102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9.createstatement and </w:t>
      </w:r>
      <w:proofErr w:type="spellStart"/>
      <w:r>
        <w:rPr>
          <w:rFonts w:ascii="Segoe Print" w:hAnsi="Segoe Print" w:cs="Segoe Print"/>
        </w:rPr>
        <w:t>preparestatement</w:t>
      </w:r>
      <w:proofErr w:type="spellEnd"/>
    </w:p>
    <w:p w14:paraId="7979DB53" w14:textId="77777777" w:rsidR="00A53EAE" w:rsidRDefault="00A53EAE" w:rsidP="00A53E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10. object locking</w:t>
      </w:r>
    </w:p>
    <w:p w14:paraId="52E008CB" w14:textId="77777777" w:rsidR="000B6FDD" w:rsidRDefault="00A53EAE">
      <w:r>
        <w:t>11.main method in abstract class</w:t>
      </w:r>
    </w:p>
    <w:p w14:paraId="77BE4782" w14:textId="77777777" w:rsidR="00A53EAE" w:rsidRDefault="00A53EAE">
      <w:r>
        <w:t>12.difference between statement and prepare statement</w:t>
      </w:r>
    </w:p>
    <w:p w14:paraId="59CA386B" w14:textId="77777777" w:rsidR="00A53EAE" w:rsidRDefault="00A53EAE">
      <w:r>
        <w:t xml:space="preserve">13.difference between </w:t>
      </w:r>
      <w:proofErr w:type="spellStart"/>
      <w:r>
        <w:t>connectionpool</w:t>
      </w:r>
      <w:proofErr w:type="spellEnd"/>
      <w:r>
        <w:t xml:space="preserve"> and </w:t>
      </w:r>
      <w:proofErr w:type="spellStart"/>
      <w:r>
        <w:t>datasource</w:t>
      </w:r>
      <w:proofErr w:type="spellEnd"/>
    </w:p>
    <w:p w14:paraId="3DE333D1" w14:textId="77777777" w:rsidR="00A53EAE" w:rsidRDefault="00A53EAE">
      <w:r>
        <w:t>14.Rotation problem in array</w:t>
      </w:r>
    </w:p>
    <w:p w14:paraId="5047B5B0" w14:textId="77777777" w:rsidR="00A53EAE" w:rsidRDefault="00A53EAE">
      <w:r>
        <w:t xml:space="preserve">15.Spring </w:t>
      </w:r>
      <w:proofErr w:type="spellStart"/>
      <w:r>
        <w:t>pblm</w:t>
      </w:r>
      <w:proofErr w:type="spellEnd"/>
      <w:r>
        <w:t xml:space="preserve"> in </w:t>
      </w:r>
      <w:proofErr w:type="spellStart"/>
      <w:r>
        <w:t>masterc</w:t>
      </w:r>
      <w:proofErr w:type="spellEnd"/>
    </w:p>
    <w:p w14:paraId="6A11F5D4" w14:textId="77777777" w:rsidR="00A53EAE" w:rsidRDefault="00A53EAE"/>
    <w:p w14:paraId="4E10BE80" w14:textId="7B8AB721" w:rsidR="00A53EAE" w:rsidRDefault="006525E2">
      <w:r>
        <w:t>16.Type of controller</w:t>
      </w:r>
    </w:p>
    <w:p w14:paraId="13A06DCB" w14:textId="0E52C7F6" w:rsidR="006525E2" w:rsidRDefault="00A8412E">
      <w:r>
        <w:t>17.commandController</w:t>
      </w:r>
    </w:p>
    <w:p w14:paraId="18CDD95F" w14:textId="7DD59F31" w:rsidR="00A8412E" w:rsidRDefault="00A8412E">
      <w:r>
        <w:t>18.FormObject</w:t>
      </w:r>
    </w:p>
    <w:p w14:paraId="074918E9" w14:textId="6E230DCA" w:rsidR="001C72C3" w:rsidRDefault="001C72C3">
      <w:r>
        <w:t>19.MultiController</w:t>
      </w:r>
    </w:p>
    <w:p w14:paraId="51D4E363" w14:textId="009F9FD1" w:rsidR="00A2496E" w:rsidRDefault="00A2496E">
      <w:r>
        <w:t>20.1</w:t>
      </w:r>
      <w:proofErr w:type="gramStart"/>
      <w:r>
        <w:t>MF,BCNF</w:t>
      </w:r>
      <w:proofErr w:type="gramEnd"/>
    </w:p>
    <w:sectPr w:rsidR="00A2496E" w:rsidSect="001057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EAE"/>
    <w:rsid w:val="000B6FDD"/>
    <w:rsid w:val="001C72C3"/>
    <w:rsid w:val="00483937"/>
    <w:rsid w:val="0056533A"/>
    <w:rsid w:val="005E5C22"/>
    <w:rsid w:val="006525E2"/>
    <w:rsid w:val="00660823"/>
    <w:rsid w:val="00A2496E"/>
    <w:rsid w:val="00A53EAE"/>
    <w:rsid w:val="00A8412E"/>
    <w:rsid w:val="00C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EC1B"/>
  <w15:docId w15:val="{756DED67-96A3-4765-99D5-46DF15D7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8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8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wtodoinjava.com/hibernate/hibernate-criteria-queries-tutorial-and-examples/" TargetMode="External"/><Relationship Id="rId5" Type="http://schemas.openxmlformats.org/officeDocument/2006/relationships/hyperlink" Target="https://www.java4s.com/hibernate/hibernate-projections-example-on-hibernate-projections/" TargetMode="External"/><Relationship Id="rId4" Type="http://schemas.openxmlformats.org/officeDocument/2006/relationships/hyperlink" Target="https://howtodoinjava.com/spring/spring-core/how-to-use-spring-component-repository-service-and-controller-annot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Kushwaha, Vinod</cp:lastModifiedBy>
  <cp:revision>9</cp:revision>
  <dcterms:created xsi:type="dcterms:W3CDTF">2018-05-07T02:17:00Z</dcterms:created>
  <dcterms:modified xsi:type="dcterms:W3CDTF">2018-05-07T11:02:00Z</dcterms:modified>
</cp:coreProperties>
</file>