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E5" w:rsidRDefault="00741273">
      <w:pPr>
        <w:rPr>
          <w:sz w:val="40"/>
          <w:szCs w:val="40"/>
        </w:rPr>
      </w:pPr>
      <w:r w:rsidRPr="00741273">
        <w:rPr>
          <w:sz w:val="40"/>
          <w:szCs w:val="40"/>
        </w:rPr>
        <w:t>REST WEB SERVICE BY U</w:t>
      </w:r>
      <w:r>
        <w:rPr>
          <w:sz w:val="40"/>
          <w:szCs w:val="40"/>
        </w:rPr>
        <w:t>SING SPRING MVC FRAMEWORK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24E80" w:rsidTr="00524E80">
        <w:tc>
          <w:tcPr>
            <w:tcW w:w="9576" w:type="dxa"/>
          </w:tcPr>
          <w:p w:rsidR="00524E80" w:rsidRDefault="00524E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POM dependency</w:t>
            </w:r>
            <w:r w:rsidR="00752EC3">
              <w:rPr>
                <w:sz w:val="40"/>
                <w:szCs w:val="40"/>
              </w:rPr>
              <w:t xml:space="preserve"> for JSON Response NO need to do for Xml its present under JRE rt.jar</w:t>
            </w:r>
          </w:p>
        </w:tc>
      </w:tr>
      <w:tr w:rsidR="00524E80" w:rsidTr="00524E80">
        <w:tc>
          <w:tcPr>
            <w:tcW w:w="9576" w:type="dxa"/>
          </w:tcPr>
          <w:p w:rsidR="00524E80" w:rsidRDefault="00524E80" w:rsidP="00524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JSON --&gt;</w:t>
            </w:r>
          </w:p>
          <w:p w:rsidR="00524E80" w:rsidRDefault="00524E80" w:rsidP="00524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24E80" w:rsidRDefault="00524E80" w:rsidP="00524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com.fasterxml.jackson.core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24E80" w:rsidRDefault="00524E80" w:rsidP="00524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databind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24E80" w:rsidRDefault="00524E80" w:rsidP="00524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2.8.5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24E80" w:rsidRDefault="00524E80" w:rsidP="00524E80">
            <w:pPr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24E80" w:rsidRDefault="00524E80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5729"/>
        <w:gridCol w:w="3847"/>
      </w:tblGrid>
      <w:tr w:rsidR="00404177" w:rsidTr="00404177">
        <w:tc>
          <w:tcPr>
            <w:tcW w:w="5729" w:type="dxa"/>
          </w:tcPr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847" w:type="dxa"/>
          </w:tcPr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getErrorCode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setErrorCode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04177" w:rsidRDefault="00404177">
      <w:pPr>
        <w:rPr>
          <w:sz w:val="40"/>
          <w:szCs w:val="40"/>
        </w:rPr>
      </w:pPr>
    </w:p>
    <w:p w:rsidR="000E3CC0" w:rsidRPr="000E3CC0" w:rsidRDefault="000E3CC0" w:rsidP="000E3CC0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0E3CC0">
        <w:rPr>
          <w:rFonts w:ascii="Arial" w:eastAsia="Times New Roman" w:hAnsi="Arial" w:cs="Arial"/>
          <w:color w:val="242729"/>
          <w:sz w:val="29"/>
          <w:szCs w:val="29"/>
        </w:rPr>
        <w:t>@</w:t>
      </w:r>
      <w:proofErr w:type="spellStart"/>
      <w:r w:rsidRPr="000E3CC0">
        <w:rPr>
          <w:rFonts w:ascii="Arial" w:eastAsia="Times New Roman" w:hAnsi="Arial" w:cs="Arial"/>
          <w:color w:val="242729"/>
          <w:sz w:val="29"/>
          <w:szCs w:val="29"/>
        </w:rPr>
        <w:t>ExceptionHandler</w:t>
      </w:r>
      <w:proofErr w:type="spellEnd"/>
    </w:p>
    <w:p w:rsidR="000E3CC0" w:rsidRDefault="000E3CC0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CC0">
        <w:rPr>
          <w:rFonts w:ascii="Consolas" w:eastAsia="Times New Roman" w:hAnsi="Consolas" w:cs="Consolas"/>
          <w:color w:val="242729"/>
          <w:sz w:val="20"/>
        </w:rPr>
        <w:t>@</w:t>
      </w:r>
      <w:proofErr w:type="spellStart"/>
      <w:r w:rsidRPr="000E3CC0">
        <w:rPr>
          <w:rFonts w:ascii="Consolas" w:eastAsia="Times New Roman" w:hAnsi="Consolas" w:cs="Consolas"/>
          <w:color w:val="242729"/>
          <w:sz w:val="20"/>
        </w:rPr>
        <w:t>ExceptionHandler</w:t>
      </w:r>
      <w:proofErr w:type="spellEnd"/>
      <w:r w:rsidRPr="000E3CC0">
        <w:rPr>
          <w:rFonts w:ascii="Arial" w:eastAsia="Times New Roman" w:hAnsi="Arial" w:cs="Arial"/>
          <w:color w:val="242729"/>
          <w:sz w:val="23"/>
          <w:szCs w:val="23"/>
        </w:rPr>
        <w:t> works at the </w:t>
      </w:r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>Controller level</w:t>
      </w:r>
      <w:r w:rsidRPr="000E3CC0">
        <w:rPr>
          <w:rFonts w:ascii="Arial" w:eastAsia="Times New Roman" w:hAnsi="Arial" w:cs="Arial"/>
          <w:color w:val="242729"/>
          <w:sz w:val="23"/>
          <w:szCs w:val="23"/>
        </w:rPr>
        <w:t> and it is only active for that </w:t>
      </w:r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 xml:space="preserve">particular </w:t>
      </w:r>
      <w:proofErr w:type="spellStart"/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>Controller</w:t>
      </w:r>
      <w:proofErr w:type="gramStart"/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>,</w:t>
      </w:r>
      <w:r w:rsidRPr="000E3CC0">
        <w:rPr>
          <w:rFonts w:ascii="Arial" w:eastAsia="Times New Roman" w:hAnsi="Arial" w:cs="Arial"/>
          <w:color w:val="242729"/>
          <w:sz w:val="23"/>
          <w:szCs w:val="23"/>
        </w:rPr>
        <w:t>not</w:t>
      </w:r>
      <w:proofErr w:type="spellEnd"/>
      <w:proofErr w:type="gramEnd"/>
      <w:r w:rsidRPr="000E3CC0">
        <w:rPr>
          <w:rFonts w:ascii="Arial" w:eastAsia="Times New Roman" w:hAnsi="Arial" w:cs="Arial"/>
          <w:color w:val="242729"/>
          <w:sz w:val="23"/>
          <w:szCs w:val="23"/>
        </w:rPr>
        <w:t xml:space="preserve"> globally for the entire application.</w:t>
      </w:r>
    </w:p>
    <w:p w:rsidR="00FE47D2" w:rsidRDefault="00FE47D2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E47D2" w:rsidTr="00FE47D2">
        <w:tc>
          <w:tcPr>
            <w:tcW w:w="9576" w:type="dxa"/>
          </w:tcPr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   //Exception Handling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"/user/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controllerExceptionHandler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RestServiceControllerExceptionHandling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getSpecificUser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ResponseBody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getUserForId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"John"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(45);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1) {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not found"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&lt;User&gt;(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ExceptionHandler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UserNotFoundException.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handleUserNotFoundException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.setErrorCode(HttpStatus.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PRECONDITION_FAILED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.value());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&gt;(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);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E47D2" w:rsidRDefault="00FE47D2" w:rsidP="00FE4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47D2" w:rsidRDefault="00FE47D2" w:rsidP="00FE47D2">
            <w:pPr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E47D2" w:rsidRDefault="00FE47D2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FE47D2" w:rsidRPr="000E3CC0" w:rsidRDefault="00FE47D2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0E3CC0" w:rsidRPr="000E3CC0" w:rsidRDefault="000E3CC0" w:rsidP="000E3CC0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proofErr w:type="spellStart"/>
      <w:r w:rsidRPr="000E3CC0">
        <w:rPr>
          <w:rFonts w:ascii="Arial" w:eastAsia="Times New Roman" w:hAnsi="Arial" w:cs="Arial"/>
          <w:color w:val="242729"/>
          <w:sz w:val="29"/>
          <w:szCs w:val="29"/>
        </w:rPr>
        <w:t>HandlerExceptionResolver</w:t>
      </w:r>
      <w:proofErr w:type="spellEnd"/>
    </w:p>
    <w:p w:rsidR="000E3CC0" w:rsidRPr="000E3CC0" w:rsidRDefault="000E3CC0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CC0">
        <w:rPr>
          <w:rFonts w:ascii="Arial" w:eastAsia="Times New Roman" w:hAnsi="Arial" w:cs="Arial"/>
          <w:color w:val="242729"/>
          <w:sz w:val="23"/>
          <w:szCs w:val="23"/>
        </w:rPr>
        <w:t xml:space="preserve">This will resolve any exception thrown by the application. It is used to resolve standard </w:t>
      </w:r>
      <w:proofErr w:type="gramStart"/>
      <w:r w:rsidRPr="000E3CC0">
        <w:rPr>
          <w:rFonts w:ascii="Arial" w:eastAsia="Times New Roman" w:hAnsi="Arial" w:cs="Arial"/>
          <w:color w:val="242729"/>
          <w:sz w:val="23"/>
          <w:szCs w:val="23"/>
        </w:rPr>
        <w:t>Spring</w:t>
      </w:r>
      <w:proofErr w:type="gramEnd"/>
      <w:r w:rsidRPr="000E3CC0">
        <w:rPr>
          <w:rFonts w:ascii="Arial" w:eastAsia="Times New Roman" w:hAnsi="Arial" w:cs="Arial"/>
          <w:color w:val="242729"/>
          <w:sz w:val="23"/>
          <w:szCs w:val="23"/>
        </w:rPr>
        <w:t xml:space="preserve"> exceptions to their </w:t>
      </w:r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>corresponding HTTP Status Codes</w:t>
      </w:r>
      <w:r w:rsidRPr="000E3CC0">
        <w:rPr>
          <w:rFonts w:ascii="Arial" w:eastAsia="Times New Roman" w:hAnsi="Arial" w:cs="Arial"/>
          <w:color w:val="242729"/>
          <w:sz w:val="23"/>
          <w:szCs w:val="23"/>
        </w:rPr>
        <w:t>. It does not have control over the body of the response, means </w:t>
      </w:r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 xml:space="preserve">it does not set anything to the body of the </w:t>
      </w:r>
      <w:proofErr w:type="spellStart"/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>Response</w:t>
      </w:r>
      <w:r w:rsidRPr="000E3CC0">
        <w:rPr>
          <w:rFonts w:ascii="Arial" w:eastAsia="Times New Roman" w:hAnsi="Arial" w:cs="Arial"/>
          <w:color w:val="242729"/>
          <w:sz w:val="23"/>
          <w:szCs w:val="23"/>
        </w:rPr>
        <w:t>.It</w:t>
      </w:r>
      <w:proofErr w:type="spellEnd"/>
      <w:r w:rsidRPr="000E3CC0">
        <w:rPr>
          <w:rFonts w:ascii="Arial" w:eastAsia="Times New Roman" w:hAnsi="Arial" w:cs="Arial"/>
          <w:color w:val="242729"/>
          <w:sz w:val="23"/>
          <w:szCs w:val="23"/>
        </w:rPr>
        <w:t xml:space="preserve"> does map the status code on the response but the </w:t>
      </w:r>
      <w:r w:rsidRPr="000E3CC0">
        <w:rPr>
          <w:rFonts w:ascii="inherit" w:eastAsia="Times New Roman" w:hAnsi="inherit" w:cs="Arial"/>
          <w:b/>
          <w:bCs/>
          <w:color w:val="242729"/>
          <w:sz w:val="23"/>
        </w:rPr>
        <w:t>body is null</w:t>
      </w:r>
      <w:r w:rsidRPr="000E3CC0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0E3CC0" w:rsidRPr="000E3CC0" w:rsidRDefault="000E3CC0" w:rsidP="000E3CC0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0E3CC0">
        <w:rPr>
          <w:rFonts w:ascii="Arial" w:eastAsia="Times New Roman" w:hAnsi="Arial" w:cs="Arial"/>
          <w:color w:val="242729"/>
          <w:sz w:val="29"/>
          <w:szCs w:val="29"/>
        </w:rPr>
        <w:t>@</w:t>
      </w:r>
      <w:proofErr w:type="spellStart"/>
      <w:r w:rsidRPr="000E3CC0">
        <w:rPr>
          <w:rFonts w:ascii="Arial" w:eastAsia="Times New Roman" w:hAnsi="Arial" w:cs="Arial"/>
          <w:color w:val="242729"/>
          <w:sz w:val="29"/>
          <w:szCs w:val="29"/>
        </w:rPr>
        <w:t>ControllerAdvice</w:t>
      </w:r>
      <w:proofErr w:type="spellEnd"/>
    </w:p>
    <w:p w:rsidR="000E3CC0" w:rsidRDefault="000E3CC0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CC0">
        <w:rPr>
          <w:rFonts w:ascii="Consolas" w:eastAsia="Times New Roman" w:hAnsi="Consolas" w:cs="Consolas"/>
          <w:color w:val="242729"/>
          <w:sz w:val="20"/>
        </w:rPr>
        <w:t>@</w:t>
      </w:r>
      <w:proofErr w:type="spellStart"/>
      <w:r w:rsidRPr="000E3CC0">
        <w:rPr>
          <w:rFonts w:ascii="Consolas" w:eastAsia="Times New Roman" w:hAnsi="Consolas" w:cs="Consolas"/>
          <w:color w:val="242729"/>
          <w:sz w:val="20"/>
        </w:rPr>
        <w:t>ControllerAdvice</w:t>
      </w:r>
      <w:proofErr w:type="spellEnd"/>
      <w:r w:rsidRPr="000E3CC0">
        <w:rPr>
          <w:rFonts w:ascii="Arial" w:eastAsia="Times New Roman" w:hAnsi="Arial" w:cs="Arial"/>
          <w:color w:val="242729"/>
          <w:sz w:val="23"/>
          <w:szCs w:val="23"/>
        </w:rPr>
        <w:t xml:space="preserve"> used for global error handling in the Spring MVC </w:t>
      </w:r>
      <w:proofErr w:type="spellStart"/>
      <w:r w:rsidRPr="000E3CC0">
        <w:rPr>
          <w:rFonts w:ascii="Arial" w:eastAsia="Times New Roman" w:hAnsi="Arial" w:cs="Arial"/>
          <w:color w:val="242729"/>
          <w:sz w:val="23"/>
          <w:szCs w:val="23"/>
        </w:rPr>
        <w:t>application.It</w:t>
      </w:r>
      <w:proofErr w:type="spellEnd"/>
      <w:r w:rsidRPr="000E3CC0">
        <w:rPr>
          <w:rFonts w:ascii="Arial" w:eastAsia="Times New Roman" w:hAnsi="Arial" w:cs="Arial"/>
          <w:color w:val="242729"/>
          <w:sz w:val="23"/>
          <w:szCs w:val="23"/>
        </w:rPr>
        <w:t xml:space="preserve"> also has full control over the body of the response and the status code.</w:t>
      </w:r>
    </w:p>
    <w:p w:rsidR="00F71635" w:rsidRDefault="00F71635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71635" w:rsidTr="00F71635">
        <w:tc>
          <w:tcPr>
            <w:tcW w:w="9576" w:type="dxa"/>
          </w:tcPr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"/user/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globalExceptionHandler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RestServiceGlobalExceptionHandling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getSpecificUser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ResponseBody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getUserForId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"John"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(45);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1) {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not found"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Intentionally throwing exception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ageByZero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/ 0;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ageByZero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&lt;User&gt;(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71635" w:rsidRDefault="00F71635" w:rsidP="00F71635">
            <w:pPr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71635" w:rsidRDefault="00F71635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F71635" w:rsidRDefault="00F71635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F71635" w:rsidRDefault="00F71635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71635" w:rsidTr="00F71635">
        <w:tc>
          <w:tcPr>
            <w:tcW w:w="9576" w:type="dxa"/>
          </w:tcPr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ControllerAdvice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UserExceptionHandler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ExceptionHandler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UserNotFoundException.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handleUserNotFoundException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.setErrorCode(HttpStatus.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PRECONDITION_FAILED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.value());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ExceptionHandler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Exception.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handleGenericException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"Runtime exception"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.setErrorCode(HttpStatus.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INTERNAL_SERVER_ERROR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.value());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"There is some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techncal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issue"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errorResponse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71635" w:rsidRDefault="00F71635" w:rsidP="00F716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71635" w:rsidRDefault="00F71635" w:rsidP="000E3CC0">
            <w:pPr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</w:p>
        </w:tc>
      </w:tr>
    </w:tbl>
    <w:p w:rsidR="00F71635" w:rsidRPr="000E3CC0" w:rsidRDefault="00F71635" w:rsidP="000E3C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41273" w:rsidRDefault="00741273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41273" w:rsidRPr="00741273" w:rsidTr="00741273">
        <w:tc>
          <w:tcPr>
            <w:tcW w:w="9576" w:type="dxa"/>
          </w:tcPr>
          <w:p w:rsidR="00741273" w:rsidRP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1273">
              <w:rPr>
                <w:rFonts w:ascii="Consolas" w:hAnsi="Consolas" w:cs="Consolas"/>
                <w:color w:val="000000"/>
                <w:sz w:val="20"/>
                <w:szCs w:val="20"/>
              </w:rPr>
              <w:t>//fully tested =========================Without Exception Handling== JAXB and JSON Format Result===========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getSpecificUser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ResponseBody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getUserForId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"John"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(45);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!=1){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"/mobile/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getcomp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ResponseBody</w:t>
            </w:r>
            <w:proofErr w:type="spellEnd"/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List&lt;Company&gt;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listforCompanies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     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List&lt;Company&gt;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listOfCompanies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&lt;Company&gt;();     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Company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Company();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"TCS"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Company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Company();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.setCid(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"Wipro"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listOfCompanies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listOfCompanies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cmp1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listOfCompanies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"/coffee/{name}"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ResponseBody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Coffee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getCoffeeInXML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Coffee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coffee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Coffee(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100);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coffee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1273" w:rsidRDefault="00741273" w:rsidP="00741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41273" w:rsidRPr="00741273" w:rsidRDefault="00741273" w:rsidP="00741273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41273" w:rsidRDefault="00741273" w:rsidP="00404177">
      <w:pPr>
        <w:rPr>
          <w:sz w:val="16"/>
          <w:szCs w:val="16"/>
        </w:rPr>
      </w:pPr>
    </w:p>
    <w:p w:rsidR="00404177" w:rsidRDefault="00404177" w:rsidP="00404177">
      <w:pPr>
        <w:rPr>
          <w:sz w:val="16"/>
          <w:szCs w:val="16"/>
        </w:rPr>
      </w:pPr>
    </w:p>
    <w:p w:rsidR="00404177" w:rsidRDefault="00404177" w:rsidP="00404177">
      <w:pPr>
        <w:rPr>
          <w:sz w:val="16"/>
          <w:szCs w:val="16"/>
        </w:rPr>
      </w:pPr>
    </w:p>
    <w:p w:rsidR="00404177" w:rsidRPr="00404177" w:rsidRDefault="00404177" w:rsidP="00404177">
      <w:pPr>
        <w:rPr>
          <w:sz w:val="28"/>
          <w:szCs w:val="28"/>
        </w:rPr>
      </w:pPr>
      <w:r w:rsidRPr="00404177">
        <w:rPr>
          <w:sz w:val="28"/>
          <w:szCs w:val="28"/>
        </w:rPr>
        <w:t xml:space="preserve">Web.xml </w:t>
      </w:r>
      <w:r>
        <w:rPr>
          <w:sz w:val="28"/>
          <w:szCs w:val="28"/>
        </w:rPr>
        <w:t xml:space="preserve">                                                                           </w:t>
      </w:r>
      <w:r w:rsidRPr="00404177">
        <w:rPr>
          <w:sz w:val="28"/>
          <w:szCs w:val="28"/>
        </w:rPr>
        <w:t>spring-mvc.xml</w:t>
      </w:r>
    </w:p>
    <w:tbl>
      <w:tblPr>
        <w:tblStyle w:val="TableGrid"/>
        <w:tblW w:w="0" w:type="auto"/>
        <w:tblLook w:val="04A0"/>
      </w:tblPr>
      <w:tblGrid>
        <w:gridCol w:w="5029"/>
        <w:gridCol w:w="4547"/>
      </w:tblGrid>
      <w:tr w:rsidR="00404177" w:rsidTr="00404177">
        <w:tc>
          <w:tcPr>
            <w:tcW w:w="4788" w:type="dxa"/>
          </w:tcPr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web-app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WebApp_ID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"2.4"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"http://java.sun.com/xml/ns/j2ee"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"http://java.sun.com/xml/ns/j2ee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http://java.sun.com/xml/ns/j2ee/web-app_2_4.xsd"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Archetype Created Web 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This is the root application context for whole web application. Spring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loads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this file and creates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for whole application.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File applicationContext.xml is loaded by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ContextLoaderLoaderLinstner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which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is configured into web.xml file as the context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configuration.There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will be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>only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one application context per web application. We can pass multiple files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in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context configuration by commas or space separation. e.g.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“WEB-INF/applicationContext.xml,WEB-INF/applicationContext-security.xml” --&gt;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context-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contextConfigLocation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/WEB-INF/spring-mvc.xml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context-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-dispatcher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init-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contextConfigLocation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/WEB-INF/spring-mvc.xml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init-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-dispatcher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-name&gt;webapp1&lt;/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-class&gt;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org.springframework.web.servlet.DispatcherServlet</w:t>
            </w:r>
            <w:proofErr w:type="spellEnd"/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-class&gt;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We require this configuration when we want to change the default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name / location of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specific configuration files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&lt;init-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contextConfigLocation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-value&gt;/WEB-INF/app1-servlet.xml&lt;/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-value&gt;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&lt;/init-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&lt;load-on-startup&gt;1&lt;/load-on-startup&gt;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lastRenderedPageBreak/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-name&gt;webapp2&lt;/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-class&gt;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org.springframework.web.servlet.DispatcherServlet</w:t>
            </w:r>
            <w:proofErr w:type="spellEnd"/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-class&gt;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We require this configuration when we want to change the default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name / location of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specific configuration files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&lt;init-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contextConfigLocation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-value&gt;/WEB-INF/app2-servlet.xml&lt;/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-value&gt;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&lt;/init-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&lt;load-on-startup&gt;1&lt;/load-on-startup&gt;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-mapping&gt;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-name&gt;webapp1&lt;/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-pattern&gt;/webapp1&lt;/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-pattern&gt;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-mapping&gt;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-mapping&gt;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-name&gt;webapp2&lt;/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-name&gt;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-pattern&gt;/webapp2&lt;/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-pattern&gt;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-mapping&gt;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&lt;/web-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app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&gt; --&gt;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"http://www.springframework.org/schema/beans"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"http://www.springframework.org/schema/p"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"http://www.springframework.org/schema/context"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"http://www.springframework.org/schema/mvc"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http://www.springframework.org/schema/beans/spring-beans-4.2.xsd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http://www.springframework.org/schema/context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http://www.springframework.org/schema/c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ontext/spring-context-4.2.xsd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http://www.springframework.org/schema/mvc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http://www.springframework.org/schema/mvc/spring-mvc-4.2.xsd"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Below declaration in the spring application configuration file would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scan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classes inside the specified package and create the beans instance. --&gt;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context:component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-scan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base-package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com.kb.rest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This tag would register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HandlerMapping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HandlerAdapter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required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to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dispatch requests to your @Controllers. In addition, it also applies some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defaults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based on what is present in your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classpath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--&gt;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mvc:annotation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-driven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04177" w:rsidRDefault="00404177" w:rsidP="00404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4177" w:rsidRDefault="00404177" w:rsidP="00404177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404177" w:rsidRPr="00741273" w:rsidRDefault="00404177" w:rsidP="00404177">
      <w:pPr>
        <w:rPr>
          <w:sz w:val="16"/>
          <w:szCs w:val="16"/>
        </w:rPr>
      </w:pPr>
    </w:p>
    <w:sectPr w:rsidR="00404177" w:rsidRPr="00741273" w:rsidSect="0041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273"/>
    <w:rsid w:val="000E3CC0"/>
    <w:rsid w:val="00404177"/>
    <w:rsid w:val="00411EE5"/>
    <w:rsid w:val="00524E80"/>
    <w:rsid w:val="00741273"/>
    <w:rsid w:val="00752EC3"/>
    <w:rsid w:val="00C371EC"/>
    <w:rsid w:val="00F71635"/>
    <w:rsid w:val="00FE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E5"/>
  </w:style>
  <w:style w:type="paragraph" w:styleId="Heading2">
    <w:name w:val="heading 2"/>
    <w:basedOn w:val="Normal"/>
    <w:link w:val="Heading2Char"/>
    <w:uiPriority w:val="9"/>
    <w:qFormat/>
    <w:rsid w:val="000E3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E3C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C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3C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2018-03-12T03:25:00Z</dcterms:created>
  <dcterms:modified xsi:type="dcterms:W3CDTF">2018-03-12T04:17:00Z</dcterms:modified>
</cp:coreProperties>
</file>