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22423" w14:textId="3CDBDB36" w:rsidR="007C5136" w:rsidRDefault="007C5136" w:rsidP="007C5136">
      <w:pPr>
        <w:pStyle w:val="Heading1"/>
      </w:pPr>
      <w:bookmarkStart w:id="0" w:name="scroll-bookmark-38"/>
      <w:bookmarkStart w:id="1" w:name="_Toc71963402"/>
      <w:r>
        <w:t>Call Flows</w:t>
      </w:r>
      <w:bookmarkEnd w:id="0"/>
      <w:bookmarkEnd w:id="1"/>
    </w:p>
    <w:p w14:paraId="739154A3" w14:textId="77777777" w:rsidR="007C5136" w:rsidRDefault="007C5136" w:rsidP="007C5136">
      <w:r>
        <w:rPr>
          <w:b/>
          <w:color w:val="000000"/>
        </w:rPr>
        <w:t>I. NRF Interworking</w:t>
      </w:r>
    </w:p>
    <w:p w14:paraId="2968F038" w14:textId="77777777" w:rsidR="007C5136" w:rsidRDefault="007C5136" w:rsidP="007C5136">
      <w:r>
        <w:rPr>
          <w:color w:val="000000"/>
        </w:rPr>
        <w:t>a) NF Registration</w:t>
      </w:r>
    </w:p>
    <w:p w14:paraId="39D469B0" w14:textId="77777777" w:rsidR="007C5136" w:rsidRDefault="007C5136" w:rsidP="007C5136"/>
    <w:p w14:paraId="24E75A82" w14:textId="77777777" w:rsidR="007C5136" w:rsidRDefault="007C5136" w:rsidP="007C5136">
      <w:r>
        <w:t>Registering NFs in an external NRF</w:t>
      </w:r>
    </w:p>
    <w:p w14:paraId="5A87F156" w14:textId="77777777" w:rsidR="007C5136" w:rsidRDefault="007C5136" w:rsidP="007C5136">
      <w:pPr>
        <w:spacing w:beforeAutospacing="1"/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41B08B2C" wp14:editId="2CD7F792">
            <wp:extent cx="4099087" cy="1783683"/>
            <wp:effectExtent l="19050" t="19050" r="15875" b="26670"/>
            <wp:docPr id="100131" name="Picture 100131" descr="_scroll_external/attachments/image2020-3-2_11-32-30-b674c0aa17bb99e51d770eabd56d5eaf8a427ece17aa0ec743d5411bf1b9c57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06984" cy="178711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C424E5B" w14:textId="77777777" w:rsidR="007C5136" w:rsidRDefault="007C5136" w:rsidP="007C5136">
      <w:pPr>
        <w:spacing w:beforeAutospacing="1"/>
      </w:pPr>
      <w:r>
        <w:rPr>
          <w:color w:val="000000"/>
        </w:rPr>
        <w:t>b) NF Discovery</w:t>
      </w:r>
    </w:p>
    <w:p w14:paraId="06C4B1EF" w14:textId="77777777" w:rsidR="007C5136" w:rsidRDefault="007C5136" w:rsidP="007C5136"/>
    <w:p w14:paraId="42EACC21" w14:textId="77777777" w:rsidR="007C5136" w:rsidRDefault="007C5136" w:rsidP="007C5136">
      <w:r>
        <w:t>Discovering other NFs to communicate through an external NRF</w:t>
      </w:r>
    </w:p>
    <w:p w14:paraId="44A5F191" w14:textId="77777777" w:rsidR="007C5136" w:rsidRDefault="007C5136" w:rsidP="007C5136">
      <w:pPr>
        <w:spacing w:beforeAutospacing="1"/>
        <w:jc w:val="center"/>
      </w:pPr>
      <w:r>
        <w:rPr>
          <w:noProof/>
        </w:rPr>
        <w:drawing>
          <wp:inline distT="0" distB="0" distL="0" distR="0" wp14:anchorId="744154AF" wp14:editId="095AA3B5">
            <wp:extent cx="4238717" cy="1889844"/>
            <wp:effectExtent l="19050" t="19050" r="9525" b="15240"/>
            <wp:docPr id="100133" name="Picture 100133" descr="_scroll_external/attachments/image2020-3-2_11-54-47-2b8dd634d51f0653b6dd66954ec9fc58c7951883d1a187c8412c41c649c7900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61351" cy="1899935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D3130E0" w14:textId="77777777" w:rsidR="007C5136" w:rsidRDefault="007C5136" w:rsidP="007C5136"/>
    <w:p w14:paraId="532CDC1D" w14:textId="77777777" w:rsidR="007C5136" w:rsidRDefault="007C5136" w:rsidP="007C5136">
      <w:r>
        <w:br w:type="page"/>
      </w:r>
      <w:r>
        <w:rPr>
          <w:color w:val="000000"/>
        </w:rPr>
        <w:lastRenderedPageBreak/>
        <w:t>c) NF Profile Update</w:t>
      </w:r>
    </w:p>
    <w:p w14:paraId="7B051D19" w14:textId="77777777" w:rsidR="007C5136" w:rsidRDefault="007C5136" w:rsidP="007C5136"/>
    <w:p w14:paraId="0E3A3CC0" w14:textId="77777777" w:rsidR="007C5136" w:rsidRDefault="007C5136" w:rsidP="007C5136">
      <w:r>
        <w:t>Updating an NF profile with an external NRF</w:t>
      </w:r>
    </w:p>
    <w:p w14:paraId="6B393E2E" w14:textId="77777777" w:rsidR="007C5136" w:rsidRDefault="007C5136" w:rsidP="007C5136">
      <w:pPr>
        <w:spacing w:beforeAutospacing="1"/>
        <w:jc w:val="center"/>
      </w:pPr>
      <w:r>
        <w:rPr>
          <w:noProof/>
        </w:rPr>
        <w:drawing>
          <wp:inline distT="0" distB="0" distL="0" distR="0" wp14:anchorId="7546FA0B" wp14:editId="3EF3670A">
            <wp:extent cx="4599671" cy="1996590"/>
            <wp:effectExtent l="19050" t="19050" r="10795" b="22860"/>
            <wp:docPr id="100135" name="Picture 100135" descr="_scroll_external/attachments/image2020-3-2_11-34-29-e0cb2e76f1cd1b8667f7c45f0690d42bdcdf4afdd8747c2f59b314eb5e7c8cf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8332" cy="200034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E135FE7" w14:textId="77777777" w:rsidR="007C5136" w:rsidRDefault="007C5136" w:rsidP="007C5136">
      <w:pPr>
        <w:rPr>
          <w:color w:val="000000"/>
        </w:rPr>
      </w:pPr>
    </w:p>
    <w:p w14:paraId="1852D7B1" w14:textId="77777777" w:rsidR="007C5136" w:rsidRDefault="007C5136" w:rsidP="007C5136">
      <w:pPr>
        <w:rPr>
          <w:color w:val="000000"/>
        </w:rPr>
      </w:pPr>
    </w:p>
    <w:p w14:paraId="3D2972AC" w14:textId="77777777" w:rsidR="007C5136" w:rsidRDefault="007C5136" w:rsidP="007C5136">
      <w:r>
        <w:rPr>
          <w:color w:val="000000"/>
        </w:rPr>
        <w:t>d) NF De-Register</w:t>
      </w:r>
    </w:p>
    <w:p w14:paraId="7A21145C" w14:textId="77777777" w:rsidR="007C5136" w:rsidRDefault="007C5136" w:rsidP="007C5136"/>
    <w:p w14:paraId="6217127E" w14:textId="77777777" w:rsidR="007C5136" w:rsidRDefault="007C5136" w:rsidP="007C5136">
      <w:r>
        <w:t>De-registering NFs from an NRF</w:t>
      </w:r>
    </w:p>
    <w:p w14:paraId="2A2D5C64" w14:textId="77777777" w:rsidR="007C5136" w:rsidRDefault="007C5136" w:rsidP="007C5136">
      <w:pPr>
        <w:spacing w:beforeAutospacing="1"/>
        <w:jc w:val="center"/>
      </w:pPr>
      <w:r>
        <w:rPr>
          <w:noProof/>
        </w:rPr>
        <w:drawing>
          <wp:inline distT="0" distB="0" distL="0" distR="0" wp14:anchorId="1AC4CBF8" wp14:editId="0AD19AB3">
            <wp:extent cx="4459795" cy="1909866"/>
            <wp:effectExtent l="19050" t="19050" r="17145" b="14605"/>
            <wp:docPr id="100137" name="Picture 100137" descr="_scroll_external/attachments/image2020-3-2_11-37-31-148b5b724df1eb8030b9ff817e8a90e258ce44092be75b6f9ac2729c020253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4426" cy="191613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293E4265" w14:textId="77777777" w:rsidR="007C5136" w:rsidRDefault="007C5136" w:rsidP="007C5136"/>
    <w:p w14:paraId="5485DCE7" w14:textId="77777777" w:rsidR="007C5136" w:rsidRDefault="007C5136" w:rsidP="007C5136">
      <w:r>
        <w:br w:type="page"/>
      </w:r>
      <w:r>
        <w:rPr>
          <w:color w:val="000000"/>
        </w:rPr>
        <w:lastRenderedPageBreak/>
        <w:t>e) NF Subscribe</w:t>
      </w:r>
    </w:p>
    <w:p w14:paraId="2E787D4F" w14:textId="77777777" w:rsidR="007C5136" w:rsidRDefault="007C5136" w:rsidP="007C5136"/>
    <w:p w14:paraId="5F6C0F0C" w14:textId="77777777" w:rsidR="007C5136" w:rsidRDefault="007C5136" w:rsidP="007C5136">
      <w:r>
        <w:t>Subscribing to any remote NF profile changes to which NF needs to communicate</w:t>
      </w:r>
    </w:p>
    <w:p w14:paraId="4F8A26E9" w14:textId="77777777" w:rsidR="007C5136" w:rsidRDefault="007C5136" w:rsidP="007C5136">
      <w:pPr>
        <w:spacing w:beforeAutospacing="1"/>
        <w:jc w:val="center"/>
      </w:pPr>
      <w:r>
        <w:rPr>
          <w:noProof/>
        </w:rPr>
        <w:drawing>
          <wp:inline distT="0" distB="0" distL="0" distR="0" wp14:anchorId="262881F2" wp14:editId="7B0DEE3D">
            <wp:extent cx="4265948" cy="1911813"/>
            <wp:effectExtent l="19050" t="19050" r="20320" b="12700"/>
            <wp:docPr id="100139" name="Picture 100139" descr="_scroll_external/attachments/image2020-3-2_12-0-24-2ca6cd1921a34a00042b775d4dfee158fba5e23834e48ab0a17b748902fe75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1" cy="19169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039389" w14:textId="77777777" w:rsidR="007C5136" w:rsidRDefault="007C5136" w:rsidP="007C5136">
      <w:pPr>
        <w:rPr>
          <w:color w:val="000000"/>
        </w:rPr>
      </w:pPr>
    </w:p>
    <w:p w14:paraId="5E3FAEE8" w14:textId="77777777" w:rsidR="007C5136" w:rsidRDefault="007C5136" w:rsidP="007C5136">
      <w:r>
        <w:rPr>
          <w:color w:val="000000"/>
        </w:rPr>
        <w:t>f) NF Unsubscribe</w:t>
      </w:r>
    </w:p>
    <w:p w14:paraId="4C25E6B4" w14:textId="77777777" w:rsidR="007C5136" w:rsidRDefault="007C5136" w:rsidP="007C5136"/>
    <w:p w14:paraId="651071DD" w14:textId="77777777" w:rsidR="007C5136" w:rsidRDefault="007C5136" w:rsidP="007C5136">
      <w:r>
        <w:t>Unsubscribing for target NF profile changes</w:t>
      </w:r>
    </w:p>
    <w:p w14:paraId="42ED0965" w14:textId="77777777" w:rsidR="007C5136" w:rsidRDefault="007C5136" w:rsidP="007C5136">
      <w:pPr>
        <w:spacing w:beforeAutospacing="1"/>
        <w:jc w:val="center"/>
      </w:pPr>
      <w:r>
        <w:rPr>
          <w:noProof/>
        </w:rPr>
        <w:drawing>
          <wp:inline distT="0" distB="0" distL="0" distR="0" wp14:anchorId="60798562" wp14:editId="30FED7BF">
            <wp:extent cx="4352716" cy="1977592"/>
            <wp:effectExtent l="19050" t="19050" r="10160" b="22860"/>
            <wp:docPr id="100141" name="Picture 100141" descr="_scroll_external/attachments/image2020-3-2_12-1-58-d2a8999933f17322d36e36f29b275f7f06ccf475e27ba8ed01886f78620380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5796" cy="1988078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A8E46EE" w14:textId="77777777" w:rsidR="007C5136" w:rsidRDefault="007C5136" w:rsidP="007C5136"/>
    <w:p w14:paraId="5F43C6C4" w14:textId="77777777" w:rsidR="007C5136" w:rsidRDefault="007C5136" w:rsidP="007C5136">
      <w:r>
        <w:br w:type="page"/>
      </w:r>
      <w:r>
        <w:rPr>
          <w:b/>
          <w:color w:val="000000"/>
        </w:rPr>
        <w:lastRenderedPageBreak/>
        <w:t>II. 5G Registration</w:t>
      </w:r>
    </w:p>
    <w:p w14:paraId="462D30C8" w14:textId="77777777" w:rsidR="007C5136" w:rsidRDefault="007C5136" w:rsidP="007C5136">
      <w:r>
        <w:rPr>
          <w:color w:val="000000"/>
        </w:rPr>
        <w:t>a) 5G-NSA Registration: Subscriber attaching to 5G Radio but with 4G core network</w:t>
      </w:r>
    </w:p>
    <w:p w14:paraId="4EB551DB" w14:textId="77777777" w:rsidR="007C5136" w:rsidRDefault="007C5136" w:rsidP="007C5136"/>
    <w:p w14:paraId="1D12194D" w14:textId="77777777" w:rsidR="007C5136" w:rsidRDefault="007C5136" w:rsidP="007C5136">
      <w:r>
        <w:t>Subscriber attaching to 5G Radio but with 4G core network</w:t>
      </w:r>
    </w:p>
    <w:p w14:paraId="5A61512C" w14:textId="77777777" w:rsidR="007C5136" w:rsidRDefault="007C5136" w:rsidP="007C5136"/>
    <w:p w14:paraId="6273F9A5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3BA77761" wp14:editId="229B9889">
            <wp:extent cx="6390005" cy="4607332"/>
            <wp:effectExtent l="19050" t="19050" r="28575" b="19050"/>
            <wp:docPr id="100143" name="Picture 100143" descr="_scroll_external/attachments/image2020-3-3_13-34-27-fb3b9aad831fde71e80468b7b24e1119b1df70482eb3b207289d6bf4f22775d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60733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63D2807" w14:textId="77777777" w:rsidR="007C5136" w:rsidRDefault="007C5136" w:rsidP="007C5136"/>
    <w:p w14:paraId="43355C66" w14:textId="77777777" w:rsidR="007C5136" w:rsidRDefault="007C5136" w:rsidP="007C5136">
      <w:r>
        <w:br w:type="page"/>
      </w:r>
      <w:r>
        <w:rPr>
          <w:color w:val="000000"/>
        </w:rPr>
        <w:lastRenderedPageBreak/>
        <w:t>b) 5G-SA Authentication: Authentication with 5G core network (method: 5G-AKA)</w:t>
      </w:r>
    </w:p>
    <w:p w14:paraId="7126964F" w14:textId="77777777" w:rsidR="007C5136" w:rsidRDefault="007C5136" w:rsidP="007C5136"/>
    <w:p w14:paraId="70614C0F" w14:textId="77777777" w:rsidR="007C5136" w:rsidRDefault="007C5136" w:rsidP="007C5136">
      <w:r>
        <w:t>Authentication with 5G core network (method: 5G-AKA)</w:t>
      </w:r>
    </w:p>
    <w:p w14:paraId="5FAFC2EC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46378082" wp14:editId="5A49D2AB">
            <wp:extent cx="6390005" cy="7867694"/>
            <wp:effectExtent l="19050" t="19050" r="28575" b="19050"/>
            <wp:docPr id="100145" name="Picture 100145" descr="_scroll_external/attachments/image2020-3-2_19-28-5-ab837e36f799ba62f53664fb76ce6b1c41b4fea733da5a49bc8ed6d86cc22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867694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4D5D217" w14:textId="77777777" w:rsidR="007C5136" w:rsidRDefault="007C5136" w:rsidP="007C5136">
      <w:r>
        <w:br w:type="page"/>
      </w:r>
      <w:r>
        <w:rPr>
          <w:color w:val="000000"/>
        </w:rPr>
        <w:lastRenderedPageBreak/>
        <w:t>c) 5G-SA Authorization</w:t>
      </w:r>
    </w:p>
    <w:p w14:paraId="49E9ADF2" w14:textId="77777777" w:rsidR="007C5136" w:rsidRDefault="007C5136" w:rsidP="007C5136">
      <w:r>
        <w:t>Authorization within 5G Core network </w:t>
      </w:r>
    </w:p>
    <w:p w14:paraId="24C304D7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5D23C2FC" wp14:editId="3FFC27B8">
            <wp:extent cx="6390005" cy="7979519"/>
            <wp:effectExtent l="19050" t="19050" r="28575" b="19050"/>
            <wp:docPr id="100147" name="Picture 100147" descr="_scroll_external/attachments/image2020-3-3_10-47-9-0117b3e2aac751c1749d63e072035dd7926c9610c6bb9e48b9ca359c783ac0e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7979519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89D8378" w14:textId="77777777" w:rsidR="007C5136" w:rsidRDefault="007C5136" w:rsidP="007C5136">
      <w:r>
        <w:br w:type="page"/>
      </w:r>
      <w:r>
        <w:rPr>
          <w:color w:val="000000"/>
        </w:rPr>
        <w:lastRenderedPageBreak/>
        <w:t>d) Service Request: PDU establishment request with 5G core</w:t>
      </w:r>
    </w:p>
    <w:p w14:paraId="7DC98ADA" w14:textId="77777777" w:rsidR="007C5136" w:rsidRDefault="007C5136" w:rsidP="007C5136">
      <w:r>
        <w:t>PDU establishment request with 5G Core</w:t>
      </w:r>
    </w:p>
    <w:p w14:paraId="37E0BB7E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478CA672" wp14:editId="79DA2CC4">
            <wp:extent cx="6014655" cy="7927405"/>
            <wp:effectExtent l="19050" t="19050" r="24765" b="16510"/>
            <wp:docPr id="100149" name="Picture 100149" descr="_scroll_external/attachments/image2020-3-3_10-48-12-520b9dc614681e1294c8222cfde4458a6fe5c466d9795292bc1374436e05ac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20942" cy="7935691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116F7DB" w14:textId="64BBA95F" w:rsidR="007C5136" w:rsidRPr="00A94316" w:rsidRDefault="007C5136" w:rsidP="00A94316">
      <w:r>
        <w:rPr>
          <w:b/>
          <w:color w:val="000000"/>
        </w:rPr>
        <w:br w:type="page"/>
      </w:r>
    </w:p>
    <w:p w14:paraId="192F6DAB" w14:textId="77777777" w:rsidR="007C5136" w:rsidRDefault="007C5136" w:rsidP="007C5136">
      <w:r>
        <w:rPr>
          <w:b/>
          <w:color w:val="000000"/>
        </w:rPr>
        <w:lastRenderedPageBreak/>
        <w:t>III. 4G Interworking</w:t>
      </w:r>
    </w:p>
    <w:p w14:paraId="4B8EFC2E" w14:textId="77777777" w:rsidR="007C5136" w:rsidRDefault="007C5136" w:rsidP="007C5136">
      <w:r>
        <w:rPr>
          <w:color w:val="000000"/>
        </w:rPr>
        <w:t>a) Mobility 4G to 5G: Subscriber moving from 4G network to 5G-SA network</w:t>
      </w:r>
    </w:p>
    <w:p w14:paraId="476D605B" w14:textId="77777777" w:rsidR="007C5136" w:rsidRDefault="007C5136" w:rsidP="007C5136"/>
    <w:p w14:paraId="4A164F43" w14:textId="77777777" w:rsidR="007C5136" w:rsidRDefault="007C5136" w:rsidP="007C5136">
      <w:r>
        <w:t>Subscriber moving from 4G network to 5G-SA network</w:t>
      </w:r>
    </w:p>
    <w:p w14:paraId="54EB8CC3" w14:textId="77777777" w:rsidR="007C5136" w:rsidRDefault="007C5136" w:rsidP="007C5136"/>
    <w:p w14:paraId="6B84035B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6A4F0900" wp14:editId="7519365D">
            <wp:extent cx="6390005" cy="5729450"/>
            <wp:effectExtent l="19050" t="19050" r="28575" b="19050"/>
            <wp:docPr id="100153" name="Picture 100153" descr="_scroll_external/attachments/image2020-3-3_23-37-47-6404d3b6d45a576200923e8d83f0f239f391b3167494244eecefb7e3cb5cf21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3" name="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729450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281B730" w14:textId="77777777" w:rsidR="007C5136" w:rsidRDefault="007C5136" w:rsidP="007C5136"/>
    <w:p w14:paraId="055D9378" w14:textId="77777777" w:rsidR="007C5136" w:rsidRDefault="007C5136" w:rsidP="007C5136">
      <w:r>
        <w:br w:type="page"/>
      </w:r>
      <w:r>
        <w:rPr>
          <w:color w:val="000000"/>
        </w:rPr>
        <w:lastRenderedPageBreak/>
        <w:t>b) Mobility 5G to 4G: Subscriber moving from 5G-SA to 4G network</w:t>
      </w:r>
    </w:p>
    <w:p w14:paraId="71EF0CB3" w14:textId="77777777" w:rsidR="007C5136" w:rsidRDefault="007C5136" w:rsidP="007C5136"/>
    <w:p w14:paraId="7AC73260" w14:textId="77777777" w:rsidR="007C5136" w:rsidRDefault="007C5136" w:rsidP="007C5136">
      <w:r>
        <w:t>Subscriber moving from 5G-SA to 4G network</w:t>
      </w:r>
    </w:p>
    <w:p w14:paraId="46E476C0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6347872B" wp14:editId="4A19605A">
            <wp:extent cx="6390005" cy="5710807"/>
            <wp:effectExtent l="19050" t="19050" r="28575" b="19050"/>
            <wp:docPr id="100155" name="Picture 100155" descr="_scroll_external/attachments/image2020-3-3_23-37-10-ada95abb0ab335f954135a9ebd1dc0822485f3a08f7783381e8a138b1c3f9d7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5710807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45AC708D" w14:textId="77777777" w:rsidR="007C5136" w:rsidRDefault="007C5136" w:rsidP="007C5136"/>
    <w:p w14:paraId="0366B209" w14:textId="77777777" w:rsidR="007C5136" w:rsidRDefault="007C5136" w:rsidP="007C5136">
      <w:r>
        <w:br w:type="page"/>
      </w:r>
      <w:r>
        <w:rPr>
          <w:b/>
          <w:color w:val="000000"/>
        </w:rPr>
        <w:lastRenderedPageBreak/>
        <w:t>IV. 5G De-Registration</w:t>
      </w:r>
    </w:p>
    <w:p w14:paraId="15C8AA76" w14:textId="77777777" w:rsidR="007C5136" w:rsidRDefault="007C5136" w:rsidP="007C5136"/>
    <w:p w14:paraId="4E402444" w14:textId="77777777" w:rsidR="007C5136" w:rsidRDefault="007C5136" w:rsidP="007C5136">
      <w:r>
        <w:t>De-registration of Subscriber who is already latched on to 5G network</w:t>
      </w:r>
    </w:p>
    <w:p w14:paraId="0DBC35C6" w14:textId="77777777" w:rsidR="007C5136" w:rsidRDefault="007C5136" w:rsidP="007C5136"/>
    <w:p w14:paraId="0867A415" w14:textId="77777777" w:rsidR="007C5136" w:rsidRDefault="007C5136" w:rsidP="007C5136">
      <w:pPr>
        <w:spacing w:beforeAutospacing="1"/>
      </w:pPr>
      <w:r>
        <w:rPr>
          <w:noProof/>
        </w:rPr>
        <w:drawing>
          <wp:inline distT="0" distB="0" distL="0" distR="0" wp14:anchorId="4A922D78" wp14:editId="64E72716">
            <wp:extent cx="6390005" cy="4826182"/>
            <wp:effectExtent l="19050" t="19050" r="28575" b="19050"/>
            <wp:docPr id="100157" name="Picture 100157" descr="_scroll_external/attachments/image2020-3-4_10-48-2-6e17d26337301c1ea55115ccda81debdc3ecf31cf4ec7823642377d02adcb1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7" name="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4826182"/>
                    </a:xfrm>
                    <a:prstGeom prst="rect">
                      <a:avLst/>
                    </a:prstGeom>
                    <a:ln w="9525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B0E611F" w14:textId="77777777" w:rsidR="007C5136" w:rsidRDefault="007C5136" w:rsidP="007C5136"/>
    <w:p w14:paraId="185560B0" w14:textId="77777777" w:rsidR="002A3AC7" w:rsidRDefault="002A3AC7"/>
    <w:sectPr w:rsidR="002A3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 Light">
    <w:panose1 w:val="020B03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+mn-ea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MwMDc3trQwNDOyNDFW0lEKTi0uzszPAykwrAUA4H52qywAAAA="/>
  </w:docVars>
  <w:rsids>
    <w:rsidRoot w:val="007C5136"/>
    <w:rsid w:val="002A3AC7"/>
    <w:rsid w:val="007C5136"/>
    <w:rsid w:val="00A94316"/>
    <w:rsid w:val="00DB1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6F91D"/>
  <w15:chartTrackingRefBased/>
  <w15:docId w15:val="{F0B06E98-7EE3-4513-B9E7-E172AFF48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Paragraph_1"/>
    <w:qFormat/>
    <w:rsid w:val="007C5136"/>
    <w:pPr>
      <w:spacing w:before="120" w:after="120"/>
    </w:pPr>
    <w:rPr>
      <w:rFonts w:ascii="Open Sans Light" w:hAnsi="Open Sans Light"/>
      <w:color w:val="44546A" w:themeColor="text2"/>
      <w:sz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C5136"/>
    <w:pPr>
      <w:keepNext/>
      <w:keepLines/>
      <w:spacing w:before="240" w:after="240"/>
      <w:outlineLvl w:val="0"/>
    </w:pPr>
    <w:rPr>
      <w:rFonts w:asciiTheme="majorHAnsi" w:eastAsia="+mn-ea" w:hAnsiTheme="majorHAnsi" w:cstheme="majorBidi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136"/>
    <w:rPr>
      <w:rFonts w:asciiTheme="majorHAnsi" w:eastAsia="+mn-ea" w:hAnsiTheme="majorHAnsi" w:cstheme="majorBidi"/>
      <w:color w:val="44546A" w:themeColor="text2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Shrivan Hirakani</dc:creator>
  <cp:keywords/>
  <dc:description/>
  <cp:lastModifiedBy>Shrivan Hirakani</cp:lastModifiedBy>
  <cp:revision>4</cp:revision>
  <dcterms:created xsi:type="dcterms:W3CDTF">2021-09-13T11:55:00Z</dcterms:created>
  <dcterms:modified xsi:type="dcterms:W3CDTF">2021-09-14T07:47:00Z</dcterms:modified>
</cp:coreProperties>
</file>