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7B13" w14:textId="27420D14" w:rsidR="008803DB" w:rsidRDefault="003063AD" w:rsidP="003063AD">
      <w:pPr>
        <w:jc w:val="center"/>
        <w:rPr>
          <w:b/>
          <w:bCs/>
          <w:sz w:val="36"/>
          <w:szCs w:val="36"/>
          <w:u w:val="single"/>
        </w:rPr>
      </w:pPr>
      <w:r w:rsidRPr="003063AD">
        <w:rPr>
          <w:b/>
          <w:bCs/>
          <w:sz w:val="36"/>
          <w:szCs w:val="36"/>
          <w:u w:val="single"/>
        </w:rPr>
        <w:t>Key Notes</w:t>
      </w:r>
    </w:p>
    <w:p w14:paraId="2C542947" w14:textId="77777777" w:rsidR="007D54D2" w:rsidRPr="007D54D2" w:rsidRDefault="007D54D2" w:rsidP="007D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54D2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7D54D2">
        <w:rPr>
          <w:rFonts w:ascii="Times New Roman" w:eastAsia="Times New Roman" w:hAnsi="Times New Roman" w:cs="Times New Roman"/>
          <w:sz w:val="24"/>
          <w:szCs w:val="24"/>
        </w:rPr>
        <w:t xml:space="preserve"> a quick explanation of </w:t>
      </w:r>
      <w:r w:rsidRPr="007D54D2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r w:rsidRPr="007D5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54D2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7D54D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D54D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</w:t>
      </w:r>
      <w:r w:rsidRPr="007D5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C0591E" w14:textId="77777777" w:rsidR="007D54D2" w:rsidRPr="007D54D2" w:rsidRDefault="007D54D2" w:rsidP="007D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pict w14:anchorId="78FB0A86">
          <v:rect id="_x0000_i1169" style="width:0;height:1.5pt" o:hralign="center" o:hrstd="t" o:hr="t" fillcolor="#a0a0a0" stroked="f"/>
        </w:pict>
      </w:r>
    </w:p>
    <w:p w14:paraId="7527A2F2" w14:textId="77777777" w:rsidR="007D54D2" w:rsidRPr="007D54D2" w:rsidRDefault="007D54D2" w:rsidP="007D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4D2">
        <w:rPr>
          <w:rFonts w:ascii="Times New Roman" w:eastAsia="Times New Roman" w:hAnsi="Times New Roman" w:cs="Times New Roman"/>
          <w:b/>
          <w:bCs/>
          <w:sz w:val="27"/>
          <w:szCs w:val="27"/>
        </w:rPr>
        <w:t>Mean (Average):</w:t>
      </w:r>
    </w:p>
    <w:p w14:paraId="0CA30FF5" w14:textId="77777777" w:rsidR="007D54D2" w:rsidRDefault="007D54D2" w:rsidP="007D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t>The mean is the sum of all values divided by the number of values. It represents the central value of a dataset.</w:t>
      </w:r>
    </w:p>
    <w:p w14:paraId="18124748" w14:textId="77777777" w:rsidR="007D54D2" w:rsidRDefault="007D54D2" w:rsidP="007D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0B6C0" w14:textId="2BDBF956" w:rsidR="007D54D2" w:rsidRPr="007D54D2" w:rsidRDefault="007D54D2" w:rsidP="007D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F92844" wp14:editId="618A923E">
            <wp:extent cx="5744377" cy="2248214"/>
            <wp:effectExtent l="0" t="0" r="8890" b="0"/>
            <wp:docPr id="15839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834" w14:textId="77777777" w:rsidR="007D54D2" w:rsidRPr="007D54D2" w:rsidRDefault="007D54D2" w:rsidP="007D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pict w14:anchorId="51CF9D7B">
          <v:rect id="_x0000_i1170" style="width:0;height:1.5pt" o:hralign="center" o:hrstd="t" o:hr="t" fillcolor="#a0a0a0" stroked="f"/>
        </w:pict>
      </w:r>
    </w:p>
    <w:p w14:paraId="304A01CC" w14:textId="77777777" w:rsidR="007D54D2" w:rsidRPr="007D54D2" w:rsidRDefault="007D54D2" w:rsidP="007D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4D2">
        <w:rPr>
          <w:rFonts w:ascii="Times New Roman" w:eastAsia="Times New Roman" w:hAnsi="Times New Roman" w:cs="Times New Roman"/>
          <w:b/>
          <w:bCs/>
          <w:sz w:val="27"/>
          <w:szCs w:val="27"/>
        </w:rPr>
        <w:t>Median:</w:t>
      </w:r>
    </w:p>
    <w:p w14:paraId="0C2FF077" w14:textId="57C41781" w:rsidR="00F25A71" w:rsidRDefault="007D54D2" w:rsidP="00F2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t xml:space="preserve">The median is the middle value of a dataset when the numbers are arranged in order. </w:t>
      </w:r>
      <w:r w:rsidR="00F25A71" w:rsidRPr="00F25A71">
        <w:rPr>
          <w:rFonts w:ascii="Times New Roman" w:eastAsia="Times New Roman" w:hAnsi="Times New Roman" w:cs="Times New Roman"/>
          <w:sz w:val="24"/>
          <w:szCs w:val="24"/>
        </w:rPr>
        <w:t>If the dataset has an even number of values, the median is the average of the two middle values.</w:t>
      </w:r>
    </w:p>
    <w:p w14:paraId="036DE77D" w14:textId="09C621FB" w:rsidR="00F25A71" w:rsidRDefault="00F25A71" w:rsidP="00F2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A7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125D8C" wp14:editId="7BDBE93F">
            <wp:extent cx="5399686" cy="2095500"/>
            <wp:effectExtent l="0" t="0" r="0" b="0"/>
            <wp:docPr id="17321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1" cy="20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45C" w14:textId="77777777" w:rsidR="007D54D2" w:rsidRPr="007D54D2" w:rsidRDefault="007D54D2" w:rsidP="007D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4D9599E">
          <v:rect id="_x0000_i1171" style="width:0;height:1.5pt" o:hralign="center" o:hrstd="t" o:hr="t" fillcolor="#a0a0a0" stroked="f"/>
        </w:pict>
      </w:r>
    </w:p>
    <w:p w14:paraId="327A162F" w14:textId="77777777" w:rsidR="007D54D2" w:rsidRPr="007D54D2" w:rsidRDefault="007D54D2" w:rsidP="007D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4D2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Deviation:</w:t>
      </w:r>
    </w:p>
    <w:p w14:paraId="708E86AB" w14:textId="356C7CC4" w:rsidR="007D54D2" w:rsidRDefault="007D54D2" w:rsidP="00BA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D2">
        <w:rPr>
          <w:rFonts w:ascii="Times New Roman" w:eastAsia="Times New Roman" w:hAnsi="Times New Roman" w:cs="Times New Roman"/>
          <w:sz w:val="24"/>
          <w:szCs w:val="24"/>
        </w:rPr>
        <w:t xml:space="preserve">The standard deviation measures how spread out the numbers in a dataset are from the mean. A low standard deviation means the values are close to the mean, while a high standard deviation </w:t>
      </w:r>
    </w:p>
    <w:p w14:paraId="6CA5ED0B" w14:textId="77777777" w:rsidR="00BA7DFA" w:rsidRDefault="00BA7DFA" w:rsidP="00BA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D325D" w14:textId="5F647909" w:rsidR="00BA7DFA" w:rsidRPr="007D54D2" w:rsidRDefault="00BA7DFA" w:rsidP="00BA7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D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84482E" wp14:editId="0B2982E3">
            <wp:extent cx="5943600" cy="5480685"/>
            <wp:effectExtent l="0" t="0" r="0" b="5715"/>
            <wp:docPr id="159693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B54" w14:textId="77777777" w:rsidR="007D54D2" w:rsidRDefault="007D54D2" w:rsidP="007D54D2">
      <w:pPr>
        <w:rPr>
          <w:sz w:val="36"/>
          <w:szCs w:val="36"/>
        </w:rPr>
      </w:pPr>
    </w:p>
    <w:p w14:paraId="5AD8F674" w14:textId="60B64818" w:rsidR="00257C62" w:rsidRDefault="00DE0E91" w:rsidP="007D54D2">
      <w:pPr>
        <w:rPr>
          <w:sz w:val="36"/>
          <w:szCs w:val="36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pict w14:anchorId="4FE00896">
          <v:rect id="_x0000_i1247" style="width:0;height:1.5pt" o:hralign="center" o:hrstd="t" o:hr="t" fillcolor="#a0a0a0" stroked="f"/>
        </w:pict>
      </w:r>
    </w:p>
    <w:p w14:paraId="7FB00F4A" w14:textId="20486419" w:rsidR="00257C62" w:rsidRPr="00257C62" w:rsidRDefault="00DE0E91" w:rsidP="00257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C6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Mode:</w:t>
      </w:r>
      <w:r w:rsidR="00257C62" w:rsidRPr="00257C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285AD92" w14:textId="77777777" w:rsidR="00257C62" w:rsidRPr="00257C62" w:rsidRDefault="00257C62" w:rsidP="00257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7C62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 is the value (or values) that appears most frequently in a dataset. It represents the number(s) that occur the highest number of times.</w:t>
      </w:r>
    </w:p>
    <w:p w14:paraId="3D609EF8" w14:textId="77777777" w:rsidR="00257C62" w:rsidRPr="00257C62" w:rsidRDefault="00257C62" w:rsidP="00257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pict w14:anchorId="76BC0AF9">
          <v:rect id="_x0000_i1241" style="width:0;height:1.5pt" o:hralign="center" o:hrstd="t" o:hr="t" fillcolor="#a0a0a0" stroked="f"/>
        </w:pict>
      </w:r>
    </w:p>
    <w:p w14:paraId="3EBF5D45" w14:textId="77777777" w:rsidR="00257C62" w:rsidRPr="00257C62" w:rsidRDefault="00257C62" w:rsidP="00257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C62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About the Mode:</w:t>
      </w:r>
    </w:p>
    <w:p w14:paraId="4E69FD5A" w14:textId="77777777" w:rsidR="00257C62" w:rsidRPr="00257C62" w:rsidRDefault="00257C62" w:rsidP="0025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A dataset may have: </w:t>
      </w:r>
    </w:p>
    <w:p w14:paraId="53294501" w14:textId="77777777" w:rsidR="00257C62" w:rsidRPr="00257C62" w:rsidRDefault="00257C62" w:rsidP="00257C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b/>
          <w:bCs/>
          <w:sz w:val="24"/>
          <w:szCs w:val="24"/>
        </w:rPr>
        <w:t>No mode</w:t>
      </w: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 (if all values occur only once).</w:t>
      </w:r>
    </w:p>
    <w:p w14:paraId="714912FF" w14:textId="77777777" w:rsidR="00257C62" w:rsidRPr="00257C62" w:rsidRDefault="00257C62" w:rsidP="00257C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b/>
          <w:bCs/>
          <w:sz w:val="24"/>
          <w:szCs w:val="24"/>
        </w:rPr>
        <w:t>One mode</w:t>
      </w: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 (unimodal) if one value occurs most frequently.</w:t>
      </w:r>
    </w:p>
    <w:p w14:paraId="1B6AC676" w14:textId="77777777" w:rsidR="00257C62" w:rsidRPr="00257C62" w:rsidRDefault="00257C62" w:rsidP="00257C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b/>
          <w:bCs/>
          <w:sz w:val="24"/>
          <w:szCs w:val="24"/>
        </w:rPr>
        <w:t>Two modes</w:t>
      </w: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 (bimodal) if two values tie for the most frequent occurrence.</w:t>
      </w:r>
    </w:p>
    <w:p w14:paraId="6A4C603A" w14:textId="77777777" w:rsidR="00257C62" w:rsidRPr="00257C62" w:rsidRDefault="00257C62" w:rsidP="00257C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two modes</w:t>
      </w:r>
      <w:r w:rsidRPr="00257C62">
        <w:rPr>
          <w:rFonts w:ascii="Times New Roman" w:eastAsia="Times New Roman" w:hAnsi="Times New Roman" w:cs="Times New Roman"/>
          <w:sz w:val="24"/>
          <w:szCs w:val="24"/>
        </w:rPr>
        <w:t xml:space="preserve"> (multimodal) if multiple values occur with the same highest frequency.</w:t>
      </w:r>
    </w:p>
    <w:p w14:paraId="0F14763A" w14:textId="77777777" w:rsidR="00257C62" w:rsidRPr="00257C62" w:rsidRDefault="00257C62" w:rsidP="0025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The mode is not affected by extreme values (outliers).</w:t>
      </w:r>
    </w:p>
    <w:p w14:paraId="1F084ACA" w14:textId="77777777" w:rsidR="00257C62" w:rsidRPr="00257C62" w:rsidRDefault="00257C62" w:rsidP="00257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pict w14:anchorId="26FDE027">
          <v:rect id="_x0000_i1242" style="width:0;height:1.5pt" o:hralign="center" o:hrstd="t" o:hr="t" fillcolor="#a0a0a0" stroked="f"/>
        </w:pict>
      </w:r>
    </w:p>
    <w:p w14:paraId="1C29F84F" w14:textId="77777777" w:rsidR="00257C62" w:rsidRPr="00257C62" w:rsidRDefault="00257C62" w:rsidP="00257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C62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1127A8C6" w14:textId="77777777" w:rsidR="00257C62" w:rsidRP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Dataset: 1,2,3,3,4,5,51, 2, 3, 3, 4, 5, 5</w:t>
      </w:r>
    </w:p>
    <w:p w14:paraId="39825EA4" w14:textId="77777777" w:rsidR="00257C62" w:rsidRPr="00257C62" w:rsidRDefault="00257C62" w:rsidP="00257C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Modes: 33 and 55 (bimodal, as both appear twice).</w:t>
      </w:r>
    </w:p>
    <w:p w14:paraId="59758195" w14:textId="77777777" w:rsidR="00257C62" w:rsidRP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Dataset: 2,4,6,8,102, 4, 6, 8, 10</w:t>
      </w:r>
    </w:p>
    <w:p w14:paraId="0BF92053" w14:textId="77777777" w:rsidR="00257C62" w:rsidRPr="00257C62" w:rsidRDefault="00257C62" w:rsidP="00257C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Mode: None (all numbers occur only once).</w:t>
      </w:r>
    </w:p>
    <w:p w14:paraId="6F59D8E8" w14:textId="77777777" w:rsidR="00257C62" w:rsidRPr="00257C62" w:rsidRDefault="00257C62" w:rsidP="00257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Dataset: 3,3,3,5,7,93, 3, 3, 5, 7, 9</w:t>
      </w:r>
    </w:p>
    <w:p w14:paraId="64E3246E" w14:textId="77777777" w:rsidR="00257C62" w:rsidRPr="00257C62" w:rsidRDefault="00257C62" w:rsidP="00257C6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t>Mode: 33 (occurs three times, more than any other number).</w:t>
      </w:r>
    </w:p>
    <w:p w14:paraId="78F97C61" w14:textId="77777777" w:rsidR="00257C62" w:rsidRPr="00257C62" w:rsidRDefault="00257C62" w:rsidP="00257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62">
        <w:rPr>
          <w:rFonts w:ascii="Times New Roman" w:eastAsia="Times New Roman" w:hAnsi="Times New Roman" w:cs="Times New Roman"/>
          <w:sz w:val="24"/>
          <w:szCs w:val="24"/>
        </w:rPr>
        <w:pict w14:anchorId="748D0F02">
          <v:rect id="_x0000_i1243" style="width:0;height:1.5pt" o:hralign="center" o:hrstd="t" o:hr="t" fillcolor="#a0a0a0" stroked="f"/>
        </w:pict>
      </w:r>
    </w:p>
    <w:p w14:paraId="730225BD" w14:textId="77777777" w:rsidR="00257C62" w:rsidRPr="007D54D2" w:rsidRDefault="00257C62" w:rsidP="007D54D2">
      <w:pPr>
        <w:rPr>
          <w:sz w:val="36"/>
          <w:szCs w:val="36"/>
        </w:rPr>
      </w:pPr>
    </w:p>
    <w:sectPr w:rsidR="00257C62" w:rsidRPr="007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A19"/>
    <w:multiLevelType w:val="multilevel"/>
    <w:tmpl w:val="86F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B0751"/>
    <w:multiLevelType w:val="multilevel"/>
    <w:tmpl w:val="9C2A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E20D5"/>
    <w:multiLevelType w:val="multilevel"/>
    <w:tmpl w:val="8EB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E69FA"/>
    <w:multiLevelType w:val="multilevel"/>
    <w:tmpl w:val="D4F6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B6019"/>
    <w:multiLevelType w:val="multilevel"/>
    <w:tmpl w:val="B36C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56CFE"/>
    <w:multiLevelType w:val="multilevel"/>
    <w:tmpl w:val="1F9E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E07EE"/>
    <w:multiLevelType w:val="multilevel"/>
    <w:tmpl w:val="AB9A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02B98"/>
    <w:multiLevelType w:val="multilevel"/>
    <w:tmpl w:val="4ED6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85FD1"/>
    <w:multiLevelType w:val="multilevel"/>
    <w:tmpl w:val="35D6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E7F77"/>
    <w:multiLevelType w:val="multilevel"/>
    <w:tmpl w:val="9F8E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8376">
    <w:abstractNumId w:val="3"/>
  </w:num>
  <w:num w:numId="2" w16cid:durableId="1685939320">
    <w:abstractNumId w:val="0"/>
  </w:num>
  <w:num w:numId="3" w16cid:durableId="1922712367">
    <w:abstractNumId w:val="1"/>
  </w:num>
  <w:num w:numId="4" w16cid:durableId="900678472">
    <w:abstractNumId w:val="4"/>
  </w:num>
  <w:num w:numId="5" w16cid:durableId="481044102">
    <w:abstractNumId w:val="8"/>
  </w:num>
  <w:num w:numId="6" w16cid:durableId="814495218">
    <w:abstractNumId w:val="2"/>
  </w:num>
  <w:num w:numId="7" w16cid:durableId="889148301">
    <w:abstractNumId w:val="6"/>
  </w:num>
  <w:num w:numId="8" w16cid:durableId="1576549169">
    <w:abstractNumId w:val="9"/>
  </w:num>
  <w:num w:numId="9" w16cid:durableId="30694874">
    <w:abstractNumId w:val="7"/>
  </w:num>
  <w:num w:numId="10" w16cid:durableId="118046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D"/>
    <w:rsid w:val="00257C62"/>
    <w:rsid w:val="003063AD"/>
    <w:rsid w:val="007D54D2"/>
    <w:rsid w:val="0083395F"/>
    <w:rsid w:val="008803DB"/>
    <w:rsid w:val="00A604B3"/>
    <w:rsid w:val="00BA7DFA"/>
    <w:rsid w:val="00CA26A1"/>
    <w:rsid w:val="00DE0E91"/>
    <w:rsid w:val="00F2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E42"/>
  <w15:chartTrackingRefBased/>
  <w15:docId w15:val="{E632F2B5-CF2D-4A30-86A0-ABF02E35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Gummadi</dc:creator>
  <cp:keywords/>
  <dc:description/>
  <cp:lastModifiedBy>Vinod Gummadi</cp:lastModifiedBy>
  <cp:revision>7</cp:revision>
  <dcterms:created xsi:type="dcterms:W3CDTF">2025-01-05T04:04:00Z</dcterms:created>
  <dcterms:modified xsi:type="dcterms:W3CDTF">2025-01-05T04:12:00Z</dcterms:modified>
</cp:coreProperties>
</file>