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B485E" w14:textId="1D9B22BD" w:rsidR="00462937" w:rsidRDefault="00462937" w:rsidP="0035587F">
      <w:pPr>
        <w:jc w:val="center"/>
        <w:rPr>
          <w:rFonts w:ascii="Helvetica" w:hAnsi="Helvetica" w:cs="Helvetica"/>
          <w:b/>
          <w:bCs/>
          <w:color w:val="000000" w:themeColor="text1"/>
          <w:sz w:val="44"/>
          <w:szCs w:val="44"/>
        </w:rPr>
      </w:pPr>
      <w:r w:rsidRPr="0035587F">
        <w:rPr>
          <w:sz w:val="44"/>
          <w:szCs w:val="44"/>
        </w:rPr>
        <w:t xml:space="preserve">Econcode – </w:t>
      </w:r>
      <w:r w:rsidRPr="0035587F">
        <w:rPr>
          <w:rFonts w:ascii="Helvetica" w:hAnsi="Helvetica" w:cs="Helvetica"/>
          <w:b/>
          <w:bCs/>
          <w:color w:val="000000" w:themeColor="text1"/>
          <w:sz w:val="44"/>
          <w:szCs w:val="44"/>
        </w:rPr>
        <w:t>pseudocode</w:t>
      </w:r>
    </w:p>
    <w:p w14:paraId="6390696D" w14:textId="77777777" w:rsidR="0035587F" w:rsidRPr="0035587F" w:rsidRDefault="0035587F" w:rsidP="0035587F">
      <w:pPr>
        <w:jc w:val="center"/>
        <w:rPr>
          <w:rFonts w:ascii="Helvetica" w:hAnsi="Helvetica" w:cs="Helvetica"/>
          <w:b/>
          <w:bCs/>
          <w:color w:val="EDEDED"/>
          <w:sz w:val="44"/>
          <w:szCs w:val="44"/>
          <w:shd w:val="clear" w:color="auto" w:fill="555555"/>
        </w:rPr>
      </w:pPr>
    </w:p>
    <w:p w14:paraId="5A579700" w14:textId="6B14985B" w:rsidR="00594662" w:rsidRDefault="00462937">
      <w:r>
        <w:t xml:space="preserve">FUNCTION </w:t>
      </w:r>
      <w:r w:rsidR="00AF1464">
        <w:t>intro</w:t>
      </w:r>
    </w:p>
    <w:p w14:paraId="5411F153" w14:textId="5F799212" w:rsidR="00AF1464" w:rsidRDefault="00AF1464">
      <w:r>
        <w:tab/>
        <w:t>Pass In: nothing</w:t>
      </w:r>
    </w:p>
    <w:p w14:paraId="23D3C54C" w14:textId="55E5AA62" w:rsidR="00AF1464" w:rsidRDefault="00AF1464">
      <w:r>
        <w:tab/>
        <w:t>Print “econcode” and “Calculate Options”</w:t>
      </w:r>
    </w:p>
    <w:p w14:paraId="66C65661" w14:textId="288012DC" w:rsidR="00AF1464" w:rsidRDefault="00AF1464">
      <w:r>
        <w:tab/>
        <w:t>Pass Out: nothing</w:t>
      </w:r>
    </w:p>
    <w:p w14:paraId="4604B7E3" w14:textId="77777777" w:rsidR="00462937" w:rsidRDefault="00462937" w:rsidP="00462937">
      <w:r>
        <w:t>ENDFUNCTION</w:t>
      </w:r>
    </w:p>
    <w:p w14:paraId="0AC2995E" w14:textId="3629605A" w:rsidR="00AF1464" w:rsidRDefault="00AF1464"/>
    <w:p w14:paraId="6C6229CB" w14:textId="77777777" w:rsidR="0035587F" w:rsidRDefault="0035587F"/>
    <w:p w14:paraId="1F1DBADE" w14:textId="6CDAC614" w:rsidR="00AF1464" w:rsidRDefault="00462937">
      <w:r>
        <w:t xml:space="preserve">FUNCTION </w:t>
      </w:r>
      <w:r w:rsidR="00AF1464">
        <w:t xml:space="preserve">getElasticity </w:t>
      </w:r>
    </w:p>
    <w:p w14:paraId="00E07C6F" w14:textId="3C59FD3A" w:rsidR="00AF1464" w:rsidRDefault="00AF1464">
      <w:r>
        <w:tab/>
        <w:t>Pass In: numerator – string this can be a string of a number or percentage.</w:t>
      </w:r>
    </w:p>
    <w:p w14:paraId="63546585" w14:textId="531F115E" w:rsidR="00AF1464" w:rsidRDefault="00AF1464">
      <w:r>
        <w:tab/>
        <w:t xml:space="preserve">Pass In: denominator </w:t>
      </w:r>
      <w:r w:rsidR="0035587F">
        <w:t>-</w:t>
      </w:r>
      <w:r>
        <w:t xml:space="preserve"> </w:t>
      </w:r>
      <w:r>
        <w:t>string this can be a string of a number or percentage.</w:t>
      </w:r>
    </w:p>
    <w:p w14:paraId="494D305D" w14:textId="5E26FCF2" w:rsidR="00AF1464" w:rsidRDefault="00E025AE">
      <w:r>
        <w:tab/>
        <w:t xml:space="preserve">Pass In: </w:t>
      </w:r>
      <w:r w:rsidR="00462937">
        <w:t>is abs</w:t>
      </w:r>
      <w:r>
        <w:t xml:space="preserve"> – is absolute -&gt; return only positive value.</w:t>
      </w:r>
    </w:p>
    <w:p w14:paraId="7870C6F7" w14:textId="16EB3EF9" w:rsidR="00E025AE" w:rsidRDefault="00E025AE">
      <w:r>
        <w:tab/>
        <w:t>Calculate elasticity value</w:t>
      </w:r>
    </w:p>
    <w:p w14:paraId="0E5690A0" w14:textId="4C3CEE25" w:rsidR="00E025AE" w:rsidRDefault="00E025AE">
      <w:r>
        <w:tab/>
        <w:t>Pass Out: calculated elasticity value</w:t>
      </w:r>
      <w:r w:rsidR="0035587F">
        <w:t xml:space="preserve"> – </w:t>
      </w:r>
      <w:proofErr w:type="gramStart"/>
      <w:r w:rsidR="0035587F">
        <w:t xml:space="preserve">float </w:t>
      </w:r>
      <w:r>
        <w:t>,</w:t>
      </w:r>
      <w:proofErr w:type="gramEnd"/>
      <w:r>
        <w:t xml:space="preserve"> </w:t>
      </w:r>
    </w:p>
    <w:p w14:paraId="59DBA2BC" w14:textId="29F705B2" w:rsidR="00E025AE" w:rsidRDefault="00E025AE" w:rsidP="00E025AE">
      <w:pPr>
        <w:ind w:firstLine="720"/>
      </w:pPr>
      <w:r>
        <w:t>if persentage_denominator becomes zero then return string “infinity”</w:t>
      </w:r>
    </w:p>
    <w:p w14:paraId="41F04225" w14:textId="77777777" w:rsidR="00462937" w:rsidRDefault="00462937" w:rsidP="00462937">
      <w:r>
        <w:t>ENDFUNCTION</w:t>
      </w:r>
    </w:p>
    <w:p w14:paraId="521BB8B9" w14:textId="0CEA4D6E" w:rsidR="00E025AE" w:rsidRDefault="00E025AE" w:rsidP="00E025AE"/>
    <w:p w14:paraId="13A93208" w14:textId="77777777" w:rsidR="0035587F" w:rsidRDefault="0035587F" w:rsidP="00E025AE"/>
    <w:p w14:paraId="33BE0E1A" w14:textId="7F117053" w:rsidR="00E025AE" w:rsidRDefault="00462937" w:rsidP="00E025AE">
      <w:r>
        <w:t xml:space="preserve">FUNCTION </w:t>
      </w:r>
      <w:r w:rsidR="00E025AE">
        <w:t>getNature</w:t>
      </w:r>
    </w:p>
    <w:p w14:paraId="154A19EC" w14:textId="5D0C4FC5" w:rsidR="00E025AE" w:rsidRDefault="00E025AE" w:rsidP="00E025AE">
      <w:r>
        <w:tab/>
        <w:t xml:space="preserve">Pass In: elasticity – floating point </w:t>
      </w:r>
      <w:r w:rsidR="00462937">
        <w:t>number, value</w:t>
      </w:r>
      <w:r>
        <w:t xml:space="preserve"> of the Elasticity </w:t>
      </w:r>
    </w:p>
    <w:p w14:paraId="06946D75" w14:textId="4158DC8E" w:rsidR="00E025AE" w:rsidRDefault="00E025AE" w:rsidP="00E025AE">
      <w:r>
        <w:tab/>
        <w:t>Pass In: option – string number, calculated option</w:t>
      </w:r>
    </w:p>
    <w:p w14:paraId="091200B1" w14:textId="4BDFD040" w:rsidR="00E025AE" w:rsidRDefault="00E025AE" w:rsidP="00E025AE">
      <w:r>
        <w:tab/>
        <w:t xml:space="preserve">Calculating </w:t>
      </w:r>
      <w:r w:rsidR="006F2C4F">
        <w:t>nature of elasticity</w:t>
      </w:r>
    </w:p>
    <w:p w14:paraId="644506A2" w14:textId="301A4295" w:rsidR="006F2C4F" w:rsidRDefault="006F2C4F" w:rsidP="00E025AE">
      <w:r>
        <w:tab/>
        <w:t>Pass Out: nature of elasticity, string value</w:t>
      </w:r>
    </w:p>
    <w:p w14:paraId="537B72CF" w14:textId="77777777" w:rsidR="00462937" w:rsidRDefault="00462937" w:rsidP="00462937">
      <w:r>
        <w:t>ENDFUNCTION</w:t>
      </w:r>
    </w:p>
    <w:p w14:paraId="2B0E7C66" w14:textId="65C71B90" w:rsidR="006F2C4F" w:rsidRDefault="006F2C4F" w:rsidP="00E025AE"/>
    <w:p w14:paraId="5ED0E1C2" w14:textId="77777777" w:rsidR="006F2C4F" w:rsidRDefault="006F2C4F" w:rsidP="00E025AE"/>
    <w:p w14:paraId="3CC67414" w14:textId="77777777" w:rsidR="006F2C4F" w:rsidRDefault="006F2C4F" w:rsidP="00E025AE"/>
    <w:p w14:paraId="0E13EDCD" w14:textId="77777777" w:rsidR="006F2C4F" w:rsidRDefault="006F2C4F" w:rsidP="00E025AE"/>
    <w:p w14:paraId="006C077E" w14:textId="77777777" w:rsidR="006F2C4F" w:rsidRDefault="006F2C4F" w:rsidP="00E025AE"/>
    <w:p w14:paraId="7203A771" w14:textId="77777777" w:rsidR="006F2C4F" w:rsidRDefault="006F2C4F" w:rsidP="00E025AE"/>
    <w:p w14:paraId="3485B95C" w14:textId="77777777" w:rsidR="006F2C4F" w:rsidRDefault="006F2C4F" w:rsidP="00E025AE"/>
    <w:p w14:paraId="66D3E523" w14:textId="77777777" w:rsidR="006F2C4F" w:rsidRDefault="006F2C4F" w:rsidP="00E025AE"/>
    <w:p w14:paraId="2279489E" w14:textId="407FB196" w:rsidR="006F2C4F" w:rsidRDefault="00462937" w:rsidP="00E025AE">
      <w:r>
        <w:t xml:space="preserve">FUNCTION </w:t>
      </w:r>
      <w:r w:rsidR="006F2C4F">
        <w:t>init</w:t>
      </w:r>
    </w:p>
    <w:p w14:paraId="3A502CF2" w14:textId="40A4F1E8" w:rsidR="006F2C4F" w:rsidRDefault="006F2C4F" w:rsidP="00E025AE">
      <w:r>
        <w:tab/>
        <w:t>Pass In: nothing</w:t>
      </w:r>
    </w:p>
    <w:p w14:paraId="12E123A1" w14:textId="23502F20" w:rsidR="006F2C4F" w:rsidRDefault="006F2C4F" w:rsidP="00E025AE">
      <w:r>
        <w:tab/>
        <w:t>WHILE TRUE</w:t>
      </w:r>
    </w:p>
    <w:p w14:paraId="45F5EFFD" w14:textId="1AC92203" w:rsidR="006F2C4F" w:rsidRDefault="006F2C4F" w:rsidP="00E025AE">
      <w:r>
        <w:tab/>
      </w:r>
      <w:r>
        <w:tab/>
        <w:t>Get option from the user using terminal.</w:t>
      </w:r>
    </w:p>
    <w:p w14:paraId="69A86F24" w14:textId="312A9FE3" w:rsidR="006F2C4F" w:rsidRDefault="006F2C4F" w:rsidP="00E025AE">
      <w:r>
        <w:tab/>
      </w:r>
      <w:r>
        <w:tab/>
        <w:t>IF OPTION</w:t>
      </w:r>
    </w:p>
    <w:p w14:paraId="59F2704A" w14:textId="7BABD111" w:rsidR="006F2C4F" w:rsidRDefault="006F2C4F" w:rsidP="00E025AE">
      <w:r>
        <w:tab/>
      </w:r>
      <w:r>
        <w:tab/>
      </w:r>
      <w:r>
        <w:tab/>
        <w:t>Generate corresponding string values</w:t>
      </w:r>
    </w:p>
    <w:p w14:paraId="109239CA" w14:textId="6189BDCF" w:rsidR="00462937" w:rsidRDefault="00462937" w:rsidP="00E025AE">
      <w:r>
        <w:tab/>
      </w:r>
      <w:r>
        <w:tab/>
        <w:t xml:space="preserve">ELSE Print </w:t>
      </w:r>
      <w:r>
        <w:sym w:font="Wingdings" w:char="F0E0"/>
      </w:r>
      <w:r>
        <w:t xml:space="preserve"> INVALID OPTION!</w:t>
      </w:r>
    </w:p>
    <w:p w14:paraId="7C438F87" w14:textId="36DAA523" w:rsidR="00462937" w:rsidRDefault="00462937" w:rsidP="00E025AE">
      <w:r>
        <w:tab/>
      </w:r>
      <w:r>
        <w:tab/>
      </w:r>
      <w:r>
        <w:tab/>
        <w:t>Then CONTINUE</w:t>
      </w:r>
    </w:p>
    <w:p w14:paraId="7CFDF339" w14:textId="098070EA" w:rsidR="00462937" w:rsidRDefault="00462937" w:rsidP="00E025AE">
      <w:r>
        <w:tab/>
      </w:r>
      <w:r>
        <w:tab/>
      </w:r>
      <w:r>
        <w:t>ENDIF</w:t>
      </w:r>
    </w:p>
    <w:p w14:paraId="1F787EAD" w14:textId="77777777" w:rsidR="00462937" w:rsidRDefault="00462937" w:rsidP="00E025AE"/>
    <w:p w14:paraId="62D6776A" w14:textId="2690FB31" w:rsidR="006F2C4F" w:rsidRDefault="006F2C4F" w:rsidP="00E025AE">
      <w:r>
        <w:tab/>
      </w:r>
      <w:r>
        <w:tab/>
        <w:t>Calls: getElasticity</w:t>
      </w:r>
    </w:p>
    <w:p w14:paraId="3CD5382F" w14:textId="3F58461D" w:rsidR="006F2C4F" w:rsidRDefault="006F2C4F" w:rsidP="00E025AE">
      <w:r>
        <w:tab/>
      </w:r>
      <w:r>
        <w:tab/>
        <w:t>Calls: getNature</w:t>
      </w:r>
    </w:p>
    <w:p w14:paraId="2B5AD43A" w14:textId="11875FC1" w:rsidR="006F2C4F" w:rsidRDefault="006F2C4F" w:rsidP="00E025AE">
      <w:r>
        <w:tab/>
      </w:r>
      <w:r>
        <w:tab/>
      </w:r>
      <w:r w:rsidR="00462937">
        <w:t>Printout</w:t>
      </w:r>
      <w:r>
        <w:t>: calculated elasticity and its nature</w:t>
      </w:r>
    </w:p>
    <w:p w14:paraId="7CA715F2" w14:textId="7EAE3BBE" w:rsidR="00462937" w:rsidRDefault="00462937" w:rsidP="00E025AE">
      <w:r>
        <w:tab/>
      </w:r>
      <w:r>
        <w:tab/>
        <w:t xml:space="preserve">Ask user if he/she </w:t>
      </w:r>
      <w:r w:rsidR="0035587F">
        <w:t xml:space="preserve">want </w:t>
      </w:r>
      <w:r>
        <w:t>to exit,</w:t>
      </w:r>
    </w:p>
    <w:p w14:paraId="5B3E902D" w14:textId="68793DF4" w:rsidR="006F2C4F" w:rsidRDefault="006F2C4F" w:rsidP="00E025AE">
      <w:r>
        <w:tab/>
      </w:r>
      <w:r>
        <w:tab/>
      </w:r>
      <w:r w:rsidR="00462937">
        <w:t xml:space="preserve">IF user need to Exit </w:t>
      </w:r>
    </w:p>
    <w:p w14:paraId="0E4A9C49" w14:textId="1BB8B47E" w:rsidR="00462937" w:rsidRDefault="00462937" w:rsidP="00E025AE">
      <w:r>
        <w:tab/>
      </w:r>
      <w:r>
        <w:tab/>
      </w:r>
      <w:r>
        <w:tab/>
        <w:t>Then BREAK.</w:t>
      </w:r>
    </w:p>
    <w:p w14:paraId="4305221B" w14:textId="1C624B96" w:rsidR="00462937" w:rsidRDefault="00462937" w:rsidP="00E025AE">
      <w:r>
        <w:tab/>
      </w:r>
      <w:r>
        <w:tab/>
        <w:t>ENDIF</w:t>
      </w:r>
    </w:p>
    <w:p w14:paraId="01FA840D" w14:textId="18C2B824" w:rsidR="00462937" w:rsidRDefault="00462937" w:rsidP="00E025AE">
      <w:r>
        <w:tab/>
        <w:t>ENDWHILE</w:t>
      </w:r>
    </w:p>
    <w:p w14:paraId="011F09F5" w14:textId="1F8A93C4" w:rsidR="00462937" w:rsidRDefault="00462937" w:rsidP="00E025AE">
      <w:r>
        <w:t>ENDFUNCTION</w:t>
      </w:r>
    </w:p>
    <w:p w14:paraId="51D6852F" w14:textId="2DC02DAC" w:rsidR="006F2C4F" w:rsidRDefault="006F2C4F" w:rsidP="00E025AE">
      <w:r>
        <w:tab/>
      </w:r>
    </w:p>
    <w:p w14:paraId="0295963A" w14:textId="3FB0F2BB" w:rsidR="006F2C4F" w:rsidRDefault="006F2C4F" w:rsidP="00E025AE">
      <w:r>
        <w:tab/>
      </w:r>
    </w:p>
    <w:sectPr w:rsidR="006F2C4F" w:rsidSect="00D72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464"/>
    <w:rsid w:val="0035587F"/>
    <w:rsid w:val="00462937"/>
    <w:rsid w:val="00594662"/>
    <w:rsid w:val="006F2C4F"/>
    <w:rsid w:val="00AF1464"/>
    <w:rsid w:val="00D72BDD"/>
    <w:rsid w:val="00E0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BCE39"/>
  <w15:chartTrackingRefBased/>
  <w15:docId w15:val="{0EEF7521-4207-4734-8397-704EEF43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Liyanage</dc:creator>
  <cp:keywords/>
  <dc:description/>
  <cp:lastModifiedBy>Vinod Liyanage</cp:lastModifiedBy>
  <cp:revision>1</cp:revision>
  <dcterms:created xsi:type="dcterms:W3CDTF">2022-03-15T14:23:00Z</dcterms:created>
  <dcterms:modified xsi:type="dcterms:W3CDTF">2022-03-15T14:52:00Z</dcterms:modified>
</cp:coreProperties>
</file>