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445" w:rsidRDefault="00C37331">
      <w:r>
        <w:t>test</w:t>
      </w:r>
      <w:bookmarkStart w:id="0" w:name="_GoBack"/>
      <w:bookmarkEnd w:id="0"/>
    </w:p>
    <w:sectPr w:rsidR="0060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98"/>
    <w:rsid w:val="00604445"/>
    <w:rsid w:val="00C37331"/>
    <w:rsid w:val="00CB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1FF6"/>
  <w15:chartTrackingRefBased/>
  <w15:docId w15:val="{3EC9CD7B-3CD7-47A5-96AB-093FD0F7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M.V</dc:creator>
  <cp:keywords/>
  <dc:description/>
  <cp:lastModifiedBy>Vinod M.V</cp:lastModifiedBy>
  <cp:revision>3</cp:revision>
  <dcterms:created xsi:type="dcterms:W3CDTF">2020-01-05T13:41:00Z</dcterms:created>
  <dcterms:modified xsi:type="dcterms:W3CDTF">2020-01-05T13:42:00Z</dcterms:modified>
</cp:coreProperties>
</file>