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D8133" w14:textId="0388C537" w:rsidR="003C424F" w:rsidRPr="003C424F" w:rsidRDefault="003C424F" w:rsidP="003C424F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C424F">
        <w:rPr>
          <w:rFonts w:ascii="Times New Roman" w:hAnsi="Times New Roman" w:cs="Times New Roman"/>
          <w:b/>
          <w:bCs/>
          <w:sz w:val="36"/>
          <w:szCs w:val="36"/>
        </w:rPr>
        <w:t>ONLINE SHOPPING APP</w:t>
      </w:r>
    </w:p>
    <w:p w14:paraId="31029258" w14:textId="77777777" w:rsidR="003C424F" w:rsidRPr="003C424F" w:rsidRDefault="003C424F" w:rsidP="003C424F">
      <w:pPr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</w:p>
    <w:p w14:paraId="7B028A1E" w14:textId="0232C3D1" w:rsidR="004D6905" w:rsidRDefault="004D6905" w:rsidP="00B90D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Android Version used: 3.5</w:t>
      </w:r>
    </w:p>
    <w:p w14:paraId="708EE6F7" w14:textId="77777777" w:rsidR="004D6905" w:rsidRDefault="004D6905" w:rsidP="004D690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9E5F080" w14:textId="5CEC944F" w:rsidR="003C424F" w:rsidRDefault="003C424F" w:rsidP="00B90D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used Pixel 2 API 24 Emulator for this project, so there might be a chance for the UI to look a bit different on other devices.</w:t>
      </w:r>
    </w:p>
    <w:p w14:paraId="6780CC18" w14:textId="77777777" w:rsidR="003C424F" w:rsidRDefault="003C424F" w:rsidP="003C424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3B5CB48" w14:textId="4552AC7E" w:rsidR="00B90DF5" w:rsidRDefault="00B90DF5" w:rsidP="00B90D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90DF5">
        <w:rPr>
          <w:rFonts w:ascii="Times New Roman" w:hAnsi="Times New Roman" w:cs="Times New Roman"/>
          <w:sz w:val="32"/>
          <w:szCs w:val="32"/>
        </w:rPr>
        <w:t>Initially when we run the project it’ll take a while before it actually launches on the emulator, this is because of the images that we’re trying to insert in</w:t>
      </w:r>
      <w:r w:rsidR="003C424F">
        <w:rPr>
          <w:rFonts w:ascii="Times New Roman" w:hAnsi="Times New Roman" w:cs="Times New Roman"/>
          <w:sz w:val="32"/>
          <w:szCs w:val="32"/>
        </w:rPr>
        <w:t>to</w:t>
      </w:r>
      <w:r w:rsidRPr="00B90DF5">
        <w:rPr>
          <w:rFonts w:ascii="Times New Roman" w:hAnsi="Times New Roman" w:cs="Times New Roman"/>
          <w:sz w:val="32"/>
          <w:szCs w:val="32"/>
        </w:rPr>
        <w:t xml:space="preserve"> the SQLite database.</w:t>
      </w:r>
    </w:p>
    <w:p w14:paraId="76B6EF2D" w14:textId="77777777" w:rsidR="00864D0A" w:rsidRPr="00864D0A" w:rsidRDefault="00864D0A" w:rsidP="00864D0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FB03A3D" w14:textId="6D155DD0" w:rsidR="00864D0A" w:rsidRDefault="00864D0A" w:rsidP="00B90D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SHA1 key that we used to authenticate our application on Google services was device specific (we didn’t know there are different types for it). So, to test it on a different device it needs to be authenticated again with it’s SHA1 on Google services.</w:t>
      </w:r>
      <w:bookmarkStart w:id="0" w:name="_GoBack"/>
      <w:bookmarkEnd w:id="0"/>
    </w:p>
    <w:p w14:paraId="68225FF3" w14:textId="77777777" w:rsidR="00B90DF5" w:rsidRPr="00B90DF5" w:rsidRDefault="00B90DF5" w:rsidP="00B90DF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8FCAB27" w14:textId="77777777" w:rsidR="004D6905" w:rsidRDefault="00B90DF5" w:rsidP="004D6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Rest all required plugins and dependencies are included with the project.</w:t>
      </w:r>
    </w:p>
    <w:p w14:paraId="703ECB4F" w14:textId="77777777" w:rsidR="004D6905" w:rsidRPr="004D6905" w:rsidRDefault="004D6905" w:rsidP="004D690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6352538" w14:textId="73888FAC" w:rsidR="00B00372" w:rsidRPr="004D6905" w:rsidRDefault="00B00372" w:rsidP="004D6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D6905">
        <w:rPr>
          <w:rFonts w:ascii="Times New Roman" w:hAnsi="Times New Roman" w:cs="Times New Roman"/>
          <w:sz w:val="32"/>
          <w:szCs w:val="32"/>
        </w:rPr>
        <w:t>Sample user details to test Login activity:</w:t>
      </w:r>
    </w:p>
    <w:p w14:paraId="2D460FD1" w14:textId="77777777" w:rsidR="00B00372" w:rsidRPr="00B00372" w:rsidRDefault="00B00372" w:rsidP="00B0037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724E3DB" w14:textId="28BDD785" w:rsidR="00B00372" w:rsidRDefault="00B00372" w:rsidP="00B0037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Name: user1</w:t>
      </w:r>
    </w:p>
    <w:p w14:paraId="1601DE37" w14:textId="0C847254" w:rsidR="00B00372" w:rsidRPr="00B00372" w:rsidRDefault="00B00372" w:rsidP="00B0037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Password: pass1</w:t>
      </w:r>
    </w:p>
    <w:sectPr w:rsidR="00B00372" w:rsidRPr="00B003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00864"/>
    <w:multiLevelType w:val="hybridMultilevel"/>
    <w:tmpl w:val="0666DB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DF5"/>
    <w:rsid w:val="003C424F"/>
    <w:rsid w:val="003F4CA2"/>
    <w:rsid w:val="004D6905"/>
    <w:rsid w:val="00864D0A"/>
    <w:rsid w:val="00B00372"/>
    <w:rsid w:val="00B90DF5"/>
    <w:rsid w:val="00CD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8A97"/>
  <w15:chartTrackingRefBased/>
  <w15:docId w15:val="{767562C3-F5B6-4336-A195-3E5E999E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DF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372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1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 Nethi Chinna</dc:creator>
  <cp:keywords/>
  <dc:description/>
  <cp:lastModifiedBy>Nikith Bhee Mohammed</cp:lastModifiedBy>
  <cp:revision>4</cp:revision>
  <dcterms:created xsi:type="dcterms:W3CDTF">2019-11-25T06:27:00Z</dcterms:created>
  <dcterms:modified xsi:type="dcterms:W3CDTF">2019-11-26T05:07:00Z</dcterms:modified>
</cp:coreProperties>
</file>