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6F3B" w14:textId="5D2AB343" w:rsidR="00F12151" w:rsidRPr="00DB08F9" w:rsidRDefault="00B165E3">
      <w:pPr>
        <w:rPr>
          <w:b/>
          <w:bCs/>
        </w:rPr>
      </w:pPr>
      <w:r w:rsidRPr="00DB08F9">
        <w:rPr>
          <w:b/>
          <w:bCs/>
        </w:rPr>
        <w:t>Problem approach:</w:t>
      </w:r>
    </w:p>
    <w:p w14:paraId="4A2BF18C" w14:textId="1A5A2CB9" w:rsidR="00B165E3" w:rsidRDefault="000559F5">
      <w:r>
        <w:t xml:space="preserve">Data do not contain any missing values and data is clean. </w:t>
      </w:r>
    </w:p>
    <w:p w14:paraId="10727E1E" w14:textId="3064C76D" w:rsidR="00637ED9" w:rsidRDefault="00637ED9">
      <w:r>
        <w:t xml:space="preserve">Found data distribution for target variable and </w:t>
      </w:r>
      <w:r w:rsidR="00E44016">
        <w:t xml:space="preserve">claim_amount both are </w:t>
      </w:r>
      <w:r w:rsidR="00612933">
        <w:t xml:space="preserve">not normally distributed. Initially used log transformation but results not much </w:t>
      </w:r>
      <w:r w:rsidR="00865DEC">
        <w:t>improved.</w:t>
      </w:r>
      <w:r w:rsidR="00612933">
        <w:t xml:space="preserve"> </w:t>
      </w:r>
    </w:p>
    <w:p w14:paraId="3BEEF2A2" w14:textId="08D9B80B" w:rsidR="005B0E5B" w:rsidRDefault="005B0E5B">
      <w:r>
        <w:t xml:space="preserve">Better results obtained without major transformation , dropped “id” column as all values are unique and </w:t>
      </w:r>
      <w:r w:rsidR="00DB08F9">
        <w:t>built pipeline with categorical variables and numerical feature variables as claim_amount and vintage , taking all other as categorical .</w:t>
      </w:r>
    </w:p>
    <w:p w14:paraId="155EE627" w14:textId="2F3981C3" w:rsidR="00DB08F9" w:rsidRDefault="00AC0E71">
      <w:pPr>
        <w:rPr>
          <w:b/>
          <w:bCs/>
        </w:rPr>
      </w:pPr>
      <w:r w:rsidRPr="00AC0E71">
        <w:rPr>
          <w:b/>
          <w:bCs/>
        </w:rPr>
        <w:t>Got better results:</w:t>
      </w:r>
    </w:p>
    <w:p w14:paraId="4C33F3E0" w14:textId="27FC6A37" w:rsidR="00AC0E71" w:rsidRPr="00A57E1A" w:rsidRDefault="00AC0E71">
      <w:r w:rsidRPr="00A57E1A">
        <w:t xml:space="preserve">using K-fold cross validation and using </w:t>
      </w:r>
      <w:r w:rsidR="00251F19" w:rsidRPr="00A57E1A">
        <w:t>Gradient Boost regression</w:t>
      </w:r>
      <w:r w:rsidRPr="00A57E1A">
        <w:t xml:space="preserve"> algorithm </w:t>
      </w:r>
      <w:r w:rsidR="00251F19" w:rsidRPr="00A57E1A">
        <w:t xml:space="preserve">and used hyper parameter tunning trail and error with values </w:t>
      </w:r>
      <w:r w:rsidR="00A57E1A" w:rsidRPr="00A57E1A">
        <w:t>n_estimators=</w:t>
      </w:r>
      <w:r w:rsidR="00A57E1A" w:rsidRPr="00A57E1A">
        <w:t>85, max</w:t>
      </w:r>
      <w:r w:rsidR="00A57E1A" w:rsidRPr="00A57E1A">
        <w:t>_depth=3,learning_rate=0.075</w:t>
      </w:r>
    </w:p>
    <w:p w14:paraId="02D262D5" w14:textId="5C262A51" w:rsidR="00DB08F9" w:rsidRDefault="00DB08F9"/>
    <w:p w14:paraId="3F325453" w14:textId="77777777" w:rsidR="00DB08F9" w:rsidRDefault="00DB08F9"/>
    <w:sectPr w:rsidR="00DB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3"/>
    <w:rsid w:val="000559F5"/>
    <w:rsid w:val="00251F19"/>
    <w:rsid w:val="005B0E5B"/>
    <w:rsid w:val="00612933"/>
    <w:rsid w:val="00637ED9"/>
    <w:rsid w:val="00865DEC"/>
    <w:rsid w:val="00A57E1A"/>
    <w:rsid w:val="00AC0E71"/>
    <w:rsid w:val="00B165E3"/>
    <w:rsid w:val="00DB08F9"/>
    <w:rsid w:val="00E44016"/>
    <w:rsid w:val="00F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D94"/>
  <w15:chartTrackingRefBased/>
  <w15:docId w15:val="{C3CE40F6-0347-4162-A6E9-F28C6CD3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Kondala</dc:creator>
  <cp:keywords/>
  <dc:description/>
  <cp:lastModifiedBy>Vinod Kondala</cp:lastModifiedBy>
  <cp:revision>2</cp:revision>
  <dcterms:created xsi:type="dcterms:W3CDTF">2023-01-24T03:05:00Z</dcterms:created>
  <dcterms:modified xsi:type="dcterms:W3CDTF">2023-01-24T03:05:00Z</dcterms:modified>
</cp:coreProperties>
</file>