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13A0A2" w14:textId="4919EF40" w:rsidR="00930B26" w:rsidRDefault="00D240CD" w:rsidP="00930B26">
      <w:pPr>
        <w:pStyle w:val="Title"/>
        <w:rPr>
          <w:sz w:val="24"/>
          <w:szCs w:val="24"/>
          <w:lang w:val="en-US"/>
        </w:rPr>
      </w:pPr>
      <w:r>
        <w:rPr>
          <w:lang w:val="en-US"/>
        </w:rPr>
        <w:t>Document Review Life Cycle:</w:t>
      </w:r>
    </w:p>
    <w:p w14:paraId="34238595" w14:textId="6C61BBE0" w:rsidR="00D240CD" w:rsidRPr="00930B26" w:rsidRDefault="00930B26" w:rsidP="00930B26">
      <w:pPr>
        <w:pStyle w:val="Title"/>
        <w:rPr>
          <w:sz w:val="24"/>
          <w:szCs w:val="24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D37FDA7" wp14:editId="6F4C563C">
                <wp:simplePos x="0" y="0"/>
                <wp:positionH relativeFrom="column">
                  <wp:posOffset>4940300</wp:posOffset>
                </wp:positionH>
                <wp:positionV relativeFrom="paragraph">
                  <wp:posOffset>924560</wp:posOffset>
                </wp:positionV>
                <wp:extent cx="850900" cy="1733550"/>
                <wp:effectExtent l="0" t="0" r="25400" b="19050"/>
                <wp:wrapNone/>
                <wp:docPr id="35" name="Flowchart: Process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900" cy="17335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A5C391" w14:textId="760F18D2" w:rsidR="00745E60" w:rsidRPr="0027725C" w:rsidRDefault="0027725C" w:rsidP="0027725C">
                            <w:pPr>
                              <w:jc w:val="both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7725C">
                              <w:rPr>
                                <w:sz w:val="16"/>
                                <w:szCs w:val="16"/>
                                <w:lang w:val="en-US"/>
                              </w:rPr>
                              <w:t>Legal Statements</w:t>
                            </w:r>
                            <w:r w:rsidRPr="0027725C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Pr="0027725C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>Trademark and policy validation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37FDA7" id="_x0000_t109" coordsize="21600,21600" o:spt="109" path="m,l,21600r21600,l21600,xe">
                <v:stroke joinstyle="miter"/>
                <v:path gradientshapeok="t" o:connecttype="rect"/>
              </v:shapetype>
              <v:shape id="Flowchart: Process 35" o:spid="_x0000_s1026" type="#_x0000_t109" style="position:absolute;margin-left:389pt;margin-top:72.8pt;width:67pt;height:136.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" fillcolor="white [3201]" strokecolor="#5b9bd5 [3208]" strokeweight="1pt">
                <v:textbox>
                  <w:txbxContent>
                    <w:p w14:paraId="21A5C391" w14:textId="760F18D2" w:rsidR="00745E60" w:rsidRPr="0027725C" w:rsidRDefault="0027725C" w:rsidP="0027725C">
                      <w:pPr>
                        <w:jc w:val="both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27725C">
                        <w:rPr>
                          <w:sz w:val="16"/>
                          <w:szCs w:val="16"/>
                          <w:lang w:val="en-US"/>
                        </w:rPr>
                        <w:t>Legal Statements</w:t>
                      </w:r>
                      <w:r w:rsidRPr="0027725C">
                        <w:rPr>
                          <w:sz w:val="16"/>
                          <w:szCs w:val="16"/>
                          <w:lang w:val="en-US"/>
                        </w:rPr>
                        <w:br/>
                      </w:r>
                      <w:r w:rsidRPr="0027725C">
                        <w:rPr>
                          <w:sz w:val="16"/>
                          <w:szCs w:val="16"/>
                          <w:lang w:val="en-US"/>
                        </w:rPr>
                        <w:br/>
                        <w:t>Trademark and policy validation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5555919" wp14:editId="7EFB0710">
                <wp:simplePos x="0" y="0"/>
                <wp:positionH relativeFrom="column">
                  <wp:posOffset>3694430</wp:posOffset>
                </wp:positionH>
                <wp:positionV relativeFrom="paragraph">
                  <wp:posOffset>924560</wp:posOffset>
                </wp:positionV>
                <wp:extent cx="850900" cy="1733550"/>
                <wp:effectExtent l="0" t="0" r="25400" b="19050"/>
                <wp:wrapNone/>
                <wp:docPr id="34" name="Flowchart: Process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900" cy="17335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57B657" w14:textId="0E626D64" w:rsidR="00745E60" w:rsidRPr="0027725C" w:rsidRDefault="0027725C" w:rsidP="0027725C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7725C">
                              <w:rPr>
                                <w:sz w:val="16"/>
                                <w:szCs w:val="16"/>
                                <w:lang w:val="en-US"/>
                              </w:rPr>
                              <w:t>Grammar</w:t>
                            </w:r>
                            <w:r w:rsidRPr="0027725C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Pr="0027725C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>Style consistency</w:t>
                            </w:r>
                            <w:r w:rsidRPr="0027725C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Pr="0027725C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>Formatting</w:t>
                            </w:r>
                            <w:r w:rsidRPr="0027725C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555919" id="Flowchart: Process 34" o:spid="_x0000_s1027" type="#_x0000_t109" style="position:absolute;margin-left:290.9pt;margin-top:72.8pt;width:67pt;height:136.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" fillcolor="white [3201]" strokecolor="#5b9bd5 [3208]" strokeweight="1pt">
                <v:textbox>
                  <w:txbxContent>
                    <w:p w14:paraId="4B57B657" w14:textId="0E626D64" w:rsidR="00745E60" w:rsidRPr="0027725C" w:rsidRDefault="0027725C" w:rsidP="0027725C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27725C">
                        <w:rPr>
                          <w:sz w:val="16"/>
                          <w:szCs w:val="16"/>
                          <w:lang w:val="en-US"/>
                        </w:rPr>
                        <w:t>Grammar</w:t>
                      </w:r>
                      <w:r w:rsidRPr="0027725C">
                        <w:rPr>
                          <w:sz w:val="16"/>
                          <w:szCs w:val="16"/>
                          <w:lang w:val="en-US"/>
                        </w:rPr>
                        <w:br/>
                      </w:r>
                      <w:r w:rsidRPr="0027725C">
                        <w:rPr>
                          <w:sz w:val="16"/>
                          <w:szCs w:val="16"/>
                          <w:lang w:val="en-US"/>
                        </w:rPr>
                        <w:br/>
                        <w:t>Style consistency</w:t>
                      </w:r>
                      <w:r w:rsidRPr="0027725C">
                        <w:rPr>
                          <w:sz w:val="16"/>
                          <w:szCs w:val="16"/>
                          <w:lang w:val="en-US"/>
                        </w:rPr>
                        <w:br/>
                      </w:r>
                      <w:r w:rsidRPr="0027725C">
                        <w:rPr>
                          <w:sz w:val="16"/>
                          <w:szCs w:val="16"/>
                          <w:lang w:val="en-US"/>
                        </w:rPr>
                        <w:br/>
                        <w:t>Formatting</w:t>
                      </w:r>
                      <w:r w:rsidRPr="0027725C">
                        <w:rPr>
                          <w:sz w:val="16"/>
                          <w:szCs w:val="16"/>
                          <w:lang w:val="en-US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8151B50" wp14:editId="04B9C817">
                <wp:simplePos x="0" y="0"/>
                <wp:positionH relativeFrom="margin">
                  <wp:align>center</wp:align>
                </wp:positionH>
                <wp:positionV relativeFrom="paragraph">
                  <wp:posOffset>911860</wp:posOffset>
                </wp:positionV>
                <wp:extent cx="850900" cy="1733550"/>
                <wp:effectExtent l="0" t="0" r="25400" b="19050"/>
                <wp:wrapNone/>
                <wp:docPr id="33" name="Flowchart: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900" cy="17335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12AE69" w14:textId="4BD280CD" w:rsidR="00745E60" w:rsidRPr="0027725C" w:rsidRDefault="0027725C" w:rsidP="0027725C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7725C">
                              <w:rPr>
                                <w:sz w:val="16"/>
                                <w:szCs w:val="16"/>
                                <w:lang w:val="en-US"/>
                              </w:rPr>
                              <w:t>Technical accuracy</w:t>
                            </w:r>
                            <w:r w:rsidRPr="0027725C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Pr="0027725C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>Product Behavior</w:t>
                            </w:r>
                            <w:r w:rsidRPr="0027725C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 w:rsidRPr="0027725C"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>Functional correctness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51B50" id="Flowchart: Process 33" o:spid="_x0000_s1028" type="#_x0000_t109" style="position:absolute;margin-left:0;margin-top:71.8pt;width:67pt;height:136.5pt;z-index:25167564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" fillcolor="white [3201]" strokecolor="#5b9bd5 [3208]" strokeweight="1pt">
                <v:textbox>
                  <w:txbxContent>
                    <w:p w14:paraId="4112AE69" w14:textId="4BD280CD" w:rsidR="00745E60" w:rsidRPr="0027725C" w:rsidRDefault="0027725C" w:rsidP="0027725C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27725C">
                        <w:rPr>
                          <w:sz w:val="16"/>
                          <w:szCs w:val="16"/>
                          <w:lang w:val="en-US"/>
                        </w:rPr>
                        <w:t>Technical accuracy</w:t>
                      </w:r>
                      <w:r w:rsidRPr="0027725C">
                        <w:rPr>
                          <w:sz w:val="16"/>
                          <w:szCs w:val="16"/>
                          <w:lang w:val="en-US"/>
                        </w:rPr>
                        <w:br/>
                      </w:r>
                      <w:r w:rsidRPr="0027725C">
                        <w:rPr>
                          <w:sz w:val="16"/>
                          <w:szCs w:val="16"/>
                          <w:lang w:val="en-US"/>
                        </w:rPr>
                        <w:br/>
                        <w:t>Product Behavior</w:t>
                      </w:r>
                      <w:r w:rsidRPr="0027725C">
                        <w:rPr>
                          <w:sz w:val="16"/>
                          <w:szCs w:val="16"/>
                          <w:lang w:val="en-US"/>
                        </w:rPr>
                        <w:br/>
                      </w:r>
                      <w:r w:rsidRPr="0027725C">
                        <w:rPr>
                          <w:sz w:val="16"/>
                          <w:szCs w:val="16"/>
                          <w:lang w:val="en-US"/>
                        </w:rPr>
                        <w:br/>
                        <w:t>Functional correctness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B92AC01" wp14:editId="199BD22D">
                <wp:simplePos x="0" y="0"/>
                <wp:positionH relativeFrom="column">
                  <wp:posOffset>1212850</wp:posOffset>
                </wp:positionH>
                <wp:positionV relativeFrom="paragraph">
                  <wp:posOffset>911860</wp:posOffset>
                </wp:positionV>
                <wp:extent cx="850900" cy="1733550"/>
                <wp:effectExtent l="0" t="0" r="25400" b="19050"/>
                <wp:wrapNone/>
                <wp:docPr id="32" name="Flowchart: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900" cy="17335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2BAD16" w14:textId="00FB7F87" w:rsidR="00930B26" w:rsidRPr="00745E60" w:rsidRDefault="00745E60" w:rsidP="0027725C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Clarity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>Readability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>Missing information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>Process acc</w:t>
                            </w:r>
                            <w:r w:rsidR="0027725C">
                              <w:rPr>
                                <w:sz w:val="16"/>
                                <w:szCs w:val="16"/>
                                <w:lang w:val="en-US"/>
                              </w:rPr>
                              <w:t>u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racy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92AC01" id="Flowchart: Process 32" o:spid="_x0000_s1029" type="#_x0000_t109" style="position:absolute;margin-left:95.5pt;margin-top:71.8pt;width:67pt;height:136.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" fillcolor="white [3201]" strokecolor="#5b9bd5 [3208]" strokeweight="1pt">
                <v:textbox>
                  <w:txbxContent>
                    <w:p w14:paraId="0F2BAD16" w14:textId="00FB7F87" w:rsidR="00930B26" w:rsidRPr="00745E60" w:rsidRDefault="00745E60" w:rsidP="0027725C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Clarity</w:t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br/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br/>
                        <w:t>Readability</w:t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br/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br/>
                        <w:t>Missing information</w:t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br/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br/>
                        <w:t>Process acc</w:t>
                      </w:r>
                      <w:r w:rsidR="0027725C">
                        <w:rPr>
                          <w:sz w:val="16"/>
                          <w:szCs w:val="16"/>
                          <w:lang w:val="en-US"/>
                        </w:rPr>
                        <w:t>u</w:t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t>racy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B98A7E1" wp14:editId="4A8C6320">
                <wp:simplePos x="0" y="0"/>
                <wp:positionH relativeFrom="column">
                  <wp:posOffset>31750</wp:posOffset>
                </wp:positionH>
                <wp:positionV relativeFrom="paragraph">
                  <wp:posOffset>905510</wp:posOffset>
                </wp:positionV>
                <wp:extent cx="836930" cy="1720850"/>
                <wp:effectExtent l="381000" t="114300" r="306070" b="127000"/>
                <wp:wrapNone/>
                <wp:docPr id="29" name="Flowchart: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6930" cy="17208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6476A0" w14:textId="59F9A5C6" w:rsidR="00745E60" w:rsidRPr="00745E60" w:rsidRDefault="00745E60" w:rsidP="0027725C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Accuracy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>Completeness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>Product feature coverage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  <w:t>Basic quality checks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br/>
                            </w:r>
                          </w:p>
                          <w:p w14:paraId="55803009" w14:textId="6F2ACBC9" w:rsidR="00930B26" w:rsidRPr="00745E60" w:rsidRDefault="00930B26" w:rsidP="00745E60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98A7E1" id="Flowchart: Process 29" o:spid="_x0000_s1030" type="#_x0000_t109" style="position:absolute;margin-left:2.5pt;margin-top:71.3pt;width:65.9pt;height:135.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" fillcolor="white [3201]" strokecolor="#5b9bd5 [3208]" strokeweight="1pt">
                <v:textbox>
                  <w:txbxContent>
                    <w:p w14:paraId="166476A0" w14:textId="59F9A5C6" w:rsidR="00745E60" w:rsidRPr="00745E60" w:rsidRDefault="00745E60" w:rsidP="0027725C">
                      <w:pPr>
                        <w:spacing w:after="0" w:line="240" w:lineRule="auto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Accuracy</w:t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br/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br/>
                        <w:t>Completeness</w:t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br/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br/>
                        <w:t>Product feature coverage</w:t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br/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br/>
                        <w:t>Basic quality checks</w:t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tab/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br/>
                      </w:r>
                    </w:p>
                    <w:p w14:paraId="55803009" w14:textId="6F2ACBC9" w:rsidR="00930B26" w:rsidRPr="00745E60" w:rsidRDefault="00930B26" w:rsidP="00745E60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930B26">
        <w:rPr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FA60052" wp14:editId="113F9456">
                <wp:simplePos x="0" y="0"/>
                <wp:positionH relativeFrom="column">
                  <wp:posOffset>4627245</wp:posOffset>
                </wp:positionH>
                <wp:positionV relativeFrom="paragraph">
                  <wp:posOffset>405130</wp:posOffset>
                </wp:positionV>
                <wp:extent cx="249555" cy="132715"/>
                <wp:effectExtent l="0" t="19050" r="36195" b="38735"/>
                <wp:wrapNone/>
                <wp:docPr id="26" name="Arrow: Right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49555" cy="13271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5EE933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26" o:spid="_x0000_s1026" type="#_x0000_t13" style="position:absolute;margin-left:364.35pt;margin-top:31.9pt;width:19.65pt;height:10.45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" adj="15856" fillcolor="#4472c4 [3204]" strokecolor="#1f3763 [1604]" strokeweight="1pt"/>
            </w:pict>
          </mc:Fallback>
        </mc:AlternateContent>
      </w:r>
      <w:r w:rsidRPr="00930B26">
        <w:rPr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417EE26" wp14:editId="27FB0A1A">
                <wp:simplePos x="0" y="0"/>
                <wp:positionH relativeFrom="margin">
                  <wp:posOffset>4959350</wp:posOffset>
                </wp:positionH>
                <wp:positionV relativeFrom="paragraph">
                  <wp:posOffset>314960</wp:posOffset>
                </wp:positionV>
                <wp:extent cx="862330" cy="258445"/>
                <wp:effectExtent l="0" t="0" r="13970" b="27305"/>
                <wp:wrapNone/>
                <wp:docPr id="27" name="Rectangle: Rounded Corner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2330" cy="25844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B08C13" w14:textId="46969D2B" w:rsidR="00930B26" w:rsidRPr="00930B26" w:rsidRDefault="00930B26" w:rsidP="00930B26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Legal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17EE26" id="Rectangle: Rounded Corners 27" o:spid="_x0000_s1031" style="position:absolute;margin-left:390.5pt;margin-top:24.8pt;width:67.9pt;height:20.3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stroke joinstyle="miter"/>
                <v:textbox>
                  <w:txbxContent>
                    <w:p w14:paraId="33B08C13" w14:textId="46969D2B" w:rsidR="00930B26" w:rsidRPr="00930B26" w:rsidRDefault="00930B26" w:rsidP="00930B26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Legal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930B26">
        <w:rPr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0102E0D" wp14:editId="773AFEDF">
                <wp:simplePos x="0" y="0"/>
                <wp:positionH relativeFrom="margin">
                  <wp:posOffset>3702050</wp:posOffset>
                </wp:positionH>
                <wp:positionV relativeFrom="paragraph">
                  <wp:posOffset>319405</wp:posOffset>
                </wp:positionV>
                <wp:extent cx="862330" cy="258445"/>
                <wp:effectExtent l="0" t="0" r="13970" b="27305"/>
                <wp:wrapNone/>
                <wp:docPr id="25" name="Rectangle: Rounded Corner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2330" cy="25844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652B64" w14:textId="7F3724C4" w:rsidR="00930B26" w:rsidRPr="00930B26" w:rsidRDefault="00930B26" w:rsidP="00930B26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Editorem</w:t>
                            </w:r>
                            <w:proofErr w:type="spellEnd"/>
                            <w:r w:rsidRPr="00930B26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102E0D" id="Rectangle: Rounded Corners 25" o:spid="_x0000_s1032" style="position:absolute;margin-left:291.5pt;margin-top:25.15pt;width:67.9pt;height:20.3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stroke joinstyle="miter"/>
                <v:textbox>
                  <w:txbxContent>
                    <w:p w14:paraId="5B652B64" w14:textId="7F3724C4" w:rsidR="00930B26" w:rsidRPr="00930B26" w:rsidRDefault="00930B26" w:rsidP="00930B26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  <w:lang w:val="en-US"/>
                        </w:rPr>
                        <w:t>Editorem</w:t>
                      </w:r>
                      <w:proofErr w:type="spellEnd"/>
                      <w:r w:rsidRPr="00930B26">
                        <w:rPr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930B26">
        <w:rPr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6EA9B21" wp14:editId="7CEB139D">
                <wp:simplePos x="0" y="0"/>
                <wp:positionH relativeFrom="column">
                  <wp:posOffset>3388995</wp:posOffset>
                </wp:positionH>
                <wp:positionV relativeFrom="paragraph">
                  <wp:posOffset>419735</wp:posOffset>
                </wp:positionV>
                <wp:extent cx="249555" cy="120650"/>
                <wp:effectExtent l="0" t="19050" r="36195" b="31750"/>
                <wp:wrapNone/>
                <wp:docPr id="24" name="Arrow: Right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49555" cy="1206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105E80" id="Arrow: Right 24" o:spid="_x0000_s1026" type="#_x0000_t13" style="position:absolute;margin-left:266.85pt;margin-top:33.05pt;width:19.65pt;height:9.5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" adj="16379" fillcolor="#4472c4 [3204]" strokecolor="#1f3763 [1604]" strokeweight="1pt"/>
            </w:pict>
          </mc:Fallback>
        </mc:AlternateContent>
      </w:r>
      <w:r w:rsidRPr="00930B26">
        <w:rPr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172535A" wp14:editId="18C565B8">
                <wp:simplePos x="0" y="0"/>
                <wp:positionH relativeFrom="margin">
                  <wp:posOffset>2463800</wp:posOffset>
                </wp:positionH>
                <wp:positionV relativeFrom="paragraph">
                  <wp:posOffset>308610</wp:posOffset>
                </wp:positionV>
                <wp:extent cx="862330" cy="258445"/>
                <wp:effectExtent l="0" t="0" r="13970" b="27305"/>
                <wp:wrapNone/>
                <wp:docPr id="23" name="Rectangle: Rounded Corner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2330" cy="25844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6DEAA9" w14:textId="169DD0FB" w:rsidR="00930B26" w:rsidRPr="00930B26" w:rsidRDefault="00930B26" w:rsidP="00930B26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Technical 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Pr="00930B26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Review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72535A" id="Rectangle: Rounded Corners 23" o:spid="_x0000_s1033" style="position:absolute;margin-left:194pt;margin-top:24.3pt;width:67.9pt;height:20.3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stroke joinstyle="miter"/>
                <v:textbox>
                  <w:txbxContent>
                    <w:p w14:paraId="196DEAA9" w14:textId="169DD0FB" w:rsidR="00930B26" w:rsidRPr="00930B26" w:rsidRDefault="00930B26" w:rsidP="00930B26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Technical 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br/>
                      </w:r>
                      <w:r w:rsidRPr="00930B26">
                        <w:rPr>
                          <w:sz w:val="20"/>
                          <w:szCs w:val="20"/>
                          <w:lang w:val="en-US"/>
                        </w:rPr>
                        <w:t xml:space="preserve"> Review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930B26">
        <w:rPr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7A34B30" wp14:editId="70AD93FB">
                <wp:simplePos x="0" y="0"/>
                <wp:positionH relativeFrom="margin">
                  <wp:posOffset>1219200</wp:posOffset>
                </wp:positionH>
                <wp:positionV relativeFrom="paragraph">
                  <wp:posOffset>310515</wp:posOffset>
                </wp:positionV>
                <wp:extent cx="862330" cy="258445"/>
                <wp:effectExtent l="0" t="0" r="13970" b="27305"/>
                <wp:wrapNone/>
                <wp:docPr id="21" name="Rectangle: Rounded Corner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2330" cy="25844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3A8E74" w14:textId="3F66E1E5" w:rsidR="00930B26" w:rsidRPr="00930B26" w:rsidRDefault="00930B26" w:rsidP="00930B26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Peer</w:t>
                            </w:r>
                            <w:r w:rsidRPr="00930B26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A34B30" id="Rectangle: Rounded Corners 21" o:spid="_x0000_s1034" style="position:absolute;margin-left:96pt;margin-top:24.45pt;width:67.9pt;height:20.3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stroke joinstyle="miter"/>
                <v:textbox>
                  <w:txbxContent>
                    <w:p w14:paraId="373A8E74" w14:textId="3F66E1E5" w:rsidR="00930B26" w:rsidRPr="00930B26" w:rsidRDefault="00930B26" w:rsidP="00930B26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Peer</w:t>
                      </w:r>
                      <w:r w:rsidRPr="00930B26">
                        <w:rPr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930B26">
        <w:rPr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56C35D" wp14:editId="734672C3">
                <wp:simplePos x="0" y="0"/>
                <wp:positionH relativeFrom="column">
                  <wp:posOffset>2144395</wp:posOffset>
                </wp:positionH>
                <wp:positionV relativeFrom="paragraph">
                  <wp:posOffset>402590</wp:posOffset>
                </wp:positionV>
                <wp:extent cx="250166" cy="120704"/>
                <wp:effectExtent l="0" t="19050" r="36195" b="31750"/>
                <wp:wrapNone/>
                <wp:docPr id="22" name="Arrow: Right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0166" cy="120704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3504D5" id="Arrow: Right 22" o:spid="_x0000_s1026" type="#_x0000_t13" style="position:absolute;margin-left:168.85pt;margin-top:31.7pt;width:19.7pt;height:9.5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" adj="16389" fillcolor="#4472c4 [3204]" strokecolor="#1f3763 [1604]" strokeweight="1pt"/>
            </w:pict>
          </mc:Fallback>
        </mc:AlternateContent>
      </w:r>
      <w:r w:rsidRPr="00930B26">
        <w:rPr>
          <w:noProof/>
          <w:color w:val="1F3864" w:themeColor="accent1" w:themeShade="80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CD23BC" wp14:editId="5C5E2137">
                <wp:simplePos x="0" y="0"/>
                <wp:positionH relativeFrom="column">
                  <wp:posOffset>933450</wp:posOffset>
                </wp:positionH>
                <wp:positionV relativeFrom="paragraph">
                  <wp:posOffset>388620</wp:posOffset>
                </wp:positionV>
                <wp:extent cx="250166" cy="120704"/>
                <wp:effectExtent l="0" t="19050" r="36195" b="31750"/>
                <wp:wrapNone/>
                <wp:docPr id="20" name="Arrow: Right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50166" cy="120704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08BB7C" id="Arrow: Right 20" o:spid="_x0000_s1026" type="#_x0000_t13" style="position:absolute;margin-left:73.5pt;margin-top:30.6pt;width:19.7pt;height:9.5pt;flip:y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" adj="16389" fillcolor="#4472c4 [3204]" strokecolor="#1f3763 [1604]" strokeweight="1pt"/>
            </w:pict>
          </mc:Fallback>
        </mc:AlternateContent>
      </w:r>
      <w:r w:rsidR="00D240C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750ADB" wp14:editId="7A911854">
                <wp:simplePos x="0" y="0"/>
                <wp:positionH relativeFrom="margin">
                  <wp:posOffset>8627</wp:posOffset>
                </wp:positionH>
                <wp:positionV relativeFrom="paragraph">
                  <wp:posOffset>316158</wp:posOffset>
                </wp:positionV>
                <wp:extent cx="862642" cy="258793"/>
                <wp:effectExtent l="0" t="0" r="13970" b="27305"/>
                <wp:wrapNone/>
                <wp:docPr id="15" name="Rectangle: Rounded Corner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2642" cy="258793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6C021E" w14:textId="68F4F2EE" w:rsidR="00D240CD" w:rsidRPr="00930B26" w:rsidRDefault="00D240CD" w:rsidP="00D240CD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 w:rsidRPr="00930B26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Self 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750ADB" id="Rectangle: Rounded Corners 15" o:spid="_x0000_s1035" style="position:absolute;margin-left:.7pt;margin-top:24.9pt;width:67.9pt;height:20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stroke joinstyle="miter"/>
                <v:textbox>
                  <w:txbxContent>
                    <w:p w14:paraId="2E6C021E" w14:textId="68F4F2EE" w:rsidR="00D240CD" w:rsidRPr="00930B26" w:rsidRDefault="00D240CD" w:rsidP="00D240CD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 w:rsidRPr="00930B26">
                        <w:rPr>
                          <w:sz w:val="20"/>
                          <w:szCs w:val="20"/>
                          <w:lang w:val="en-US"/>
                        </w:rPr>
                        <w:t xml:space="preserve">Self </w:t>
                      </w:r>
                      <w:proofErr w:type="spellEnd"/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bookmarkStart w:id="0" w:name="_GoBack"/>
      <w:bookmarkEnd w:id="0"/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</w:p>
    <w:sectPr w:rsidR="00D240CD" w:rsidRPr="00930B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6770812"/>
    <w:multiLevelType w:val="hybridMultilevel"/>
    <w:tmpl w:val="7C2289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0CD"/>
    <w:rsid w:val="0027725C"/>
    <w:rsid w:val="00745E60"/>
    <w:rsid w:val="00930B26"/>
    <w:rsid w:val="00B0374E"/>
    <w:rsid w:val="00D24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420BC"/>
  <w15:chartTrackingRefBased/>
  <w15:docId w15:val="{2E304F13-9B25-4094-AEA7-4DDF3B752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0B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240C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745E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9943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 Rao Kothwal</dc:creator>
  <cp:keywords/>
  <dc:description/>
  <cp:lastModifiedBy>Vinod Rao Kothwal</cp:lastModifiedBy>
  <cp:revision>1</cp:revision>
  <dcterms:created xsi:type="dcterms:W3CDTF">2026-05-12T02:09:00Z</dcterms:created>
  <dcterms:modified xsi:type="dcterms:W3CDTF">2026-05-12T02:45:00Z</dcterms:modified>
</cp:coreProperties>
</file>