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A99CA" w14:textId="170C614E" w:rsidR="002F24FE" w:rsidRDefault="006454EC">
      <w:pPr>
        <w:rPr>
          <w:b/>
          <w:bCs/>
          <w:sz w:val="28"/>
          <w:szCs w:val="28"/>
          <w:u w:val="single"/>
        </w:rPr>
      </w:pPr>
      <w:r w:rsidRPr="006454EC">
        <w:rPr>
          <w:b/>
          <w:bCs/>
          <w:sz w:val="28"/>
          <w:szCs w:val="28"/>
          <w:u w:val="single"/>
        </w:rPr>
        <w:t>Knowledge about sleep in humans</w:t>
      </w:r>
    </w:p>
    <w:p w14:paraId="14D98719" w14:textId="77777777" w:rsidR="006454EC" w:rsidRDefault="006454EC">
      <w:pPr>
        <w:rPr>
          <w:b/>
          <w:bCs/>
          <w:sz w:val="28"/>
          <w:szCs w:val="28"/>
          <w:u w:val="single"/>
        </w:rPr>
      </w:pPr>
    </w:p>
    <w:p w14:paraId="0A9825BB" w14:textId="35E666C1" w:rsidR="006454EC" w:rsidRDefault="006454E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Age – Sleep Hours</w:t>
      </w:r>
    </w:p>
    <w:p w14:paraId="1429C9D8" w14:textId="5B10D688" w:rsidR="006454EC" w:rsidRDefault="006454EC">
      <w:pPr>
        <w:rPr>
          <w:sz w:val="28"/>
          <w:szCs w:val="28"/>
        </w:rPr>
      </w:pPr>
      <w:r w:rsidRPr="006454EC">
        <w:rPr>
          <w:noProof/>
          <w:sz w:val="28"/>
          <w:szCs w:val="28"/>
        </w:rPr>
        <w:drawing>
          <wp:inline distT="0" distB="0" distL="0" distR="0" wp14:anchorId="3002FBB8" wp14:editId="0F2BA70E">
            <wp:extent cx="5731510" cy="3121660"/>
            <wp:effectExtent l="0" t="0" r="2540" b="2540"/>
            <wp:docPr id="119915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57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F4E6" w14:textId="29541BE6" w:rsidR="006454EC" w:rsidRDefault="004F416C">
      <w:pPr>
        <w:rPr>
          <w:b/>
          <w:bCs/>
          <w:sz w:val="28"/>
          <w:szCs w:val="28"/>
          <w:u w:val="single"/>
        </w:rPr>
      </w:pPr>
      <w:r w:rsidRPr="004F416C">
        <w:rPr>
          <w:b/>
          <w:bCs/>
          <w:sz w:val="28"/>
          <w:szCs w:val="28"/>
          <w:u w:val="single"/>
        </w:rPr>
        <w:t>Health issues happening because of not having enough sleep</w:t>
      </w:r>
    </w:p>
    <w:p w14:paraId="45A93F05" w14:textId="77777777" w:rsidR="004F416C" w:rsidRPr="004F416C" w:rsidRDefault="004F416C" w:rsidP="004F416C">
      <w:pPr>
        <w:rPr>
          <w:sz w:val="28"/>
          <w:szCs w:val="28"/>
        </w:rPr>
      </w:pPr>
      <w:r w:rsidRPr="004F416C">
        <w:rPr>
          <w:sz w:val="28"/>
          <w:szCs w:val="28"/>
        </w:rPr>
        <w:t>1. may affect your physical and mental health</w:t>
      </w:r>
    </w:p>
    <w:p w14:paraId="08E37E4F" w14:textId="77777777" w:rsidR="004F416C" w:rsidRPr="004F416C" w:rsidRDefault="004F416C" w:rsidP="004F416C">
      <w:pPr>
        <w:rPr>
          <w:sz w:val="28"/>
          <w:szCs w:val="28"/>
        </w:rPr>
      </w:pPr>
      <w:r w:rsidRPr="004F416C">
        <w:rPr>
          <w:sz w:val="28"/>
          <w:szCs w:val="28"/>
        </w:rPr>
        <w:t>2. may have frequent headaches or trouble concentrating</w:t>
      </w:r>
    </w:p>
    <w:p w14:paraId="311116F3" w14:textId="1A7147DC" w:rsidR="004F416C" w:rsidRDefault="004F416C" w:rsidP="004F416C">
      <w:pPr>
        <w:rPr>
          <w:sz w:val="28"/>
          <w:szCs w:val="28"/>
        </w:rPr>
      </w:pPr>
      <w:r w:rsidRPr="004F416C">
        <w:rPr>
          <w:sz w:val="28"/>
          <w:szCs w:val="28"/>
        </w:rPr>
        <w:t>3. may have low energy during the day or have noticeably dark circles under your eyes</w:t>
      </w:r>
    </w:p>
    <w:p w14:paraId="2B8A7EEF" w14:textId="661207F0" w:rsidR="004F416C" w:rsidRPr="004F416C" w:rsidRDefault="004F416C" w:rsidP="004F416C">
      <w:pPr>
        <w:rPr>
          <w:b/>
          <w:bCs/>
          <w:sz w:val="28"/>
          <w:szCs w:val="28"/>
          <w:u w:val="single"/>
        </w:rPr>
      </w:pPr>
      <w:r w:rsidRPr="004F416C">
        <w:rPr>
          <w:b/>
          <w:bCs/>
          <w:sz w:val="28"/>
          <w:szCs w:val="28"/>
          <w:u w:val="single"/>
        </w:rPr>
        <w:t>Health issues caused by regularly oversleeping may increase your risk of several health conditions, including:</w:t>
      </w:r>
    </w:p>
    <w:p w14:paraId="7B346E30" w14:textId="77777777" w:rsidR="004F416C" w:rsidRPr="004F416C" w:rsidRDefault="004F416C" w:rsidP="004F416C">
      <w:pPr>
        <w:rPr>
          <w:sz w:val="28"/>
          <w:szCs w:val="28"/>
        </w:rPr>
      </w:pPr>
      <w:r w:rsidRPr="004F416C">
        <w:rPr>
          <w:sz w:val="28"/>
          <w:szCs w:val="28"/>
        </w:rPr>
        <w:t>1. obesity</w:t>
      </w:r>
    </w:p>
    <w:p w14:paraId="25741FB3" w14:textId="77777777" w:rsidR="004F416C" w:rsidRPr="004F416C" w:rsidRDefault="004F416C" w:rsidP="004F416C">
      <w:pPr>
        <w:rPr>
          <w:sz w:val="28"/>
          <w:szCs w:val="28"/>
        </w:rPr>
      </w:pPr>
      <w:r w:rsidRPr="004F416C">
        <w:rPr>
          <w:sz w:val="28"/>
          <w:szCs w:val="28"/>
        </w:rPr>
        <w:t>2. cardiovascular disease</w:t>
      </w:r>
    </w:p>
    <w:p w14:paraId="72F0DE08" w14:textId="77777777" w:rsidR="004F416C" w:rsidRPr="004F416C" w:rsidRDefault="004F416C" w:rsidP="004F416C">
      <w:pPr>
        <w:rPr>
          <w:sz w:val="28"/>
          <w:szCs w:val="28"/>
        </w:rPr>
      </w:pPr>
      <w:r w:rsidRPr="004F416C">
        <w:rPr>
          <w:sz w:val="28"/>
          <w:szCs w:val="28"/>
        </w:rPr>
        <w:t>3. stroke</w:t>
      </w:r>
    </w:p>
    <w:p w14:paraId="1D82C81A" w14:textId="77777777" w:rsidR="004F416C" w:rsidRPr="004F416C" w:rsidRDefault="004F416C" w:rsidP="004F416C">
      <w:pPr>
        <w:rPr>
          <w:sz w:val="28"/>
          <w:szCs w:val="28"/>
        </w:rPr>
      </w:pPr>
      <w:r w:rsidRPr="004F416C">
        <w:rPr>
          <w:sz w:val="28"/>
          <w:szCs w:val="28"/>
        </w:rPr>
        <w:t>4. coronary heart disease</w:t>
      </w:r>
    </w:p>
    <w:p w14:paraId="427B7C7A" w14:textId="3D435634" w:rsidR="004F416C" w:rsidRPr="004F416C" w:rsidRDefault="004F416C" w:rsidP="004F416C">
      <w:pPr>
        <w:rPr>
          <w:sz w:val="28"/>
          <w:szCs w:val="28"/>
        </w:rPr>
      </w:pPr>
      <w:r w:rsidRPr="004F416C">
        <w:rPr>
          <w:sz w:val="28"/>
          <w:szCs w:val="28"/>
        </w:rPr>
        <w:t>5. diabetes</w:t>
      </w:r>
    </w:p>
    <w:p w14:paraId="1EE3D230" w14:textId="07D97848" w:rsidR="006454EC" w:rsidRDefault="004F416C">
      <w:pPr>
        <w:rPr>
          <w:b/>
          <w:bCs/>
          <w:sz w:val="28"/>
          <w:szCs w:val="28"/>
        </w:rPr>
      </w:pPr>
      <w:r w:rsidRPr="004F416C">
        <w:rPr>
          <w:sz w:val="28"/>
          <w:szCs w:val="28"/>
        </w:rPr>
        <w:t>Some ways to help you </w:t>
      </w:r>
      <w:hyperlink r:id="rId8" w:history="1">
        <w:r w:rsidRPr="004F416C">
          <w:rPr>
            <w:rStyle w:val="Hyperlink"/>
            <w:color w:val="auto"/>
            <w:sz w:val="28"/>
            <w:szCs w:val="28"/>
            <w:u w:val="none"/>
          </w:rPr>
          <w:t>get up and going</w:t>
        </w:r>
      </w:hyperlink>
      <w:r w:rsidRPr="004F416C">
        <w:rPr>
          <w:sz w:val="28"/>
          <w:szCs w:val="28"/>
        </w:rPr>
        <w:t xml:space="preserve"> after oversleeping include drinking </w:t>
      </w:r>
      <w:r w:rsidRPr="004F416C">
        <w:rPr>
          <w:b/>
          <w:bCs/>
          <w:sz w:val="28"/>
          <w:szCs w:val="28"/>
        </w:rPr>
        <w:t>water, doing yoga, eating food, splashing water in your face, and getting physical activity</w:t>
      </w:r>
    </w:p>
    <w:p w14:paraId="23BF21CE" w14:textId="77777777" w:rsidR="00B212F2" w:rsidRPr="00B212F2" w:rsidRDefault="00B212F2" w:rsidP="00B212F2">
      <w:pPr>
        <w:rPr>
          <w:b/>
          <w:bCs/>
          <w:sz w:val="28"/>
          <w:szCs w:val="28"/>
        </w:rPr>
      </w:pPr>
      <w:r w:rsidRPr="00B212F2">
        <w:rPr>
          <w:b/>
          <w:bCs/>
          <w:sz w:val="28"/>
          <w:szCs w:val="28"/>
        </w:rPr>
        <w:lastRenderedPageBreak/>
        <w:t>10 benefits of consuming Sunflower Seeds</w:t>
      </w:r>
    </w:p>
    <w:p w14:paraId="416CF4A6" w14:textId="77777777" w:rsidR="002B1288" w:rsidRDefault="00B212F2" w:rsidP="00F940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Rich in Nutrients</w:t>
      </w:r>
    </w:p>
    <w:p w14:paraId="3192DF3B" w14:textId="01CD70CC" w:rsidR="00B212F2" w:rsidRPr="00B212F2" w:rsidRDefault="00B212F2" w:rsidP="002B1288">
      <w:pPr>
        <w:pStyle w:val="ListParagraph"/>
        <w:rPr>
          <w:rFonts w:ascii="Arial" w:hAnsi="Arial" w:cs="Arial"/>
          <w:sz w:val="24"/>
          <w:szCs w:val="24"/>
        </w:rPr>
      </w:pPr>
      <w:r w:rsidRPr="00B212F2">
        <w:rPr>
          <w:rFonts w:ascii="Arial" w:hAnsi="Arial" w:cs="Arial"/>
          <w:sz w:val="24"/>
          <w:szCs w:val="24"/>
        </w:rPr>
        <w:t>Sunflower seeds are packed with essential nutrients like vitamin E, magnesium, selenium, and zinc, supporting overall health and well-being.</w:t>
      </w:r>
    </w:p>
    <w:p w14:paraId="04D6AFD3" w14:textId="3B83CD7B" w:rsidR="00B212F2" w:rsidRPr="002B1288" w:rsidRDefault="00B212F2" w:rsidP="00B212F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B2B2B"/>
          <w:kern w:val="0"/>
          <w:sz w:val="24"/>
          <w:szCs w:val="24"/>
          <w:lang w:eastAsia="en-IN"/>
          <w14:ligatures w14:val="none"/>
        </w:rPr>
      </w:pPr>
      <w:r w:rsidRPr="002B1288">
        <w:rPr>
          <w:rFonts w:ascii="Arial" w:eastAsia="Times New Roman" w:hAnsi="Arial" w:cs="Arial"/>
          <w:color w:val="2B2B2B"/>
          <w:kern w:val="0"/>
          <w:sz w:val="24"/>
          <w:szCs w:val="24"/>
          <w:lang w:eastAsia="en-IN"/>
          <w14:ligatures w14:val="none"/>
        </w:rPr>
        <w:t>Nutrient-Rich Snacks</w:t>
      </w:r>
    </w:p>
    <w:p w14:paraId="3B23E774" w14:textId="77777777" w:rsidR="00B212F2" w:rsidRPr="002B1288" w:rsidRDefault="00B212F2" w:rsidP="00B212F2">
      <w:pPr>
        <w:pStyle w:val="ListParagraph"/>
        <w:shd w:val="clear" w:color="auto" w:fill="FFFFFF"/>
        <w:spacing w:before="100" w:beforeAutospacing="1" w:after="100" w:afterAutospacing="1" w:line="330" w:lineRule="atLeast"/>
        <w:rPr>
          <w:rFonts w:ascii="Arial" w:eastAsia="Times New Roman" w:hAnsi="Arial" w:cs="Arial"/>
          <w:color w:val="2B2B2B"/>
          <w:kern w:val="0"/>
          <w:sz w:val="24"/>
          <w:szCs w:val="24"/>
          <w:lang w:eastAsia="en-IN"/>
          <w14:ligatures w14:val="none"/>
        </w:rPr>
      </w:pPr>
      <w:r w:rsidRPr="002B1288">
        <w:rPr>
          <w:rFonts w:ascii="Arial" w:eastAsia="Times New Roman" w:hAnsi="Arial" w:cs="Arial"/>
          <w:color w:val="2B2B2B"/>
          <w:kern w:val="0"/>
          <w:sz w:val="24"/>
          <w:szCs w:val="24"/>
          <w:lang w:eastAsia="en-IN"/>
          <w14:ligatures w14:val="none"/>
        </w:rPr>
        <w:t>Sunflower seeds are nutrient-rich snacks, packed with vitamins, minerals, and healthy fats. They support heart health, digestion, bone strength, and skin vitality, making them a versatile and beneficial addition to any diet.</w:t>
      </w:r>
    </w:p>
    <w:p w14:paraId="0F015C0E" w14:textId="77777777" w:rsidR="00B212F2" w:rsidRPr="002B1288" w:rsidRDefault="00B212F2" w:rsidP="0090018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Heart Health</w:t>
      </w:r>
    </w:p>
    <w:p w14:paraId="4493303E" w14:textId="727F0C22" w:rsidR="00B212F2" w:rsidRPr="002B1288" w:rsidRDefault="00B212F2" w:rsidP="00B212F2">
      <w:pPr>
        <w:pStyle w:val="ListParagraph"/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The high content of heart-healthy fats, including monounsaturated and polyunsaturated fats, in sunflower seeds may help lower cholesterol levels and reduce the risk of heart disease.</w:t>
      </w:r>
    </w:p>
    <w:p w14:paraId="383073AC" w14:textId="1C760A72" w:rsidR="00B212F2" w:rsidRPr="002B1288" w:rsidRDefault="00B212F2" w:rsidP="00B212F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Antioxidant Properties</w:t>
      </w:r>
    </w:p>
    <w:p w14:paraId="09C38551" w14:textId="21D2235D" w:rsidR="00B212F2" w:rsidRPr="002B1288" w:rsidRDefault="00B212F2" w:rsidP="00B212F2">
      <w:pPr>
        <w:pStyle w:val="ListParagraph"/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Sunflower seeds are rich in antioxidants like vitamin E and selenium, which help protect cells from damage caused by free radicals and reduce inflammation in the body.</w:t>
      </w:r>
    </w:p>
    <w:p w14:paraId="7B279F9D" w14:textId="024EC351" w:rsidR="00B212F2" w:rsidRPr="002B1288" w:rsidRDefault="00B212F2" w:rsidP="00B212F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Improved Digestion</w:t>
      </w:r>
    </w:p>
    <w:p w14:paraId="2099C377" w14:textId="46B952F9" w:rsidR="00B212F2" w:rsidRPr="002B1288" w:rsidRDefault="00B212F2" w:rsidP="00B212F2">
      <w:pPr>
        <w:pStyle w:val="ListParagraph"/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 xml:space="preserve">Sunflower seeds are a good source of dietary </w:t>
      </w:r>
      <w:proofErr w:type="spellStart"/>
      <w:r w:rsidRPr="002B1288">
        <w:rPr>
          <w:rFonts w:ascii="Arial" w:hAnsi="Arial" w:cs="Arial"/>
          <w:sz w:val="24"/>
          <w:szCs w:val="24"/>
        </w:rPr>
        <w:t>fiber</w:t>
      </w:r>
      <w:proofErr w:type="spellEnd"/>
      <w:r w:rsidRPr="002B1288">
        <w:rPr>
          <w:rFonts w:ascii="Arial" w:hAnsi="Arial" w:cs="Arial"/>
          <w:sz w:val="24"/>
          <w:szCs w:val="24"/>
        </w:rPr>
        <w:t>, promoting digestive health by preventing constipation, regulating bowel movements, and supporting a healthy gut microbiome.</w:t>
      </w:r>
    </w:p>
    <w:p w14:paraId="77C4E54F" w14:textId="24F58919" w:rsidR="00B212F2" w:rsidRPr="002B1288" w:rsidRDefault="00B212F2" w:rsidP="00B212F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Bone Health</w:t>
      </w:r>
    </w:p>
    <w:p w14:paraId="28AACF4B" w14:textId="2CC12EB4" w:rsidR="00B212F2" w:rsidRPr="002B1288" w:rsidRDefault="00B212F2" w:rsidP="00B212F2">
      <w:pPr>
        <w:pStyle w:val="ListParagraph"/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Sunflower seeds are rich in minerals like magnesium, phosphorus, and calcium, which are essential for maintaining strong and healthy bones and reducing the risk of osteoporosis.</w:t>
      </w:r>
    </w:p>
    <w:p w14:paraId="0C79EDF9" w14:textId="3A867362" w:rsidR="00B212F2" w:rsidRPr="002B1288" w:rsidRDefault="00B212F2" w:rsidP="00B212F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Weight Management</w:t>
      </w:r>
    </w:p>
    <w:p w14:paraId="0116FFE7" w14:textId="395D98E8" w:rsidR="00B212F2" w:rsidRPr="002B1288" w:rsidRDefault="00B212F2" w:rsidP="00B212F2">
      <w:pPr>
        <w:pStyle w:val="ListParagraph"/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 xml:space="preserve">The protein and </w:t>
      </w:r>
      <w:proofErr w:type="spellStart"/>
      <w:r w:rsidRPr="002B1288">
        <w:rPr>
          <w:rFonts w:ascii="Arial" w:hAnsi="Arial" w:cs="Arial"/>
          <w:sz w:val="24"/>
          <w:szCs w:val="24"/>
        </w:rPr>
        <w:t>fiber</w:t>
      </w:r>
      <w:proofErr w:type="spellEnd"/>
      <w:r w:rsidRPr="002B1288">
        <w:rPr>
          <w:rFonts w:ascii="Arial" w:hAnsi="Arial" w:cs="Arial"/>
          <w:sz w:val="24"/>
          <w:szCs w:val="24"/>
        </w:rPr>
        <w:t xml:space="preserve"> content in sunflower seeds can help increase feelings of fullness and satiety, reducing overall calorie intake and aiding in weight management when consumed as part of a balanced diet.</w:t>
      </w:r>
    </w:p>
    <w:p w14:paraId="2DDAB1E5" w14:textId="7D913CA9" w:rsidR="00B212F2" w:rsidRPr="002B1288" w:rsidRDefault="00B212F2" w:rsidP="00B212F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Skin Health</w:t>
      </w:r>
    </w:p>
    <w:p w14:paraId="3F3EBAB2" w14:textId="28FDA609" w:rsidR="00B212F2" w:rsidRPr="002B1288" w:rsidRDefault="00B212F2" w:rsidP="00B212F2">
      <w:pPr>
        <w:pStyle w:val="ListParagraph"/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The antioxidants, vitamin E, and healthy fats found in sunflower seeds promote skin health by protecting against oxidative damage, reducing inflammation, and supporting collagen production.</w:t>
      </w:r>
    </w:p>
    <w:p w14:paraId="3FAA5162" w14:textId="3E40D594" w:rsidR="00B212F2" w:rsidRPr="002B1288" w:rsidRDefault="00B212F2" w:rsidP="00B212F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Energy Booster</w:t>
      </w:r>
    </w:p>
    <w:p w14:paraId="457E2672" w14:textId="319C90FD" w:rsidR="00B212F2" w:rsidRPr="002B1288" w:rsidRDefault="00B212F2" w:rsidP="00B212F2">
      <w:pPr>
        <w:pStyle w:val="ListParagraph"/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Sunflower seeds are a concentrated source of calories and nutrients, providing a quick and convenient energy boost when consumed as a snack or added to meals and recipes.</w:t>
      </w:r>
    </w:p>
    <w:p w14:paraId="0992CE70" w14:textId="631BEE08" w:rsidR="00B212F2" w:rsidRPr="002B1288" w:rsidRDefault="00B212F2" w:rsidP="00B212F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Mood Enhancement</w:t>
      </w:r>
    </w:p>
    <w:p w14:paraId="176C3B61" w14:textId="25B5518A" w:rsidR="00B212F2" w:rsidRPr="002B1288" w:rsidRDefault="00B212F2" w:rsidP="00B212F2">
      <w:pPr>
        <w:pStyle w:val="ListParagraph"/>
        <w:rPr>
          <w:rFonts w:ascii="Arial" w:hAnsi="Arial" w:cs="Arial"/>
          <w:sz w:val="24"/>
          <w:szCs w:val="24"/>
        </w:rPr>
      </w:pPr>
      <w:r w:rsidRPr="002B1288">
        <w:rPr>
          <w:rFonts w:ascii="Arial" w:hAnsi="Arial" w:cs="Arial"/>
          <w:sz w:val="24"/>
          <w:szCs w:val="24"/>
        </w:rPr>
        <w:t>Sunflower seeds contain amino acids like tryptophan, which are precursors to serotonin, a neurotransmitter that regulates mood and promotes feelings of relaxation and well-being.</w:t>
      </w:r>
    </w:p>
    <w:p w14:paraId="64E98047" w14:textId="77777777" w:rsidR="00B212F2" w:rsidRPr="00B212F2" w:rsidRDefault="00B212F2" w:rsidP="00B212F2">
      <w:pPr>
        <w:ind w:left="720"/>
        <w:rPr>
          <w:b/>
          <w:bCs/>
          <w:sz w:val="28"/>
          <w:szCs w:val="28"/>
        </w:rPr>
      </w:pPr>
    </w:p>
    <w:p w14:paraId="16637CE0" w14:textId="77777777" w:rsidR="00B212F2" w:rsidRPr="004F416C" w:rsidRDefault="00B212F2">
      <w:pPr>
        <w:rPr>
          <w:b/>
          <w:bCs/>
          <w:sz w:val="28"/>
          <w:szCs w:val="28"/>
        </w:rPr>
      </w:pPr>
    </w:p>
    <w:sectPr w:rsidR="00B212F2" w:rsidRPr="004F416C" w:rsidSect="00B212F2"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F7CB1E" w14:textId="77777777" w:rsidR="002E1B8D" w:rsidRDefault="002E1B8D" w:rsidP="00B212F2">
      <w:pPr>
        <w:spacing w:after="0" w:line="240" w:lineRule="auto"/>
      </w:pPr>
      <w:r>
        <w:separator/>
      </w:r>
    </w:p>
  </w:endnote>
  <w:endnote w:type="continuationSeparator" w:id="0">
    <w:p w14:paraId="35F78FC6" w14:textId="77777777" w:rsidR="002E1B8D" w:rsidRDefault="002E1B8D" w:rsidP="00B21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1DB424" w14:textId="77777777" w:rsidR="002E1B8D" w:rsidRDefault="002E1B8D" w:rsidP="00B212F2">
      <w:pPr>
        <w:spacing w:after="0" w:line="240" w:lineRule="auto"/>
      </w:pPr>
      <w:r>
        <w:separator/>
      </w:r>
    </w:p>
  </w:footnote>
  <w:footnote w:type="continuationSeparator" w:id="0">
    <w:p w14:paraId="6D2D0638" w14:textId="77777777" w:rsidR="002E1B8D" w:rsidRDefault="002E1B8D" w:rsidP="00B212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CB743B"/>
    <w:multiLevelType w:val="hybridMultilevel"/>
    <w:tmpl w:val="0CB00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2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EC"/>
    <w:rsid w:val="00027B30"/>
    <w:rsid w:val="002B1288"/>
    <w:rsid w:val="002E1B8D"/>
    <w:rsid w:val="002F24FE"/>
    <w:rsid w:val="004F416C"/>
    <w:rsid w:val="006454EC"/>
    <w:rsid w:val="007A5413"/>
    <w:rsid w:val="0090365C"/>
    <w:rsid w:val="00B2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9BCB"/>
  <w15:chartTrackingRefBased/>
  <w15:docId w15:val="{138E54C7-2C1E-4CA5-A926-E5628C44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41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16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212F2"/>
    <w:pPr>
      <w:ind w:left="720"/>
      <w:contextualSpacing/>
    </w:pPr>
  </w:style>
  <w:style w:type="character" w:customStyle="1" w:styleId="title">
    <w:name w:val="title"/>
    <w:basedOn w:val="DefaultParagraphFont"/>
    <w:rsid w:val="00B212F2"/>
  </w:style>
  <w:style w:type="character" w:customStyle="1" w:styleId="copyright">
    <w:name w:val="copyright"/>
    <w:basedOn w:val="DefaultParagraphFont"/>
    <w:rsid w:val="00B212F2"/>
  </w:style>
  <w:style w:type="paragraph" w:styleId="NormalWeb">
    <w:name w:val="Normal (Web)"/>
    <w:basedOn w:val="Normal"/>
    <w:uiPriority w:val="99"/>
    <w:semiHidden/>
    <w:unhideWhenUsed/>
    <w:rsid w:val="00B21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212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2F2"/>
  </w:style>
  <w:style w:type="paragraph" w:styleId="Footer">
    <w:name w:val="footer"/>
    <w:basedOn w:val="Normal"/>
    <w:link w:val="FooterChar"/>
    <w:uiPriority w:val="99"/>
    <w:unhideWhenUsed/>
    <w:rsid w:val="00B212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37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althline.com/health/morning-fatigue-remedi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R Chougule</dc:creator>
  <cp:keywords/>
  <dc:description/>
  <cp:lastModifiedBy>Vinod R Chougule</cp:lastModifiedBy>
  <cp:revision>2</cp:revision>
  <dcterms:created xsi:type="dcterms:W3CDTF">2024-09-13T10:22:00Z</dcterms:created>
  <dcterms:modified xsi:type="dcterms:W3CDTF">2024-09-13T10:22:00Z</dcterms:modified>
</cp:coreProperties>
</file>