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9F267" w14:textId="775B298C" w:rsidR="00315930" w:rsidRDefault="003410D9">
      <w:r>
        <w:t>Test file</w:t>
      </w:r>
    </w:p>
    <w:sectPr w:rsidR="00315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69F7"/>
    <w:rsid w:val="002E516F"/>
    <w:rsid w:val="00315930"/>
    <w:rsid w:val="003410D9"/>
    <w:rsid w:val="004C194D"/>
    <w:rsid w:val="008D69F7"/>
    <w:rsid w:val="00D647E1"/>
    <w:rsid w:val="00EB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1740"/>
  <w15:docId w15:val="{3D0862A5-DFFE-4640-AA96-EBFCCE68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</dc:creator>
  <cp:lastModifiedBy>Vinod R Chougule</cp:lastModifiedBy>
  <cp:revision>5</cp:revision>
  <dcterms:created xsi:type="dcterms:W3CDTF">2018-09-21T09:14:00Z</dcterms:created>
  <dcterms:modified xsi:type="dcterms:W3CDTF">2024-11-14T05:39:00Z</dcterms:modified>
</cp:coreProperties>
</file>