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03447" w14:textId="1FB1F751" w:rsidR="00FC1068" w:rsidRPr="00FC1068" w:rsidRDefault="00FC1068" w:rsidP="00FC1068">
      <w:pPr>
        <w:pStyle w:val="Heading1"/>
      </w:pPr>
      <w:r w:rsidRPr="00FC1068">
        <w:t>Purpose and Scope</w:t>
      </w:r>
    </w:p>
    <w:p w14:paraId="01820F01" w14:textId="65C8BB34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This chapter defines the User Interface (UI) architecture of the Welding Quality Control System.</w:t>
      </w:r>
    </w:p>
    <w:p w14:paraId="759881E0" w14:textId="77777777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UI architecture supports:</w:t>
      </w:r>
    </w:p>
    <w:p w14:paraId="0D466FB2" w14:textId="3AC826DB" w:rsidR="00FC1068" w:rsidRPr="00FC1068" w:rsidRDefault="00FC1068" w:rsidP="00FC1068">
      <w:pPr>
        <w:pStyle w:val="ListParagraph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Real-time monitoring of welding process parameters</w:t>
      </w:r>
    </w:p>
    <w:p w14:paraId="6237AB58" w14:textId="2B876D09" w:rsidR="00FC1068" w:rsidRPr="00FC1068" w:rsidRDefault="00FC1068" w:rsidP="00FC1068">
      <w:pPr>
        <w:pStyle w:val="ListParagraph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Objective evaluation of weld quality (PASS / FAIL)</w:t>
      </w:r>
    </w:p>
    <w:p w14:paraId="0CB54B34" w14:textId="056EC512" w:rsidR="00FC1068" w:rsidRPr="00FC1068" w:rsidRDefault="00FC1068" w:rsidP="00FC1068">
      <w:pPr>
        <w:pStyle w:val="ListParagraph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Traceable presentation of production data</w:t>
      </w:r>
    </w:p>
    <w:p w14:paraId="2212C383" w14:textId="058AEC01" w:rsidR="00FC1068" w:rsidRPr="00FC1068" w:rsidRDefault="00FC1068" w:rsidP="00FC1068">
      <w:pPr>
        <w:pStyle w:val="ListParagraph"/>
        <w:numPr>
          <w:ilvl w:val="0"/>
          <w:numId w:val="12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Controlled system operation in industrial and kiosk environments</w:t>
      </w:r>
    </w:p>
    <w:p w14:paraId="7D09639B" w14:textId="77777777" w:rsidR="007F6730" w:rsidRDefault="007F6730" w:rsidP="00FC1068">
      <w:pPr>
        <w:pStyle w:val="Heading1"/>
        <w:sectPr w:rsidR="007F6730" w:rsidSect="00C613B2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4616B6B3" w14:textId="79E26353" w:rsidR="00FC1068" w:rsidRPr="00FC1068" w:rsidRDefault="00FC1068" w:rsidP="00FC1068">
      <w:pPr>
        <w:pStyle w:val="Heading1"/>
      </w:pPr>
      <w:r w:rsidRPr="00FC1068">
        <w:lastRenderedPageBreak/>
        <w:t>Design Principles</w:t>
      </w:r>
    </w:p>
    <w:p w14:paraId="6FFF7317" w14:textId="77777777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UI architecture is developed based on the following principles:</w:t>
      </w:r>
    </w:p>
    <w:p w14:paraId="310DA7E9" w14:textId="3D8C9923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Process Transparency – All critical process data is visible in real time</w:t>
      </w:r>
    </w:p>
    <w:p w14:paraId="73EF6451" w14:textId="55DBA516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Error Prevention (Poka-Yoke) – QR generation and printing are restricted to PASS results only</w:t>
      </w:r>
    </w:p>
    <w:p w14:paraId="41E86CFD" w14:textId="665920DF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Traceability – Every weld cycle is associated with model, timestamp, and measured values</w:t>
      </w:r>
    </w:p>
    <w:p w14:paraId="0CA9FF9A" w14:textId="044EE9BA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Access Control – Configuration and shutdown actions are password-protected</w:t>
      </w:r>
    </w:p>
    <w:p w14:paraId="70BF7AAE" w14:textId="62692876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Deterministic Layout – Fixed layouts prevent operator confusion and misinterpretation</w:t>
      </w:r>
    </w:p>
    <w:p w14:paraId="7CD246D7" w14:textId="774210EE" w:rsidR="00FC1068" w:rsidRPr="00FC1068" w:rsidRDefault="00FC1068" w:rsidP="00FC1068">
      <w:pPr>
        <w:pStyle w:val="ListParagraph"/>
        <w:numPr>
          <w:ilvl w:val="0"/>
          <w:numId w:val="13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Continuous Operation – Designed for 24×7 industrial use without manual intervention</w:t>
      </w:r>
    </w:p>
    <w:p w14:paraId="5D7DF813" w14:textId="77777777" w:rsidR="007F6730" w:rsidRDefault="007F6730" w:rsidP="00FC1068">
      <w:pPr>
        <w:pStyle w:val="Heading1"/>
      </w:pPr>
      <w:r>
        <w:br w:type="page"/>
      </w:r>
    </w:p>
    <w:p w14:paraId="62623BC7" w14:textId="4DAC13BC" w:rsidR="00FC1068" w:rsidRPr="00FC1068" w:rsidRDefault="00FC1068" w:rsidP="00FC1068">
      <w:pPr>
        <w:pStyle w:val="Heading1"/>
      </w:pPr>
      <w:r w:rsidRPr="00FC1068">
        <w:lastRenderedPageBreak/>
        <w:t>Overall UI Layout Architecture</w:t>
      </w:r>
    </w:p>
    <w:p w14:paraId="1CCBEADB" w14:textId="77777777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system UI is organized into five permanent functional zones:</w:t>
      </w:r>
    </w:p>
    <w:p w14:paraId="7DE10B85" w14:textId="72C5CE89" w:rsidR="00FC1068" w:rsidRPr="00FC1068" w:rsidRDefault="00FC1068" w:rsidP="00FC1068">
      <w:pPr>
        <w:pStyle w:val="ListParagraph"/>
        <w:numPr>
          <w:ilvl w:val="0"/>
          <w:numId w:val="14"/>
        </w:numPr>
        <w:ind w:left="810" w:hanging="450"/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Application Header</w:t>
      </w:r>
    </w:p>
    <w:p w14:paraId="3D83E414" w14:textId="37335C66" w:rsidR="00FC1068" w:rsidRPr="00FC1068" w:rsidRDefault="00FC1068" w:rsidP="00FC1068">
      <w:pPr>
        <w:pStyle w:val="ListParagraph"/>
        <w:numPr>
          <w:ilvl w:val="0"/>
          <w:numId w:val="14"/>
        </w:numPr>
        <w:ind w:left="810" w:hanging="450"/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Real-Time Process Visualization Area</w:t>
      </w:r>
    </w:p>
    <w:p w14:paraId="07D1A95D" w14:textId="5759E4B1" w:rsidR="00FC1068" w:rsidRPr="00FC1068" w:rsidRDefault="00FC1068" w:rsidP="00FC1068">
      <w:pPr>
        <w:pStyle w:val="ListParagraph"/>
        <w:numPr>
          <w:ilvl w:val="0"/>
          <w:numId w:val="14"/>
        </w:numPr>
        <w:ind w:left="810" w:hanging="450"/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Weld Result Evaluation Area</w:t>
      </w:r>
    </w:p>
    <w:p w14:paraId="115AFCF3" w14:textId="7ECF7D43" w:rsidR="00FC1068" w:rsidRPr="00FC1068" w:rsidRDefault="00FC1068" w:rsidP="00FC1068">
      <w:pPr>
        <w:pStyle w:val="ListParagraph"/>
        <w:numPr>
          <w:ilvl w:val="0"/>
          <w:numId w:val="14"/>
        </w:numPr>
        <w:ind w:left="810" w:hanging="450"/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Latest Cycles Summary Area</w:t>
      </w:r>
    </w:p>
    <w:p w14:paraId="6AA6B78A" w14:textId="3DEAA372" w:rsidR="00FC1068" w:rsidRPr="00FC1068" w:rsidRDefault="00FC1068" w:rsidP="00FC1068">
      <w:pPr>
        <w:pStyle w:val="ListParagraph"/>
        <w:numPr>
          <w:ilvl w:val="0"/>
          <w:numId w:val="14"/>
        </w:numPr>
        <w:ind w:left="810" w:hanging="450"/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System Footer</w:t>
      </w:r>
    </w:p>
    <w:p w14:paraId="4C9E6E4A" w14:textId="3477F6CB" w:rsidR="00FC1068" w:rsidRPr="00FC1068" w:rsidRDefault="00C23C0E" w:rsidP="00FC1068">
      <w:pPr>
        <w:jc w:val="both"/>
        <w:rPr>
          <w:rFonts w:ascii="Aptos" w:hAnsi="Apto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5C586A" wp14:editId="7F1D3E77">
                <wp:simplePos x="0" y="0"/>
                <wp:positionH relativeFrom="column">
                  <wp:posOffset>0</wp:posOffset>
                </wp:positionH>
                <wp:positionV relativeFrom="paragraph">
                  <wp:posOffset>478790</wp:posOffset>
                </wp:positionV>
                <wp:extent cx="5943600" cy="3999230"/>
                <wp:effectExtent l="0" t="0" r="1905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99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8565D" w14:textId="4EEBA4A3" w:rsidR="007F6730" w:rsidRDefault="007F67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17EC70" wp14:editId="4F33223A">
                                  <wp:extent cx="5803273" cy="3264131"/>
                                  <wp:effectExtent l="0" t="0" r="698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7609" cy="32946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C58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7.7pt;width:468pt;height:314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">
                <v:textbox>
                  <w:txbxContent>
                    <w:p w14:paraId="7C38565D" w14:textId="4EEBA4A3" w:rsidR="007F6730" w:rsidRDefault="007F6730">
                      <w:r>
                        <w:rPr>
                          <w:noProof/>
                        </w:rPr>
                        <w:drawing>
                          <wp:inline distT="0" distB="0" distL="0" distR="0" wp14:anchorId="4117EC70" wp14:editId="4F33223A">
                            <wp:extent cx="5803273" cy="3264131"/>
                            <wp:effectExtent l="0" t="0" r="698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57609" cy="32946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1068" w:rsidRPr="00FC1068">
        <w:rPr>
          <w:rFonts w:ascii="Aptos" w:hAnsi="Aptos"/>
          <w:sz w:val="24"/>
          <w:szCs w:val="24"/>
        </w:rPr>
        <w:t>All zones remain consistently positioned across screens to ensure operator familiarity and audit consistency.</w:t>
      </w:r>
    </w:p>
    <w:p w14:paraId="6426D125" w14:textId="49F6E055" w:rsidR="007F6730" w:rsidRDefault="007F6730" w:rsidP="00FC1068">
      <w:pPr>
        <w:pStyle w:val="Heading2"/>
      </w:pPr>
    </w:p>
    <w:p w14:paraId="19C7DD72" w14:textId="5999B9C8" w:rsidR="007F6730" w:rsidRDefault="007F6730" w:rsidP="007F6730"/>
    <w:p w14:paraId="11E5710F" w14:textId="176C2D4E" w:rsidR="007F6730" w:rsidRDefault="007F6730" w:rsidP="007F6730"/>
    <w:p w14:paraId="6C0DEB60" w14:textId="145C90DB" w:rsidR="007F6730" w:rsidRDefault="007F6730" w:rsidP="007F6730"/>
    <w:p w14:paraId="73025A66" w14:textId="055C9493" w:rsidR="007F6730" w:rsidRDefault="007F6730" w:rsidP="007F6730"/>
    <w:p w14:paraId="360BF864" w14:textId="20493B63" w:rsidR="007F6730" w:rsidRPr="007F6730" w:rsidRDefault="007F6730" w:rsidP="007F6730">
      <w:pPr>
        <w:sectPr w:rsidR="007F6730" w:rsidRPr="007F6730" w:rsidSect="00C613B2"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74386862" w14:textId="4EE80F83" w:rsidR="00FC1068" w:rsidRDefault="00C23C0E" w:rsidP="00FC1068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602724" wp14:editId="7417E906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5943600" cy="684530"/>
                <wp:effectExtent l="0" t="0" r="19050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DAED7" w14:textId="3EC39708" w:rsidR="00C23C0E" w:rsidRDefault="00C23C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5EBA4" wp14:editId="14B0CAB4">
                                  <wp:extent cx="5751830" cy="209550"/>
                                  <wp:effectExtent l="0" t="0" r="127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5555" cy="2136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02724" id="_x0000_s1027" type="#_x0000_t202" style="position:absolute;margin-left:0;margin-top:27.05pt;width:468pt;height:53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">
                <v:textbox>
                  <w:txbxContent>
                    <w:p w14:paraId="1CFDAED7" w14:textId="3EC39708" w:rsidR="00C23C0E" w:rsidRDefault="00C23C0E">
                      <w:r>
                        <w:rPr>
                          <w:noProof/>
                        </w:rPr>
                        <w:drawing>
                          <wp:inline distT="0" distB="0" distL="0" distR="0" wp14:anchorId="7085EBA4" wp14:editId="14B0CAB4">
                            <wp:extent cx="5751830" cy="209550"/>
                            <wp:effectExtent l="0" t="0" r="127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5555" cy="2136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1068" w:rsidRPr="00FC1068">
        <w:t>Application Header – System Identification &amp; Control</w:t>
      </w:r>
    </w:p>
    <w:p w14:paraId="734DC3EC" w14:textId="54538FE0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Application Header provides system identification, real-time clock reference, and controlled operator actions.</w:t>
      </w:r>
    </w:p>
    <w:p w14:paraId="3A6554C5" w14:textId="3C90610A" w:rsidR="00FC1068" w:rsidRPr="00FC1068" w:rsidRDefault="00FC1068" w:rsidP="00FC1068">
      <w:pPr>
        <w:pStyle w:val="ListParagraph"/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Fixed-height industrial header (non-resizable)</w:t>
      </w:r>
    </w:p>
    <w:p w14:paraId="5C71DEAF" w14:textId="09E789BD" w:rsidR="00FC1068" w:rsidRPr="00FC1068" w:rsidRDefault="00FC1068" w:rsidP="00FC1068">
      <w:pPr>
        <w:pStyle w:val="ListParagraph"/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Company logo and system name</w:t>
      </w:r>
    </w:p>
    <w:p w14:paraId="1778C69A" w14:textId="129BC79E" w:rsidR="00FC1068" w:rsidRPr="00FC1068" w:rsidRDefault="00FC1068" w:rsidP="00FC1068">
      <w:pPr>
        <w:pStyle w:val="ListParagraph"/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Live date and time display (system clock)</w:t>
      </w:r>
    </w:p>
    <w:p w14:paraId="0F67D26C" w14:textId="7D45B576" w:rsidR="00FC1068" w:rsidRPr="00FC1068" w:rsidRDefault="00FC1068" w:rsidP="00FC1068">
      <w:pPr>
        <w:pStyle w:val="ListParagraph"/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Icon-only action controls:</w:t>
      </w:r>
    </w:p>
    <w:p w14:paraId="2B38CE5C" w14:textId="1D755DB0" w:rsidR="00FC1068" w:rsidRPr="007F6730" w:rsidRDefault="00FC1068" w:rsidP="007F6730">
      <w:pPr>
        <w:pStyle w:val="ListParagraph"/>
        <w:numPr>
          <w:ilvl w:val="1"/>
          <w:numId w:val="15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Print (QR label printing)</w:t>
      </w:r>
    </w:p>
    <w:p w14:paraId="3D51652E" w14:textId="2EAB755B" w:rsidR="00FC1068" w:rsidRPr="007F6730" w:rsidRDefault="00FC1068" w:rsidP="007F6730">
      <w:pPr>
        <w:pStyle w:val="ListParagraph"/>
        <w:numPr>
          <w:ilvl w:val="1"/>
          <w:numId w:val="15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Settings (password-protected)</w:t>
      </w:r>
    </w:p>
    <w:p w14:paraId="76A373AB" w14:textId="0C4DCAE4" w:rsidR="00FC1068" w:rsidRPr="007F6730" w:rsidRDefault="00FC1068" w:rsidP="007F6730">
      <w:pPr>
        <w:pStyle w:val="ListParagraph"/>
        <w:numPr>
          <w:ilvl w:val="1"/>
          <w:numId w:val="15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Shutdown (available only in kiosk mode)</w:t>
      </w:r>
    </w:p>
    <w:p w14:paraId="01A82B92" w14:textId="03E81C25" w:rsidR="00C23C0E" w:rsidRPr="00C23C0E" w:rsidRDefault="00C23C0E" w:rsidP="00C23C0E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A7FF4A" wp14:editId="37DAE876">
                <wp:simplePos x="0" y="0"/>
                <wp:positionH relativeFrom="column">
                  <wp:posOffset>0</wp:posOffset>
                </wp:positionH>
                <wp:positionV relativeFrom="paragraph">
                  <wp:posOffset>333375</wp:posOffset>
                </wp:positionV>
                <wp:extent cx="5943600" cy="3091180"/>
                <wp:effectExtent l="0" t="0" r="1905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09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C286D" w14:textId="75D04403" w:rsidR="00C23C0E" w:rsidRDefault="00C23C0E" w:rsidP="00C23C0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CE2E8F" wp14:editId="54B7BA3F">
                                  <wp:extent cx="5751830" cy="2525395"/>
                                  <wp:effectExtent l="0" t="0" r="1270" b="825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5941" cy="252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FF4A" id="_x0000_s1028" type="#_x0000_t202" style="position:absolute;margin-left:0;margin-top:26.25pt;width:468pt;height:24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">
                <v:textbox>
                  <w:txbxContent>
                    <w:p w14:paraId="2B9C286D" w14:textId="75D04403" w:rsidR="00C23C0E" w:rsidRDefault="00C23C0E" w:rsidP="00C23C0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CE2E8F" wp14:editId="54B7BA3F">
                            <wp:extent cx="5751830" cy="2525395"/>
                            <wp:effectExtent l="0" t="0" r="1270" b="825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5941" cy="252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1068" w:rsidRPr="00FC1068">
        <w:t>Real-Time Process Visualization – Plot Panel</w:t>
      </w:r>
    </w:p>
    <w:p w14:paraId="06F513F5" w14:textId="3403BDA3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Plot Panel provides continuous real-time visualization of laser welding signals.</w:t>
      </w:r>
    </w:p>
    <w:p w14:paraId="63B7B390" w14:textId="6533CD95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Features</w:t>
      </w:r>
      <w:r w:rsidR="007F6730">
        <w:rPr>
          <w:rFonts w:ascii="Aptos" w:hAnsi="Aptos"/>
          <w:sz w:val="24"/>
          <w:szCs w:val="24"/>
        </w:rPr>
        <w:t>:</w:t>
      </w:r>
    </w:p>
    <w:p w14:paraId="0B1FF847" w14:textId="0FF53A20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Live waveform of laser height versus time</w:t>
      </w:r>
    </w:p>
    <w:p w14:paraId="648467B3" w14:textId="4DC385A3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Fixed time window with automatic scaling</w:t>
      </w:r>
    </w:p>
    <w:p w14:paraId="468B28CD" w14:textId="60EA97E7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Visual weld cycle annotations</w:t>
      </w:r>
    </w:p>
    <w:p w14:paraId="63A91417" w14:textId="22D26305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Clear PASS / FAIL indication with measured weld depth</w:t>
      </w:r>
    </w:p>
    <w:p w14:paraId="6874AB77" w14:textId="7C2D7215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Display of model-specific acceptance limits</w:t>
      </w:r>
    </w:p>
    <w:p w14:paraId="5EE2F0C2" w14:textId="767E8377" w:rsidR="00FC1068" w:rsidRPr="007F6730" w:rsidRDefault="00FC1068" w:rsidP="007F6730">
      <w:pPr>
        <w:pStyle w:val="ListParagraph"/>
        <w:numPr>
          <w:ilvl w:val="0"/>
          <w:numId w:val="16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lastRenderedPageBreak/>
        <w:t>Branding watermark for system identification</w:t>
      </w:r>
    </w:p>
    <w:p w14:paraId="5BE51361" w14:textId="5BCA405A" w:rsidR="007F6730" w:rsidRDefault="007F6730" w:rsidP="00FC1068">
      <w:pPr>
        <w:jc w:val="both"/>
        <w:rPr>
          <w:rFonts w:ascii="Aptos" w:hAnsi="Aptos"/>
          <w:sz w:val="24"/>
          <w:szCs w:val="24"/>
        </w:rPr>
      </w:pPr>
    </w:p>
    <w:p w14:paraId="2FD2E010" w14:textId="58B09137" w:rsidR="00FC1068" w:rsidRDefault="00C23C0E" w:rsidP="007F6730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6517FD" wp14:editId="26C3557F">
                <wp:simplePos x="0" y="0"/>
                <wp:positionH relativeFrom="column">
                  <wp:posOffset>0</wp:posOffset>
                </wp:positionH>
                <wp:positionV relativeFrom="paragraph">
                  <wp:posOffset>2075988</wp:posOffset>
                </wp:positionV>
                <wp:extent cx="5943600" cy="1601470"/>
                <wp:effectExtent l="0" t="0" r="19050" b="1778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0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EA359" w14:textId="019769B0" w:rsidR="00C23C0E" w:rsidRDefault="00C23C0E" w:rsidP="00C23C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BE2CCD" wp14:editId="6D479BB9">
                                  <wp:extent cx="5751830" cy="1094105"/>
                                  <wp:effectExtent l="0" t="0" r="127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1830" cy="1094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17FD" id="_x0000_s1029" type="#_x0000_t202" style="position:absolute;margin-left:0;margin-top:163.45pt;width:468pt;height:126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">
                <v:textbox>
                  <w:txbxContent>
                    <w:p w14:paraId="20FEA359" w14:textId="019769B0" w:rsidR="00C23C0E" w:rsidRDefault="00C23C0E" w:rsidP="00C23C0E">
                      <w:r>
                        <w:rPr>
                          <w:noProof/>
                        </w:rPr>
                        <w:drawing>
                          <wp:inline distT="0" distB="0" distL="0" distR="0" wp14:anchorId="28BE2CCD" wp14:editId="6D479BB9">
                            <wp:extent cx="5751830" cy="1094105"/>
                            <wp:effectExtent l="0" t="0" r="127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1830" cy="1094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B6095E" wp14:editId="51DC83EE">
                <wp:simplePos x="0" y="0"/>
                <wp:positionH relativeFrom="column">
                  <wp:posOffset>0</wp:posOffset>
                </wp:positionH>
                <wp:positionV relativeFrom="paragraph">
                  <wp:posOffset>359410</wp:posOffset>
                </wp:positionV>
                <wp:extent cx="5943600" cy="1601470"/>
                <wp:effectExtent l="0" t="0" r="19050" b="1778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0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042AE" w14:textId="37712CBD" w:rsidR="00C23C0E" w:rsidRDefault="00C23C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CE1F49" wp14:editId="420309E5">
                                  <wp:extent cx="5751830" cy="1086485"/>
                                  <wp:effectExtent l="0" t="0" r="127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1830" cy="1086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095E" id="_x0000_s1030" type="#_x0000_t202" style="position:absolute;margin-left:0;margin-top:28.3pt;width:468pt;height:126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">
                <v:textbox>
                  <w:txbxContent>
                    <w:p w14:paraId="16B042AE" w14:textId="37712CBD" w:rsidR="00C23C0E" w:rsidRDefault="00C23C0E">
                      <w:r>
                        <w:rPr>
                          <w:noProof/>
                        </w:rPr>
                        <w:drawing>
                          <wp:inline distT="0" distB="0" distL="0" distR="0" wp14:anchorId="0BCE1F49" wp14:editId="420309E5">
                            <wp:extent cx="5751830" cy="1086485"/>
                            <wp:effectExtent l="0" t="0" r="127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1830" cy="1086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1068" w:rsidRPr="00FC1068">
        <w:t>Weld Result Evaluation – Result Panel</w:t>
      </w:r>
    </w:p>
    <w:p w14:paraId="2DD35D38" w14:textId="598BFF5C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Result Panel presents the final quality decision for each weld cycle.</w:t>
      </w:r>
    </w:p>
    <w:p w14:paraId="45C15834" w14:textId="29906E96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Feature</w:t>
      </w:r>
      <w:r w:rsidR="007F6730">
        <w:rPr>
          <w:rFonts w:ascii="Aptos" w:hAnsi="Aptos"/>
          <w:sz w:val="24"/>
          <w:szCs w:val="24"/>
        </w:rPr>
        <w:t>s:</w:t>
      </w:r>
    </w:p>
    <w:p w14:paraId="2561A2E0" w14:textId="55DD88E0" w:rsidR="00FC1068" w:rsidRPr="007F6730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Large PASS / FAIL display with color coding</w:t>
      </w:r>
    </w:p>
    <w:p w14:paraId="2DB23901" w14:textId="2ED8D277" w:rsidR="00FC1068" w:rsidRPr="007F6730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Weld depth measurement display</w:t>
      </w:r>
    </w:p>
    <w:p w14:paraId="294195BC" w14:textId="4F0EF7F2" w:rsidR="00FC1068" w:rsidRPr="007F6730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Model name and model type</w:t>
      </w:r>
    </w:p>
    <w:p w14:paraId="541A13E1" w14:textId="0C4ADB27" w:rsidR="00FC1068" w:rsidRPr="007F6730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Time-stamped cycle completion record</w:t>
      </w:r>
    </w:p>
    <w:p w14:paraId="07797CA1" w14:textId="2EC631A6" w:rsidR="00FC1068" w:rsidRPr="007F6730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QR code text display (PASS cycles only)</w:t>
      </w:r>
    </w:p>
    <w:p w14:paraId="5AAED074" w14:textId="76C30DA8" w:rsidR="00FC1068" w:rsidRDefault="00FC1068" w:rsidP="007F6730">
      <w:pPr>
        <w:pStyle w:val="ListParagraph"/>
        <w:numPr>
          <w:ilvl w:val="0"/>
          <w:numId w:val="17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Adaptive font sizing for variable-length QR data</w:t>
      </w:r>
    </w:p>
    <w:p w14:paraId="33EFD90C" w14:textId="73707E77" w:rsidR="009C2F5A" w:rsidRDefault="009C2F5A" w:rsidP="009C2F5A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Understanding Results Panel, </w:t>
      </w:r>
    </w:p>
    <w:p w14:paraId="4E980423" w14:textId="77777777" w:rsidR="009C2F5A" w:rsidRPr="009C2F5A" w:rsidRDefault="009C2F5A" w:rsidP="009C2F5A">
      <w:pPr>
        <w:pStyle w:val="ListParagraph"/>
        <w:numPr>
          <w:ilvl w:val="0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PASS</w:t>
      </w:r>
    </w:p>
    <w:p w14:paraId="38E380B7" w14:textId="1611AE77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Weld depth within configured limits</w:t>
      </w:r>
    </w:p>
    <w:p w14:paraId="0ACDC9B2" w14:textId="3695BC99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QR code generated automatically</w:t>
      </w:r>
    </w:p>
    <w:p w14:paraId="13BF63A5" w14:textId="748788AB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Part allowed to move to next process</w:t>
      </w:r>
    </w:p>
    <w:p w14:paraId="305E6A56" w14:textId="77777777" w:rsidR="009C2F5A" w:rsidRPr="009C2F5A" w:rsidRDefault="009C2F5A" w:rsidP="009C2F5A">
      <w:pPr>
        <w:pStyle w:val="ListParagraph"/>
        <w:numPr>
          <w:ilvl w:val="0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FAIL</w:t>
      </w:r>
    </w:p>
    <w:p w14:paraId="31224454" w14:textId="312240D7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W</w:t>
      </w:r>
      <w:r w:rsidRPr="009C2F5A">
        <w:rPr>
          <w:rFonts w:ascii="Aptos" w:hAnsi="Aptos"/>
          <w:sz w:val="24"/>
          <w:szCs w:val="24"/>
        </w:rPr>
        <w:t>eld depth outside limits</w:t>
      </w:r>
    </w:p>
    <w:p w14:paraId="0AA41140" w14:textId="33B83336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No QR code generated</w:t>
      </w:r>
    </w:p>
    <w:p w14:paraId="3DB0A3C0" w14:textId="3D18BF69" w:rsidR="009C2F5A" w:rsidRPr="009C2F5A" w:rsidRDefault="009C2F5A" w:rsidP="009C2F5A">
      <w:pPr>
        <w:pStyle w:val="ListParagraph"/>
        <w:numPr>
          <w:ilvl w:val="1"/>
          <w:numId w:val="23"/>
        </w:numPr>
        <w:jc w:val="both"/>
        <w:rPr>
          <w:rFonts w:ascii="Aptos" w:hAnsi="Aptos"/>
          <w:sz w:val="24"/>
          <w:szCs w:val="24"/>
        </w:rPr>
      </w:pPr>
      <w:r w:rsidRPr="009C2F5A">
        <w:rPr>
          <w:rFonts w:ascii="Aptos" w:hAnsi="Aptos"/>
          <w:sz w:val="24"/>
          <w:szCs w:val="24"/>
        </w:rPr>
        <w:t>Part must be segregate</w:t>
      </w:r>
    </w:p>
    <w:p w14:paraId="4A3813BF" w14:textId="7C9FC0A7" w:rsidR="006E3D74" w:rsidRPr="006E3D74" w:rsidRDefault="00FC1068" w:rsidP="006E3D74">
      <w:pPr>
        <w:pStyle w:val="Heading2"/>
      </w:pPr>
      <w:r w:rsidRPr="00FC1068">
        <w:lastRenderedPageBreak/>
        <w:t>Latest Cycles Summary – Cycles Panel</w:t>
      </w:r>
    </w:p>
    <w:p w14:paraId="1016D8E8" w14:textId="17AECB38" w:rsidR="00FC1068" w:rsidRPr="00FC1068" w:rsidRDefault="006E3D74" w:rsidP="00FC1068">
      <w:pPr>
        <w:jc w:val="both"/>
        <w:rPr>
          <w:rFonts w:ascii="Aptos" w:hAnsi="Apto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23D9A1" wp14:editId="2D2DC888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2857500" cy="6416675"/>
                <wp:effectExtent l="0" t="0" r="19050" b="22225"/>
                <wp:wrapThrough wrapText="bothSides">
                  <wp:wrapPolygon edited="0">
                    <wp:start x="0" y="0"/>
                    <wp:lineTo x="0" y="21611"/>
                    <wp:lineTo x="21600" y="21611"/>
                    <wp:lineTo x="21600" y="0"/>
                    <wp:lineTo x="0" y="0"/>
                  </wp:wrapPolygon>
                </wp:wrapThrough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41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19D47" w14:textId="77777777" w:rsidR="006E3D74" w:rsidRDefault="006E3D74" w:rsidP="006E3D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3B82E4" wp14:editId="40190CFD">
                                  <wp:extent cx="2773680" cy="5624830"/>
                                  <wp:effectExtent l="0" t="0" r="762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3680" cy="5624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3D9A1" id="_x0000_s1031" type="#_x0000_t202" style="position:absolute;left:0;text-align:left;margin-left:0;margin-top:2pt;width:225pt;height:505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">
                <v:textbox>
                  <w:txbxContent>
                    <w:p w14:paraId="3A419D47" w14:textId="77777777" w:rsidR="006E3D74" w:rsidRDefault="006E3D74" w:rsidP="006E3D74">
                      <w:r>
                        <w:rPr>
                          <w:noProof/>
                        </w:rPr>
                        <w:drawing>
                          <wp:inline distT="0" distB="0" distL="0" distR="0" wp14:anchorId="023B82E4" wp14:editId="40190CFD">
                            <wp:extent cx="2773680" cy="5624830"/>
                            <wp:effectExtent l="0" t="0" r="762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3680" cy="5624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C1068" w:rsidRPr="00FC1068">
        <w:rPr>
          <w:rFonts w:ascii="Aptos" w:hAnsi="Aptos"/>
          <w:sz w:val="24"/>
          <w:szCs w:val="24"/>
        </w:rPr>
        <w:t>The Cycles Panel provides a compact historical view of recent production cycles.</w:t>
      </w:r>
    </w:p>
    <w:p w14:paraId="063CE468" w14:textId="71B8622D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Features</w:t>
      </w:r>
      <w:r w:rsidR="007F6730">
        <w:rPr>
          <w:rFonts w:ascii="Aptos" w:hAnsi="Aptos"/>
          <w:sz w:val="24"/>
          <w:szCs w:val="24"/>
        </w:rPr>
        <w:t>:</w:t>
      </w:r>
    </w:p>
    <w:p w14:paraId="69132F16" w14:textId="7A1C0808" w:rsidR="00FC1068" w:rsidRPr="007F6730" w:rsidRDefault="00FC1068" w:rsidP="007F6730">
      <w:pPr>
        <w:pStyle w:val="ListParagraph"/>
        <w:numPr>
          <w:ilvl w:val="0"/>
          <w:numId w:val="18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Displays latest completed cycles (newest first)</w:t>
      </w:r>
    </w:p>
    <w:p w14:paraId="20025FDF" w14:textId="206D21C8" w:rsidR="00FC1068" w:rsidRPr="007F6730" w:rsidRDefault="00FC1068" w:rsidP="007F6730">
      <w:pPr>
        <w:pStyle w:val="ListParagraph"/>
        <w:numPr>
          <w:ilvl w:val="0"/>
          <w:numId w:val="18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PASS / FAIL clearly highlighted per cycle</w:t>
      </w:r>
    </w:p>
    <w:p w14:paraId="1624B1AD" w14:textId="15B5A756" w:rsidR="00FC1068" w:rsidRPr="007F6730" w:rsidRDefault="00FC1068" w:rsidP="007F6730">
      <w:pPr>
        <w:pStyle w:val="ListParagraph"/>
        <w:numPr>
          <w:ilvl w:val="0"/>
          <w:numId w:val="18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Model name, weld depth, and timestamp</w:t>
      </w:r>
    </w:p>
    <w:p w14:paraId="18C0EE26" w14:textId="74E15220" w:rsidR="00FC1068" w:rsidRPr="007F6730" w:rsidRDefault="00FC1068" w:rsidP="007F6730">
      <w:pPr>
        <w:pStyle w:val="ListParagraph"/>
        <w:numPr>
          <w:ilvl w:val="0"/>
          <w:numId w:val="18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QR code displayed only for PASS cycles</w:t>
      </w:r>
    </w:p>
    <w:p w14:paraId="3C7CF967" w14:textId="03188533" w:rsidR="00FC1068" w:rsidRPr="007F6730" w:rsidRDefault="00FC1068" w:rsidP="007F6730">
      <w:pPr>
        <w:pStyle w:val="ListParagraph"/>
        <w:numPr>
          <w:ilvl w:val="0"/>
          <w:numId w:val="18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Fixed-height, non-scrollable layout for stability</w:t>
      </w:r>
    </w:p>
    <w:p w14:paraId="6A261B48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1910F60C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53D2B112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29CE797B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2344137E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479FD878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71F29575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34AB7BBF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5B2D3AA2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39D28C52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77C33093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1B3996D6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6F20DAC7" w14:textId="77777777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7BAE786E" w14:textId="1736C3FA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4812FD96" w14:textId="19546F9E" w:rsidR="006E3D74" w:rsidRDefault="006E3D74" w:rsidP="00FC1068">
      <w:pPr>
        <w:jc w:val="both"/>
        <w:rPr>
          <w:rFonts w:ascii="Aptos" w:hAnsi="Aptos"/>
          <w:sz w:val="24"/>
          <w:szCs w:val="24"/>
        </w:rPr>
      </w:pPr>
    </w:p>
    <w:p w14:paraId="5DCA1C43" w14:textId="1EE74F82" w:rsidR="006E3D74" w:rsidRPr="006E3D74" w:rsidRDefault="00FC1068" w:rsidP="006E3D74">
      <w:pPr>
        <w:pStyle w:val="Heading2"/>
      </w:pPr>
      <w:r w:rsidRPr="00FC1068">
        <w:t>System Footer – Status &amp; Notification Panel</w:t>
      </w:r>
    </w:p>
    <w:p w14:paraId="1C458966" w14:textId="666FFA94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The Footer Panel provides continuous system health monitoring and notification feedback.</w:t>
      </w:r>
    </w:p>
    <w:p w14:paraId="5C76E44F" w14:textId="6CE0F3F4" w:rsidR="00FC1068" w:rsidRPr="00FC1068" w:rsidRDefault="00FC1068" w:rsidP="00FC1068">
      <w:p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Features</w:t>
      </w:r>
      <w:r w:rsidR="007F6730">
        <w:rPr>
          <w:rFonts w:ascii="Aptos" w:hAnsi="Aptos"/>
          <w:sz w:val="24"/>
          <w:szCs w:val="24"/>
        </w:rPr>
        <w:t>:</w:t>
      </w:r>
    </w:p>
    <w:p w14:paraId="1A1FC5B6" w14:textId="5772F15C" w:rsidR="00FC1068" w:rsidRPr="007F6730" w:rsidRDefault="00FC1068" w:rsidP="007F6730">
      <w:pPr>
        <w:pStyle w:val="ListParagraph"/>
        <w:numPr>
          <w:ilvl w:val="0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Live status indication for:</w:t>
      </w:r>
    </w:p>
    <w:p w14:paraId="5B9CC865" w14:textId="32EADE5B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PLC communication</w:t>
      </w:r>
    </w:p>
    <w:p w14:paraId="28C0BC96" w14:textId="64E93EB3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lastRenderedPageBreak/>
        <w:t>GSM modem</w:t>
      </w:r>
    </w:p>
    <w:p w14:paraId="050F7D92" w14:textId="0D5A7110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USB printer</w:t>
      </w:r>
    </w:p>
    <w:p w14:paraId="3E50EA8F" w14:textId="5D9D9D6A" w:rsidR="00FC1068" w:rsidRPr="007F6730" w:rsidRDefault="00FC1068" w:rsidP="007F6730">
      <w:pPr>
        <w:pStyle w:val="ListParagraph"/>
        <w:numPr>
          <w:ilvl w:val="0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SMS notification display with:</w:t>
      </w:r>
    </w:p>
    <w:p w14:paraId="4C7B672D" w14:textId="3F85A1DD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Recipient</w:t>
      </w:r>
    </w:p>
    <w:p w14:paraId="35320BE1" w14:textId="7337EB7C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Timestamp</w:t>
      </w:r>
    </w:p>
    <w:p w14:paraId="5BFE8B1B" w14:textId="39C3909E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Message content</w:t>
      </w:r>
    </w:p>
    <w:p w14:paraId="4F2B78E1" w14:textId="13703A49" w:rsidR="00FC1068" w:rsidRPr="007F6730" w:rsidRDefault="00FC1068" w:rsidP="007F6730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Controlled scrolling for long messages</w:t>
      </w:r>
    </w:p>
    <w:p w14:paraId="673411EF" w14:textId="1282508E" w:rsidR="006E3D74" w:rsidRPr="009C2F5A" w:rsidRDefault="00FC1068" w:rsidP="006E3D74">
      <w:pPr>
        <w:pStyle w:val="ListParagraph"/>
        <w:numPr>
          <w:ilvl w:val="1"/>
          <w:numId w:val="19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Automatic message timeout and clearance</w:t>
      </w:r>
      <w:r w:rsidR="006E3D7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86079EB" wp14:editId="7269DF69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943600" cy="1445260"/>
                <wp:effectExtent l="0" t="0" r="19050" b="2159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4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E3C14" w14:textId="77777777" w:rsidR="006E3D74" w:rsidRDefault="006E3D74" w:rsidP="006E3D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6A0CAB" wp14:editId="3174E88B">
                                  <wp:extent cx="5751830" cy="209550"/>
                                  <wp:effectExtent l="0" t="0" r="127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Picture 29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183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E3A628" w14:textId="7940DDD0" w:rsidR="006E3D74" w:rsidRDefault="006E3D74" w:rsidP="006E3D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09EFF7" wp14:editId="3147BDE8">
                                  <wp:extent cx="5751830" cy="209550"/>
                                  <wp:effectExtent l="0" t="0" r="127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183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8A6EC5" w14:textId="3EA0659C" w:rsidR="006E3D74" w:rsidRDefault="006E3D74" w:rsidP="006E3D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66E25F" wp14:editId="08E64EB3">
                                  <wp:extent cx="5751830" cy="209550"/>
                                  <wp:effectExtent l="0" t="0" r="127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183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079EB" id="_x0000_s1032" type="#_x0000_t202" style="position:absolute;left:0;text-align:left;margin-left:0;margin-top:26.7pt;width:468pt;height:113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2jHJwIAAE0EAAAOAAAAZHJzL2Uyb0RvYy54bWysVNtu2zAMfR+wfxD0vtjxkrQ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">
                <v:textbox>
                  <w:txbxContent>
                    <w:p w14:paraId="28CE3C14" w14:textId="77777777" w:rsidR="006E3D74" w:rsidRDefault="006E3D74" w:rsidP="006E3D74">
                      <w:r>
                        <w:rPr>
                          <w:noProof/>
                        </w:rPr>
                        <w:drawing>
                          <wp:inline distT="0" distB="0" distL="0" distR="0" wp14:anchorId="5A6A0CAB" wp14:editId="3174E88B">
                            <wp:extent cx="5751830" cy="209550"/>
                            <wp:effectExtent l="0" t="0" r="127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Picture 29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1830" cy="209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E3A628" w14:textId="7940DDD0" w:rsidR="006E3D74" w:rsidRDefault="006E3D74" w:rsidP="006E3D74">
                      <w:r>
                        <w:rPr>
                          <w:noProof/>
                        </w:rPr>
                        <w:drawing>
                          <wp:inline distT="0" distB="0" distL="0" distR="0" wp14:anchorId="6D09EFF7" wp14:editId="3147BDE8">
                            <wp:extent cx="5751830" cy="209550"/>
                            <wp:effectExtent l="0" t="0" r="127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1830" cy="209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8A6EC5" w14:textId="3EA0659C" w:rsidR="006E3D74" w:rsidRDefault="006E3D74" w:rsidP="006E3D74">
                      <w:r>
                        <w:rPr>
                          <w:noProof/>
                        </w:rPr>
                        <w:drawing>
                          <wp:inline distT="0" distB="0" distL="0" distR="0" wp14:anchorId="2A66E25F" wp14:editId="08E64EB3">
                            <wp:extent cx="5751830" cy="209550"/>
                            <wp:effectExtent l="0" t="0" r="127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1830" cy="209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AD4199" w14:textId="77777777" w:rsidR="009E32A6" w:rsidRDefault="009E32A6" w:rsidP="009E32A6"/>
    <w:p w14:paraId="7F1E5528" w14:textId="7155A524" w:rsidR="00FC1068" w:rsidRPr="00FC1068" w:rsidRDefault="00FC1068" w:rsidP="009E32A6">
      <w:pPr>
        <w:pStyle w:val="Heading1"/>
      </w:pPr>
      <w:r w:rsidRPr="00FC1068">
        <w:t>Main Application Control &amp; Workflow</w:t>
      </w:r>
    </w:p>
    <w:p w14:paraId="799E7E94" w14:textId="0D17E1BB" w:rsidR="00FC1068" w:rsidRPr="00FC1068" w:rsidRDefault="00FC1068" w:rsidP="009E32A6">
      <w:pPr>
        <w:pStyle w:val="Heading2"/>
      </w:pPr>
      <w:r w:rsidRPr="00FC1068">
        <w:t>System Behavio</w:t>
      </w:r>
      <w:r w:rsidR="007F6730">
        <w:t>r:</w:t>
      </w:r>
    </w:p>
    <w:p w14:paraId="506AF41E" w14:textId="7ACB404D" w:rsidR="00FC1068" w:rsidRPr="007F6730" w:rsidRDefault="00FC1068" w:rsidP="007F6730">
      <w:pPr>
        <w:pStyle w:val="ListParagraph"/>
        <w:numPr>
          <w:ilvl w:val="0"/>
          <w:numId w:val="20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Automatically loads the active welding model</w:t>
      </w:r>
    </w:p>
    <w:p w14:paraId="32240295" w14:textId="626ECD2C" w:rsidR="00FC1068" w:rsidRPr="007F6730" w:rsidRDefault="00FC1068" w:rsidP="007F6730">
      <w:pPr>
        <w:pStyle w:val="ListParagraph"/>
        <w:numPr>
          <w:ilvl w:val="0"/>
          <w:numId w:val="20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Continuously receives and displays laser data</w:t>
      </w:r>
    </w:p>
    <w:p w14:paraId="2A83E63F" w14:textId="4FC1ECEC" w:rsidR="00FC1068" w:rsidRPr="007F6730" w:rsidRDefault="00FC1068" w:rsidP="007F6730">
      <w:pPr>
        <w:pStyle w:val="ListParagraph"/>
        <w:numPr>
          <w:ilvl w:val="0"/>
          <w:numId w:val="20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Updates all UI panels upon cycle completion</w:t>
      </w:r>
    </w:p>
    <w:p w14:paraId="2124C9BE" w14:textId="5DAAEEB4" w:rsidR="00FC1068" w:rsidRPr="007F6730" w:rsidRDefault="00FC1068" w:rsidP="007F6730">
      <w:pPr>
        <w:pStyle w:val="ListParagraph"/>
        <w:numPr>
          <w:ilvl w:val="0"/>
          <w:numId w:val="20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Synchronizes plot, result, and cycle history</w:t>
      </w:r>
    </w:p>
    <w:p w14:paraId="1B5C431C" w14:textId="0194487C" w:rsidR="00FC1068" w:rsidRPr="007F6730" w:rsidRDefault="00FC1068" w:rsidP="007F6730">
      <w:pPr>
        <w:pStyle w:val="ListParagraph"/>
        <w:numPr>
          <w:ilvl w:val="0"/>
          <w:numId w:val="20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Maintains layout consistency throughout operation</w:t>
      </w:r>
    </w:p>
    <w:p w14:paraId="3933D2C0" w14:textId="4F310BB5" w:rsidR="00FC1068" w:rsidRPr="00FC1068" w:rsidRDefault="00FC1068" w:rsidP="009E32A6">
      <w:pPr>
        <w:pStyle w:val="Heading2"/>
      </w:pPr>
      <w:r w:rsidRPr="00FC1068">
        <w:t>Kiosk Mode Controls</w:t>
      </w:r>
      <w:r w:rsidR="007F6730">
        <w:t>:</w:t>
      </w:r>
    </w:p>
    <w:p w14:paraId="1428EBEA" w14:textId="30AD6F66" w:rsidR="00FC1068" w:rsidRPr="007F6730" w:rsidRDefault="00FC1068" w:rsidP="007F6730">
      <w:pPr>
        <w:pStyle w:val="ListParagraph"/>
        <w:numPr>
          <w:ilvl w:val="0"/>
          <w:numId w:val="21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Full-screen operation</w:t>
      </w:r>
    </w:p>
    <w:p w14:paraId="00EF3386" w14:textId="0897784C" w:rsidR="00FC1068" w:rsidRPr="007F6730" w:rsidRDefault="00FC1068" w:rsidP="007F6730">
      <w:pPr>
        <w:pStyle w:val="ListParagraph"/>
        <w:numPr>
          <w:ilvl w:val="0"/>
          <w:numId w:val="21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Cursor auto-hide after inactivity</w:t>
      </w:r>
    </w:p>
    <w:p w14:paraId="7398420A" w14:textId="35EEAB3A" w:rsidR="00FC1068" w:rsidRPr="007F6730" w:rsidRDefault="00FC1068" w:rsidP="007F6730">
      <w:pPr>
        <w:pStyle w:val="ListParagraph"/>
        <w:numPr>
          <w:ilvl w:val="0"/>
          <w:numId w:val="21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No accidental window switching</w:t>
      </w:r>
    </w:p>
    <w:p w14:paraId="6A249231" w14:textId="77777777" w:rsidR="009C2F5A" w:rsidRDefault="00FC1068" w:rsidP="009C2F5A">
      <w:pPr>
        <w:pStyle w:val="ListParagraph"/>
        <w:numPr>
          <w:ilvl w:val="0"/>
          <w:numId w:val="21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Contro</w:t>
      </w:r>
      <w:r w:rsidR="009C2F5A">
        <w:rPr>
          <w:rFonts w:ascii="Aptos" w:hAnsi="Aptos"/>
          <w:sz w:val="24"/>
          <w:szCs w:val="24"/>
        </w:rPr>
        <w:t>l</w:t>
      </w:r>
      <w:r w:rsidRPr="007F6730">
        <w:rPr>
          <w:rFonts w:ascii="Aptos" w:hAnsi="Aptos"/>
          <w:sz w:val="24"/>
          <w:szCs w:val="24"/>
        </w:rPr>
        <w:t>led shutdown sequence with confirmation</w:t>
      </w:r>
    </w:p>
    <w:p w14:paraId="5D7519B1" w14:textId="633FA724" w:rsidR="009C2F5A" w:rsidRDefault="009C2F5A" w:rsidP="009E32A6">
      <w:pPr>
        <w:pStyle w:val="Heading2"/>
      </w:pPr>
      <w:r>
        <w:t>Co</w:t>
      </w:r>
      <w:r w:rsidR="00FC1068" w:rsidRPr="009C2F5A">
        <w:t>ntrolled Shutdown &amp; Safety</w:t>
      </w:r>
    </w:p>
    <w:p w14:paraId="2F659333" w14:textId="77777777" w:rsidR="009C2F5A" w:rsidRPr="00FC1068" w:rsidRDefault="009C2F5A" w:rsidP="009C2F5A">
      <w:pPr>
        <w:pStyle w:val="ListParagraph"/>
        <w:numPr>
          <w:ilvl w:val="0"/>
          <w:numId w:val="22"/>
        </w:numPr>
        <w:jc w:val="both"/>
        <w:rPr>
          <w:rFonts w:ascii="Aptos" w:hAnsi="Aptos"/>
          <w:sz w:val="24"/>
          <w:szCs w:val="24"/>
        </w:rPr>
      </w:pPr>
      <w:r w:rsidRPr="00FC1068">
        <w:rPr>
          <w:rFonts w:ascii="Aptos" w:hAnsi="Aptos"/>
          <w:sz w:val="24"/>
          <w:szCs w:val="24"/>
        </w:rPr>
        <w:t>Shutdown Confirmation</w:t>
      </w:r>
    </w:p>
    <w:p w14:paraId="66CCE9A3" w14:textId="77777777" w:rsidR="009C2F5A" w:rsidRPr="007F6730" w:rsidRDefault="009C2F5A" w:rsidP="009C2F5A">
      <w:pPr>
        <w:pStyle w:val="ListParagraph"/>
        <w:numPr>
          <w:ilvl w:val="0"/>
          <w:numId w:val="22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Password-protected access</w:t>
      </w:r>
    </w:p>
    <w:p w14:paraId="5E2BF172" w14:textId="77777777" w:rsidR="009C2F5A" w:rsidRPr="007F6730" w:rsidRDefault="009C2F5A" w:rsidP="009C2F5A">
      <w:pPr>
        <w:pStyle w:val="ListParagraph"/>
        <w:numPr>
          <w:ilvl w:val="0"/>
          <w:numId w:val="22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Explicit confirmation dialog</w:t>
      </w:r>
    </w:p>
    <w:p w14:paraId="56DA9D72" w14:textId="77777777" w:rsidR="009C2F5A" w:rsidRPr="007F6730" w:rsidRDefault="009C2F5A" w:rsidP="009C2F5A">
      <w:pPr>
        <w:pStyle w:val="ListParagraph"/>
        <w:numPr>
          <w:ilvl w:val="0"/>
          <w:numId w:val="22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Warning to ensure no active weld cycle</w:t>
      </w:r>
    </w:p>
    <w:p w14:paraId="1BD701FF" w14:textId="35C92973" w:rsidR="009C2F5A" w:rsidRDefault="009C2F5A" w:rsidP="009C2F5A">
      <w:pPr>
        <w:pStyle w:val="ListParagraph"/>
        <w:numPr>
          <w:ilvl w:val="0"/>
          <w:numId w:val="22"/>
        </w:numPr>
        <w:jc w:val="both"/>
        <w:rPr>
          <w:rFonts w:ascii="Aptos" w:hAnsi="Aptos"/>
          <w:sz w:val="24"/>
          <w:szCs w:val="24"/>
        </w:rPr>
      </w:pPr>
      <w:r w:rsidRPr="007F6730">
        <w:rPr>
          <w:rFonts w:ascii="Aptos" w:hAnsi="Aptos"/>
          <w:sz w:val="24"/>
          <w:szCs w:val="24"/>
        </w:rPr>
        <w:t>Safe application termination</w:t>
      </w:r>
    </w:p>
    <w:p w14:paraId="0147E5A4" w14:textId="2BC3EF37" w:rsidR="000561E1" w:rsidRDefault="000561E1" w:rsidP="000561E1">
      <w:pPr>
        <w:jc w:val="both"/>
        <w:rPr>
          <w:rFonts w:ascii="Aptos" w:hAnsi="Aptos"/>
          <w:sz w:val="24"/>
          <w:szCs w:val="24"/>
        </w:rPr>
      </w:pPr>
    </w:p>
    <w:p w14:paraId="1A61D09F" w14:textId="77777777" w:rsidR="000561E1" w:rsidRDefault="000561E1" w:rsidP="000561E1">
      <w:pPr>
        <w:jc w:val="both"/>
        <w:rPr>
          <w:rFonts w:ascii="Aptos" w:hAnsi="Aptos"/>
          <w:sz w:val="24"/>
          <w:szCs w:val="24"/>
        </w:rPr>
        <w:sectPr w:rsidR="000561E1" w:rsidSect="00C613B2"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6663F60E" w14:textId="77777777" w:rsidR="000561E1" w:rsidRDefault="000561E1" w:rsidP="000561E1">
      <w:pPr>
        <w:pStyle w:val="Heading1"/>
      </w:pPr>
      <w:r w:rsidRPr="00814E7E">
        <w:lastRenderedPageBreak/>
        <w:t>QR Label Printing (Operator)</w:t>
      </w:r>
    </w:p>
    <w:p w14:paraId="23E35905" w14:textId="23D55CBF" w:rsidR="000561E1" w:rsidRPr="00814E7E" w:rsidRDefault="000561E1" w:rsidP="000561E1">
      <w:pPr>
        <w:pStyle w:val="Heading2"/>
      </w:pPr>
      <w:r w:rsidRPr="00814E7E">
        <w:t>Automatic Printing</w:t>
      </w:r>
    </w:p>
    <w:p w14:paraId="63DAD7CD" w14:textId="0304E730" w:rsidR="000561E1" w:rsidRPr="0021066D" w:rsidRDefault="000561E1" w:rsidP="000561E1">
      <w:pPr>
        <w:pStyle w:val="ListParagraph"/>
        <w:numPr>
          <w:ilvl w:val="0"/>
          <w:numId w:val="24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PASS parts are queued automatically</w:t>
      </w:r>
    </w:p>
    <w:p w14:paraId="5D95BC25" w14:textId="3FFE8567" w:rsidR="000561E1" w:rsidRDefault="000561E1" w:rsidP="000561E1">
      <w:pPr>
        <w:pStyle w:val="ListParagraph"/>
        <w:numPr>
          <w:ilvl w:val="0"/>
          <w:numId w:val="2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96141D2" wp14:editId="0823D432">
                <wp:simplePos x="0" y="0"/>
                <wp:positionH relativeFrom="column">
                  <wp:posOffset>0</wp:posOffset>
                </wp:positionH>
                <wp:positionV relativeFrom="paragraph">
                  <wp:posOffset>334010</wp:posOffset>
                </wp:positionV>
                <wp:extent cx="2745740" cy="1662430"/>
                <wp:effectExtent l="0" t="0" r="1651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5740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2A448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7C1629" wp14:editId="096AF9E4">
                                  <wp:extent cx="2572788" cy="1286395"/>
                                  <wp:effectExtent l="0" t="0" r="0" b="9525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8629" cy="1329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1165D2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141D2" id="_x0000_s1033" type="#_x0000_t202" style="position:absolute;left:0;text-align:left;margin-left:0;margin-top:26.3pt;width:216.2pt;height:130.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">
                <v:textbox>
                  <w:txbxContent>
                    <w:p w14:paraId="6462A448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7C1629" wp14:editId="096AF9E4">
                            <wp:extent cx="2572788" cy="1286395"/>
                            <wp:effectExtent l="0" t="0" r="0" b="9525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8629" cy="1329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1165D2" w14:textId="77777777" w:rsidR="000561E1" w:rsidRDefault="000561E1" w:rsidP="000561E1"/>
                  </w:txbxContent>
                </v:textbox>
                <w10:wrap type="square"/>
              </v:shape>
            </w:pict>
          </mc:Fallback>
        </mc:AlternateContent>
      </w:r>
      <w:r w:rsidRPr="00E255B0">
        <w:rPr>
          <w:rFonts w:ascii="Aptos" w:hAnsi="Aptos"/>
          <w:color w:val="404040" w:themeColor="text1" w:themeTint="BF"/>
        </w:rPr>
        <w:t>Labels are printed without manual action</w:t>
      </w:r>
    </w:p>
    <w:p w14:paraId="32A89039" w14:textId="0CA05BAC" w:rsidR="000561E1" w:rsidRDefault="000561E1" w:rsidP="000561E1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E256C73" wp14:editId="638DD0A1">
                <wp:simplePos x="0" y="0"/>
                <wp:positionH relativeFrom="column">
                  <wp:posOffset>3200400</wp:posOffset>
                </wp:positionH>
                <wp:positionV relativeFrom="paragraph">
                  <wp:posOffset>53975</wp:posOffset>
                </wp:positionV>
                <wp:extent cx="2756535" cy="1662430"/>
                <wp:effectExtent l="0" t="0" r="24765" b="13970"/>
                <wp:wrapTight wrapText="bothSides">
                  <wp:wrapPolygon edited="0">
                    <wp:start x="0" y="0"/>
                    <wp:lineTo x="0" y="21534"/>
                    <wp:lineTo x="21645" y="21534"/>
                    <wp:lineTo x="21645" y="0"/>
                    <wp:lineTo x="0" y="0"/>
                  </wp:wrapPolygon>
                </wp:wrapTight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14EE2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FC5028" wp14:editId="6B9C109B">
                                  <wp:extent cx="2560663" cy="1280333"/>
                                  <wp:effectExtent l="0" t="0" r="0" b="0"/>
                                  <wp:docPr id="195" name="Picture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2949" cy="1356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572391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56C73" id="Text Box 41" o:spid="_x0000_s1034" type="#_x0000_t202" style="position:absolute;margin-left:252pt;margin-top:4.25pt;width:217.05pt;height:130.9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">
                <v:textbox>
                  <w:txbxContent>
                    <w:p w14:paraId="68014EE2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FC5028" wp14:editId="6B9C109B">
                            <wp:extent cx="2560663" cy="1280333"/>
                            <wp:effectExtent l="0" t="0" r="0" b="0"/>
                            <wp:docPr id="195" name="Picture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2949" cy="1356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572391" w14:textId="77777777" w:rsidR="000561E1" w:rsidRDefault="000561E1" w:rsidP="000561E1"/>
                  </w:txbxContent>
                </v:textbox>
                <w10:wrap type="tight"/>
              </v:shape>
            </w:pict>
          </mc:Fallback>
        </mc:AlternateContent>
      </w:r>
      <w:r w:rsidRPr="00814E7E">
        <w:t>Manual Printing (Pending Queue</w:t>
      </w:r>
      <w:r>
        <w:t>)</w:t>
      </w:r>
    </w:p>
    <w:p w14:paraId="07B1A74A" w14:textId="6CAA8E1B" w:rsidR="000561E1" w:rsidRPr="0021066D" w:rsidRDefault="000561E1" w:rsidP="000561E1">
      <w:pPr>
        <w:rPr>
          <w:rFonts w:ascii="Aptos" w:hAnsi="Aptos"/>
          <w:color w:val="404040" w:themeColor="text1" w:themeTint="BF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1333AAB" wp14:editId="5F01FB31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2857500" cy="1029335"/>
                <wp:effectExtent l="0" t="0" r="19050" b="18415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029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EA296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EB471D" wp14:editId="7CAB0B4E">
                                  <wp:extent cx="2646630" cy="609094"/>
                                  <wp:effectExtent l="0" t="0" r="1905" b="635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5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2005" cy="720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2C48A2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33AAB" id="Text Box 16" o:spid="_x0000_s1035" type="#_x0000_t202" style="position:absolute;margin-left:0;margin-top:3.65pt;width:225pt;height:81.0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">
                <v:textbox>
                  <w:txbxContent>
                    <w:p w14:paraId="2C5EA296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EB471D" wp14:editId="7CAB0B4E">
                            <wp:extent cx="2646630" cy="609094"/>
                            <wp:effectExtent l="0" t="0" r="1905" b="635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5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2005" cy="720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2C48A2" w14:textId="77777777" w:rsidR="000561E1" w:rsidRDefault="000561E1" w:rsidP="000561E1"/>
                  </w:txbxContent>
                </v:textbox>
                <w10:wrap type="square"/>
              </v:shape>
            </w:pict>
          </mc:Fallback>
        </mc:AlternateContent>
      </w:r>
      <w:r w:rsidRPr="0021066D">
        <w:rPr>
          <w:rFonts w:ascii="Aptos" w:hAnsi="Aptos"/>
          <w:color w:val="404040" w:themeColor="text1" w:themeTint="BF"/>
        </w:rPr>
        <w:t>Open QR Printing</w:t>
      </w:r>
    </w:p>
    <w:p w14:paraId="456B676C" w14:textId="77777777" w:rsidR="000561E1" w:rsidRPr="0021066D" w:rsidRDefault="000561E1" w:rsidP="000561E1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Select “Pending QR Labels”</w:t>
      </w:r>
    </w:p>
    <w:p w14:paraId="446B7426" w14:textId="77777777" w:rsidR="000561E1" w:rsidRPr="0021066D" w:rsidRDefault="000561E1" w:rsidP="000561E1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Select required rows</w:t>
      </w:r>
    </w:p>
    <w:p w14:paraId="6953AE71" w14:textId="77777777" w:rsidR="000561E1" w:rsidRPr="0021066D" w:rsidRDefault="000561E1" w:rsidP="000561E1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Click Print Selected</w:t>
      </w:r>
    </w:p>
    <w:p w14:paraId="4A5820AF" w14:textId="02874696" w:rsidR="000561E1" w:rsidRPr="0021066D" w:rsidRDefault="002F246E" w:rsidP="000561E1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75931EA" wp14:editId="73271B5D">
                <wp:simplePos x="0" y="0"/>
                <wp:positionH relativeFrom="column">
                  <wp:posOffset>0</wp:posOffset>
                </wp:positionH>
                <wp:positionV relativeFrom="page">
                  <wp:posOffset>7773035</wp:posOffset>
                </wp:positionV>
                <wp:extent cx="2857500" cy="1145540"/>
                <wp:effectExtent l="0" t="0" r="19050" b="1651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145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2A454" w14:textId="77777777" w:rsidR="000561E1" w:rsidRDefault="000561E1" w:rsidP="002F246E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4ABB17" wp14:editId="7EB06FFB">
                                  <wp:extent cx="2305297" cy="759422"/>
                                  <wp:effectExtent l="0" t="0" r="0" b="3175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Picture 40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9225" cy="7705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B644DE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31EA" id="_x0000_s1036" type="#_x0000_t202" style="position:absolute;left:0;text-align:left;margin-left:0;margin-top:612.05pt;width:225pt;height:90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">
                <v:textbox>
                  <w:txbxContent>
                    <w:p w14:paraId="0C52A454" w14:textId="77777777" w:rsidR="000561E1" w:rsidRDefault="000561E1" w:rsidP="002F246E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4ABB17" wp14:editId="7EB06FFB">
                            <wp:extent cx="2305297" cy="759422"/>
                            <wp:effectExtent l="0" t="0" r="0" b="3175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Picture 40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9225" cy="7705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B644DE" w14:textId="77777777" w:rsidR="000561E1" w:rsidRDefault="000561E1" w:rsidP="000561E1"/>
                  </w:txbxContent>
                </v:textbox>
                <w10:wrap type="square" anchory="page"/>
              </v:shape>
            </w:pict>
          </mc:Fallback>
        </mc:AlternateContent>
      </w: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620AA59" wp14:editId="215D2605">
                <wp:simplePos x="0" y="0"/>
                <wp:positionH relativeFrom="column">
                  <wp:posOffset>3202940</wp:posOffset>
                </wp:positionH>
                <wp:positionV relativeFrom="page">
                  <wp:posOffset>5357851</wp:posOffset>
                </wp:positionV>
                <wp:extent cx="2756535" cy="2292985"/>
                <wp:effectExtent l="0" t="0" r="24765" b="1206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2292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0F8E0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883066" wp14:editId="6828D8F6">
                                  <wp:extent cx="2560320" cy="1832753"/>
                                  <wp:effectExtent l="0" t="0" r="0" b="0"/>
                                  <wp:docPr id="54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Picture 35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8922" cy="18675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47EE27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0AA59" id="_x0000_s1037" type="#_x0000_t202" style="position:absolute;left:0;text-align:left;margin-left:252.2pt;margin-top:421.9pt;width:217.05pt;height:180.5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">
                <v:textbox>
                  <w:txbxContent>
                    <w:p w14:paraId="3940F8E0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883066" wp14:editId="6828D8F6">
                            <wp:extent cx="2560320" cy="1832753"/>
                            <wp:effectExtent l="0" t="0" r="0" b="0"/>
                            <wp:docPr id="54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Picture 35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8922" cy="18675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47EE27" w14:textId="77777777" w:rsidR="000561E1" w:rsidRDefault="000561E1" w:rsidP="000561E1"/>
                  </w:txbxContent>
                </v:textbox>
                <w10:wrap type="square" anchory="page"/>
              </v:shape>
            </w:pict>
          </mc:Fallback>
        </mc:AlternateContent>
      </w: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D6F7F70" wp14:editId="2264DF88">
                <wp:simplePos x="0" y="0"/>
                <wp:positionH relativeFrom="column">
                  <wp:posOffset>0</wp:posOffset>
                </wp:positionH>
                <wp:positionV relativeFrom="page">
                  <wp:posOffset>5371833</wp:posOffset>
                </wp:positionV>
                <wp:extent cx="2857500" cy="2280920"/>
                <wp:effectExtent l="0" t="0" r="19050" b="2413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28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3C229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62F11" wp14:editId="020232CF">
                                  <wp:extent cx="2650737" cy="1897205"/>
                                  <wp:effectExtent l="0" t="0" r="0" b="8255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7140" cy="1916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2E2E3A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F7F70" id="_x0000_s1038" type="#_x0000_t202" style="position:absolute;left:0;text-align:left;margin-left:0;margin-top:423pt;width:225pt;height:179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">
                <v:textbox>
                  <w:txbxContent>
                    <w:p w14:paraId="2223C229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162F11" wp14:editId="020232CF">
                            <wp:extent cx="2650737" cy="1897205"/>
                            <wp:effectExtent l="0" t="0" r="0" b="8255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7140" cy="1916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2E2E3A" w14:textId="77777777" w:rsidR="000561E1" w:rsidRDefault="000561E1" w:rsidP="000561E1"/>
                  </w:txbxContent>
                </v:textbox>
                <w10:wrap type="square" anchory="page"/>
              </v:shape>
            </w:pict>
          </mc:Fallback>
        </mc:AlternateContent>
      </w:r>
      <w:r w:rsidR="000561E1" w:rsidRPr="0021066D">
        <w:rPr>
          <w:rFonts w:ascii="Aptos" w:hAnsi="Aptos"/>
          <w:color w:val="404040" w:themeColor="text1" w:themeTint="BF"/>
        </w:rPr>
        <w:t>Confirm print</w:t>
      </w:r>
    </w:p>
    <w:p w14:paraId="31EAA82D" w14:textId="77777777" w:rsidR="000561E1" w:rsidRDefault="000561E1" w:rsidP="000561E1">
      <w:pPr>
        <w:pStyle w:val="Heading2"/>
        <w:sectPr w:rsidR="000561E1" w:rsidSect="00C613B2"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12428E95" w14:textId="1493344C" w:rsidR="000561E1" w:rsidRDefault="000561E1" w:rsidP="000561E1"/>
    <w:p w14:paraId="7F223CE2" w14:textId="05AA204A" w:rsidR="000561E1" w:rsidRDefault="000561E1" w:rsidP="000561E1">
      <w:pPr>
        <w:sectPr w:rsidR="000561E1" w:rsidSect="00C613B2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num="2" w:space="720"/>
          <w:docGrid w:linePitch="360"/>
        </w:sectPr>
      </w:pPr>
    </w:p>
    <w:p w14:paraId="044EA3AE" w14:textId="4BDE1B59" w:rsidR="000561E1" w:rsidRDefault="000561E1" w:rsidP="000561E1">
      <w:pPr>
        <w:pStyle w:val="Heading2"/>
      </w:pPr>
    </w:p>
    <w:p w14:paraId="57E9F8D1" w14:textId="77777777" w:rsidR="000561E1" w:rsidRDefault="000561E1" w:rsidP="000561E1">
      <w:pPr>
        <w:pStyle w:val="Heading2"/>
      </w:pPr>
    </w:p>
    <w:p w14:paraId="5346C92B" w14:textId="77777777" w:rsidR="000561E1" w:rsidRPr="00814E7E" w:rsidRDefault="000561E1" w:rsidP="000561E1">
      <w:pPr>
        <w:pStyle w:val="Heading2"/>
        <w:sectPr w:rsidR="000561E1" w:rsidRPr="00814E7E" w:rsidSect="00C613B2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52F21406" w14:textId="77777777" w:rsidR="000561E1" w:rsidRPr="00814E7E" w:rsidRDefault="000561E1" w:rsidP="000561E1">
      <w:pPr>
        <w:pStyle w:val="Heading2"/>
      </w:pPr>
      <w:r w:rsidRPr="001206B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D8FCD32" wp14:editId="50BFD6C6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3657600" cy="2856230"/>
                <wp:effectExtent l="0" t="0" r="19050" b="2032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849E8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FDC2C9" wp14:editId="07264F32">
                                  <wp:extent cx="3465830" cy="2480945"/>
                                  <wp:effectExtent l="0" t="0" r="1270" b="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9F5869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CD32" id="_x0000_s1039" type="#_x0000_t202" style="position:absolute;margin-left:0;margin-top:27.05pt;width:4in;height:224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">
                <v:textbox>
                  <w:txbxContent>
                    <w:p w14:paraId="26D849E8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FDC2C9" wp14:editId="07264F32">
                            <wp:extent cx="3465830" cy="2480945"/>
                            <wp:effectExtent l="0" t="0" r="1270" b="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9F5869" w14:textId="77777777" w:rsidR="000561E1" w:rsidRDefault="000561E1" w:rsidP="000561E1"/>
                  </w:txbxContent>
                </v:textbox>
                <w10:wrap type="square"/>
              </v:shape>
            </w:pict>
          </mc:Fallback>
        </mc:AlternateContent>
      </w:r>
      <w:r>
        <w:t>M</w:t>
      </w:r>
      <w:r w:rsidRPr="00814E7E">
        <w:t>anual QR Search &amp; Reprint</w:t>
      </w:r>
    </w:p>
    <w:p w14:paraId="2BF70465" w14:textId="77777777" w:rsidR="000561E1" w:rsidRPr="00E034AB" w:rsidRDefault="000561E1" w:rsidP="00E034AB">
      <w:pPr>
        <w:rPr>
          <w:rFonts w:ascii="Aptos" w:hAnsi="Aptos"/>
          <w:b/>
          <w:bCs/>
          <w:i/>
          <w:iCs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b/>
          <w:bCs/>
          <w:i/>
          <w:iCs/>
          <w:color w:val="404040" w:themeColor="text1" w:themeTint="BF"/>
          <w:sz w:val="24"/>
          <w:szCs w:val="24"/>
        </w:rPr>
        <w:t>When to Use</w:t>
      </w:r>
    </w:p>
    <w:p w14:paraId="3E7064D8" w14:textId="77777777" w:rsidR="000561E1" w:rsidRPr="0021066D" w:rsidRDefault="000561E1" w:rsidP="000561E1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label damaged</w:t>
      </w:r>
    </w:p>
    <w:p w14:paraId="78D97740" w14:textId="77777777" w:rsidR="000561E1" w:rsidRPr="0021066D" w:rsidRDefault="000561E1" w:rsidP="000561E1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Printer failure during print</w:t>
      </w:r>
    </w:p>
    <w:p w14:paraId="49C0C8B6" w14:textId="77777777" w:rsidR="000561E1" w:rsidRPr="00410CCE" w:rsidRDefault="000561E1" w:rsidP="000561E1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  <w:sectPr w:rsidR="000561E1" w:rsidRPr="00410CCE" w:rsidSect="00C613B2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  <w:r w:rsidRPr="0021066D">
        <w:rPr>
          <w:rFonts w:ascii="Aptos" w:hAnsi="Aptos"/>
          <w:color w:val="404040" w:themeColor="text1" w:themeTint="BF"/>
        </w:rPr>
        <w:t>Audit or verification request</w:t>
      </w:r>
    </w:p>
    <w:p w14:paraId="03E0CEB4" w14:textId="11BF8EE9" w:rsidR="000561E1" w:rsidRDefault="000561E1" w:rsidP="000561E1">
      <w:pPr>
        <w:sectPr w:rsidR="000561E1" w:rsidSect="00C613B2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62668809" w14:textId="543ADEF7" w:rsidR="000561E1" w:rsidRPr="00E034AB" w:rsidRDefault="000561E1" w:rsidP="00E034AB">
      <w:pPr>
        <w:rPr>
          <w:rFonts w:ascii="Aptos" w:hAnsi="Aptos"/>
          <w:b/>
          <w:bCs/>
          <w:i/>
          <w:iCs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b/>
          <w:bCs/>
          <w:i/>
          <w:iCs/>
          <w:color w:val="404040" w:themeColor="text1" w:themeTint="BF"/>
          <w:sz w:val="24"/>
          <w:szCs w:val="24"/>
        </w:rPr>
        <w:t>Steps</w:t>
      </w:r>
    </w:p>
    <w:p w14:paraId="127DA766" w14:textId="5462887B" w:rsidR="000561E1" w:rsidRPr="0021066D" w:rsidRDefault="000561E1" w:rsidP="000561E1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Open Search &amp; Print QR</w:t>
      </w:r>
    </w:p>
    <w:p w14:paraId="798BBDA2" w14:textId="3DED210A" w:rsidR="000561E1" w:rsidRPr="0021066D" w:rsidRDefault="000561E1" w:rsidP="000561E1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Enter exact QR text</w:t>
      </w:r>
    </w:p>
    <w:p w14:paraId="00F6D7EE" w14:textId="4EAB8388" w:rsidR="000561E1" w:rsidRPr="0021066D" w:rsidRDefault="000561E1" w:rsidP="000561E1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Click Search</w:t>
      </w:r>
    </w:p>
    <w:p w14:paraId="18C6847A" w14:textId="075FF1A9" w:rsidR="000561E1" w:rsidRPr="0021066D" w:rsidRDefault="000561E1" w:rsidP="000561E1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Verify preview details</w:t>
      </w:r>
    </w:p>
    <w:p w14:paraId="373A33D3" w14:textId="77777777" w:rsidR="000561E1" w:rsidRPr="00E034AB" w:rsidRDefault="00E034AB" w:rsidP="000561E1">
      <w:pPr>
        <w:pStyle w:val="ListParagraph"/>
        <w:numPr>
          <w:ilvl w:val="0"/>
          <w:numId w:val="27"/>
        </w:numPr>
        <w:rPr>
          <w:color w:val="404040" w:themeColor="text1" w:themeTint="BF"/>
        </w:rPr>
      </w:pPr>
      <w:r w:rsidRPr="001206BB">
        <w:rPr>
          <w:rFonts w:ascii="Aptos" w:hAnsi="Aptos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A9F3B13" wp14:editId="0A5482A8">
                <wp:simplePos x="0" y="0"/>
                <wp:positionH relativeFrom="column">
                  <wp:posOffset>0</wp:posOffset>
                </wp:positionH>
                <wp:positionV relativeFrom="paragraph">
                  <wp:posOffset>786579</wp:posOffset>
                </wp:positionV>
                <wp:extent cx="3657600" cy="2858135"/>
                <wp:effectExtent l="0" t="0" r="19050" b="18415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85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8F127" w14:textId="77777777" w:rsidR="000561E1" w:rsidRDefault="000561E1" w:rsidP="000561E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B17337" wp14:editId="3D9DB635">
                                  <wp:extent cx="3465830" cy="2480945"/>
                                  <wp:effectExtent l="0" t="0" r="127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Picture 50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183961" w14:textId="77777777" w:rsidR="000561E1" w:rsidRDefault="000561E1" w:rsidP="000561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F3B13" id="_x0000_s1040" type="#_x0000_t202" style="position:absolute;left:0;text-align:left;margin-left:0;margin-top:61.95pt;width:4in;height:225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">
                <v:textbox>
                  <w:txbxContent>
                    <w:p w14:paraId="63B8F127" w14:textId="77777777" w:rsidR="000561E1" w:rsidRDefault="000561E1" w:rsidP="000561E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B17337" wp14:editId="3D9DB635">
                            <wp:extent cx="3465830" cy="2480945"/>
                            <wp:effectExtent l="0" t="0" r="127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Picture 50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183961" w14:textId="77777777" w:rsidR="000561E1" w:rsidRDefault="000561E1" w:rsidP="000561E1"/>
                  </w:txbxContent>
                </v:textbox>
                <w10:wrap type="square"/>
              </v:shape>
            </w:pict>
          </mc:Fallback>
        </mc:AlternateContent>
      </w:r>
      <w:r w:rsidR="000561E1" w:rsidRPr="0021066D">
        <w:rPr>
          <w:rFonts w:ascii="Aptos" w:hAnsi="Aptos"/>
          <w:color w:val="404040" w:themeColor="text1" w:themeTint="BF"/>
        </w:rPr>
        <w:t>Click Print QR Label</w:t>
      </w:r>
    </w:p>
    <w:p w14:paraId="058FD86D" w14:textId="77777777" w:rsidR="00E034AB" w:rsidRDefault="00E034AB" w:rsidP="00E034AB">
      <w:pPr>
        <w:rPr>
          <w:color w:val="404040" w:themeColor="text1" w:themeTint="BF"/>
        </w:rPr>
      </w:pPr>
    </w:p>
    <w:p w14:paraId="7A2FC088" w14:textId="77777777" w:rsidR="00E034AB" w:rsidRDefault="00E034AB" w:rsidP="00E034AB">
      <w:pPr>
        <w:rPr>
          <w:color w:val="404040" w:themeColor="text1" w:themeTint="BF"/>
        </w:rPr>
      </w:pPr>
    </w:p>
    <w:p w14:paraId="595001C8" w14:textId="77777777" w:rsidR="00E034AB" w:rsidRDefault="00E034AB" w:rsidP="00E034AB">
      <w:pPr>
        <w:rPr>
          <w:color w:val="404040" w:themeColor="text1" w:themeTint="BF"/>
        </w:rPr>
      </w:pPr>
    </w:p>
    <w:p w14:paraId="46D7B0BF" w14:textId="77777777" w:rsidR="00E034AB" w:rsidRDefault="00E034AB" w:rsidP="00E034AB">
      <w:pPr>
        <w:rPr>
          <w:color w:val="404040" w:themeColor="text1" w:themeTint="BF"/>
        </w:rPr>
      </w:pPr>
    </w:p>
    <w:p w14:paraId="4B8E3CF4" w14:textId="77777777" w:rsidR="00E034AB" w:rsidRDefault="00E034AB" w:rsidP="00E034AB">
      <w:pPr>
        <w:rPr>
          <w:color w:val="404040" w:themeColor="text1" w:themeTint="BF"/>
        </w:rPr>
      </w:pPr>
    </w:p>
    <w:p w14:paraId="6883387A" w14:textId="77777777" w:rsidR="00E034AB" w:rsidRDefault="00E034AB" w:rsidP="00E034AB">
      <w:pPr>
        <w:rPr>
          <w:color w:val="404040" w:themeColor="text1" w:themeTint="BF"/>
        </w:rPr>
      </w:pPr>
    </w:p>
    <w:p w14:paraId="4FC11B0B" w14:textId="77777777" w:rsidR="00E034AB" w:rsidRDefault="00E034AB" w:rsidP="00E034AB">
      <w:pPr>
        <w:rPr>
          <w:color w:val="404040" w:themeColor="text1" w:themeTint="BF"/>
        </w:rPr>
        <w:sectPr w:rsidR="00E034AB" w:rsidSect="00C613B2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35844E9A" w14:textId="77777777" w:rsidR="00E034AB" w:rsidRPr="00814E7E" w:rsidRDefault="00E034AB" w:rsidP="00E034AB">
      <w:pPr>
        <w:pStyle w:val="Heading1"/>
      </w:pPr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1FA23E4" wp14:editId="343FC0D7">
                <wp:simplePos x="0" y="0"/>
                <wp:positionH relativeFrom="column">
                  <wp:posOffset>328</wp:posOffset>
                </wp:positionH>
                <wp:positionV relativeFrom="paragraph">
                  <wp:posOffset>342265</wp:posOffset>
                </wp:positionV>
                <wp:extent cx="3780790" cy="1248410"/>
                <wp:effectExtent l="0" t="0" r="10160" b="2794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790" cy="1248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0576" w14:textId="77777777" w:rsidR="00E034AB" w:rsidRDefault="00E034AB" w:rsidP="00E034AB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59C07D" wp14:editId="3B3A39D3">
                                  <wp:extent cx="3589020" cy="803910"/>
                                  <wp:effectExtent l="0" t="0" r="0" b="0"/>
                                  <wp:docPr id="53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Picture 53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9020" cy="803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6E88C2" w14:textId="77777777" w:rsidR="00E034AB" w:rsidRDefault="00E034AB" w:rsidP="00E034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23E4" id="_x0000_s1041" type="#_x0000_t202" style="position:absolute;left:0;text-align:left;margin-left:.05pt;margin-top:26.95pt;width:297.7pt;height:98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">
                <v:textbox>
                  <w:txbxContent>
                    <w:p w14:paraId="438E0576" w14:textId="77777777" w:rsidR="00E034AB" w:rsidRDefault="00E034AB" w:rsidP="00E034AB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59C07D" wp14:editId="3B3A39D3">
                            <wp:extent cx="3589020" cy="803910"/>
                            <wp:effectExtent l="0" t="0" r="0" b="0"/>
                            <wp:docPr id="53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Picture 53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9020" cy="803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6E88C2" w14:textId="77777777" w:rsidR="00E034AB" w:rsidRDefault="00E034AB" w:rsidP="00E034AB"/>
                  </w:txbxContent>
                </v:textbox>
                <w10:wrap type="square"/>
              </v:shape>
            </w:pict>
          </mc:Fallback>
        </mc:AlternateContent>
      </w:r>
      <w:r>
        <w:t>Operator</w:t>
      </w:r>
      <w:r w:rsidRPr="00814E7E">
        <w:t xml:space="preserve"> Access &amp; Security</w:t>
      </w:r>
    </w:p>
    <w:p w14:paraId="2FC831CE" w14:textId="77777777" w:rsidR="00E034AB" w:rsidRPr="00E034AB" w:rsidRDefault="00E034AB" w:rsidP="00E034AB">
      <w:p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color w:val="404040" w:themeColor="text1" w:themeTint="BF"/>
          <w:sz w:val="24"/>
          <w:szCs w:val="24"/>
        </w:rPr>
        <w:t>Operator access is protected by a settings password.</w:t>
      </w:r>
    </w:p>
    <w:p w14:paraId="2E2B66BB" w14:textId="77777777" w:rsidR="00E034AB" w:rsidRPr="00E034AB" w:rsidRDefault="00E034AB" w:rsidP="00E034AB">
      <w:p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color w:val="404040" w:themeColor="text1" w:themeTint="BF"/>
          <w:sz w:val="24"/>
          <w:szCs w:val="24"/>
        </w:rPr>
        <w:t>Protected functions include:</w:t>
      </w:r>
    </w:p>
    <w:p w14:paraId="5210E4EE" w14:textId="77777777" w:rsidR="00E034AB" w:rsidRPr="00E034AB" w:rsidRDefault="00E034AB" w:rsidP="00E034AB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color w:val="404040" w:themeColor="text1" w:themeTint="BF"/>
          <w:sz w:val="24"/>
          <w:szCs w:val="24"/>
        </w:rPr>
        <w:t>Model management</w:t>
      </w:r>
    </w:p>
    <w:p w14:paraId="6D2B65DC" w14:textId="77777777" w:rsidR="00E034AB" w:rsidRPr="00E034AB" w:rsidRDefault="00E034AB" w:rsidP="00E034AB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color w:val="404040" w:themeColor="text1" w:themeTint="BF"/>
          <w:sz w:val="24"/>
          <w:szCs w:val="24"/>
        </w:rPr>
        <w:t>QR configuration</w:t>
      </w:r>
    </w:p>
    <w:p w14:paraId="34EF9C3D" w14:textId="5BDE75BF" w:rsidR="00E034AB" w:rsidRPr="00E034AB" w:rsidRDefault="00E034AB" w:rsidP="00E034AB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rFonts w:ascii="Aptos" w:hAnsi="Aptos"/>
          <w:color w:val="404040" w:themeColor="text1" w:themeTint="BF"/>
          <w:sz w:val="24"/>
          <w:szCs w:val="24"/>
        </w:rPr>
        <w:t>Alert contact management</w:t>
      </w:r>
    </w:p>
    <w:p w14:paraId="6749989D" w14:textId="0057F7C2" w:rsidR="00E034AB" w:rsidRPr="00E034AB" w:rsidRDefault="00C613B2" w:rsidP="00E034AB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  <w:sz w:val="24"/>
          <w:szCs w:val="24"/>
        </w:rPr>
      </w:pPr>
      <w:r w:rsidRPr="00E034AB">
        <w:rPr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CD5B7DF" wp14:editId="5ED89A36">
                <wp:simplePos x="0" y="0"/>
                <wp:positionH relativeFrom="column">
                  <wp:posOffset>6350</wp:posOffset>
                </wp:positionH>
                <wp:positionV relativeFrom="page">
                  <wp:posOffset>2626995</wp:posOffset>
                </wp:positionV>
                <wp:extent cx="3771900" cy="2172970"/>
                <wp:effectExtent l="0" t="0" r="19050" b="1778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17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93941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443980" wp14:editId="2E7F681A">
                                  <wp:extent cx="2627194" cy="1569273"/>
                                  <wp:effectExtent l="0" t="0" r="1905" b="0"/>
                                  <wp:docPr id="200" name="Picture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6710" cy="1580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903BA4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B7DF" id="_x0000_s1042" type="#_x0000_t202" style="position:absolute;left:0;text-align:left;margin-left:.5pt;margin-top:206.85pt;width:297pt;height:171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">
                <v:textbox>
                  <w:txbxContent>
                    <w:p w14:paraId="43C93941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443980" wp14:editId="2E7F681A">
                            <wp:extent cx="2627194" cy="1569273"/>
                            <wp:effectExtent l="0" t="0" r="1905" b="0"/>
                            <wp:docPr id="200" name="Pictur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6710" cy="1580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903BA4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034AB" w:rsidRPr="00E034AB">
        <w:rPr>
          <w:rFonts w:ascii="Aptos" w:hAnsi="Aptos"/>
          <w:color w:val="404040" w:themeColor="text1" w:themeTint="BF"/>
          <w:sz w:val="24"/>
          <w:szCs w:val="24"/>
        </w:rPr>
        <w:t>System shutdown</w:t>
      </w:r>
    </w:p>
    <w:p w14:paraId="0D70B1AE" w14:textId="77777777" w:rsidR="00E034AB" w:rsidRDefault="00E034AB" w:rsidP="00E034AB"/>
    <w:p w14:paraId="375D103E" w14:textId="77777777" w:rsidR="00E034AB" w:rsidRDefault="00E034AB" w:rsidP="00E034AB"/>
    <w:p w14:paraId="0844DE90" w14:textId="77777777" w:rsidR="00E034AB" w:rsidRDefault="00E034AB" w:rsidP="00E034AB"/>
    <w:p w14:paraId="551AEB17" w14:textId="77777777" w:rsidR="00E034AB" w:rsidRDefault="00E034AB" w:rsidP="00E034AB"/>
    <w:p w14:paraId="04B9B4B7" w14:textId="77777777" w:rsidR="00E034AB" w:rsidRDefault="00E034AB" w:rsidP="00E034AB"/>
    <w:p w14:paraId="63567E69" w14:textId="77777777" w:rsidR="00E034AB" w:rsidRDefault="00E034AB" w:rsidP="00E034AB"/>
    <w:p w14:paraId="64662108" w14:textId="77777777" w:rsidR="00C613B2" w:rsidRDefault="00C613B2" w:rsidP="00E034AB">
      <w:pPr>
        <w:pStyle w:val="Heading2"/>
      </w:pPr>
    </w:p>
    <w:p w14:paraId="28D50862" w14:textId="0855F35E" w:rsidR="00E034AB" w:rsidRPr="00814E7E" w:rsidRDefault="00E034AB" w:rsidP="00E034AB">
      <w:pPr>
        <w:pStyle w:val="Heading2"/>
      </w:pPr>
      <w:r w:rsidRPr="00814E7E">
        <w:t>Model Management</w:t>
      </w:r>
    </w:p>
    <w:p w14:paraId="0FAF5B6A" w14:textId="7F2CA596" w:rsidR="00E034AB" w:rsidRPr="0021066D" w:rsidRDefault="00C613B2" w:rsidP="00E034AB">
      <w:pPr>
        <w:rPr>
          <w:rFonts w:ascii="Aptos" w:hAnsi="Aptos"/>
          <w:color w:val="404040" w:themeColor="text1" w:themeTint="BF"/>
        </w:rPr>
      </w:pPr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B8C1BEE" wp14:editId="5B9C6261">
                <wp:simplePos x="0" y="0"/>
                <wp:positionH relativeFrom="column">
                  <wp:posOffset>0</wp:posOffset>
                </wp:positionH>
                <wp:positionV relativeFrom="page">
                  <wp:posOffset>5257762</wp:posOffset>
                </wp:positionV>
                <wp:extent cx="3785616" cy="3337560"/>
                <wp:effectExtent l="0" t="0" r="24765" b="1524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616" cy="333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EB1CD" w14:textId="77777777" w:rsidR="00E034AB" w:rsidRDefault="00E034AB" w:rsidP="00E034AB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A3237B" wp14:editId="7094FF5F">
                                  <wp:extent cx="3630453" cy="2922714"/>
                                  <wp:effectExtent l="0" t="0" r="8255" b="0"/>
                                  <wp:docPr id="201" name="Picture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6350" cy="29435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B99EED" w14:textId="77777777" w:rsidR="00E034AB" w:rsidRDefault="00E034AB" w:rsidP="00E034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1BEE" id="_x0000_s1043" type="#_x0000_t202" style="position:absolute;margin-left:0;margin-top:414pt;width:298.1pt;height:262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">
                <v:textbox>
                  <w:txbxContent>
                    <w:p w14:paraId="459EB1CD" w14:textId="77777777" w:rsidR="00E034AB" w:rsidRDefault="00E034AB" w:rsidP="00E034AB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A3237B" wp14:editId="7094FF5F">
                            <wp:extent cx="3630453" cy="2922714"/>
                            <wp:effectExtent l="0" t="0" r="8255" b="0"/>
                            <wp:docPr id="201" name="Picture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6350" cy="29435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B99EED" w14:textId="77777777" w:rsidR="00E034AB" w:rsidRDefault="00E034AB" w:rsidP="00E034AB"/>
                  </w:txbxContent>
                </v:textbox>
                <w10:wrap type="square" anchory="page"/>
              </v:shape>
            </w:pict>
          </mc:Fallback>
        </mc:AlternateContent>
      </w:r>
      <w:r w:rsidR="00E034AB" w:rsidRPr="0021066D">
        <w:rPr>
          <w:rFonts w:ascii="Aptos" w:hAnsi="Aptos"/>
          <w:color w:val="404040" w:themeColor="text1" w:themeTint="BF"/>
        </w:rPr>
        <w:t>Each model represents a product with:</w:t>
      </w:r>
    </w:p>
    <w:p w14:paraId="5552B3BE" w14:textId="51594C97" w:rsidR="00E034AB" w:rsidRPr="0021066D" w:rsidRDefault="00E034AB" w:rsidP="00E034AB">
      <w:pPr>
        <w:pStyle w:val="ListParagraph"/>
        <w:numPr>
          <w:ilvl w:val="0"/>
          <w:numId w:val="2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Welding tolerance limits</w:t>
      </w:r>
    </w:p>
    <w:p w14:paraId="60C66FBD" w14:textId="701E5BD1" w:rsidR="00E034AB" w:rsidRPr="0021066D" w:rsidRDefault="00E034AB" w:rsidP="00E034AB">
      <w:pPr>
        <w:pStyle w:val="ListParagraph"/>
        <w:numPr>
          <w:ilvl w:val="0"/>
          <w:numId w:val="2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Model type (RHD / LHD)</w:t>
      </w:r>
    </w:p>
    <w:p w14:paraId="37B99F32" w14:textId="28A6BFA5" w:rsidR="00E034AB" w:rsidRPr="0021066D" w:rsidRDefault="00E034AB" w:rsidP="00E034AB">
      <w:pPr>
        <w:pStyle w:val="ListParagraph"/>
        <w:numPr>
          <w:ilvl w:val="0"/>
          <w:numId w:val="2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behavior</w:t>
      </w:r>
    </w:p>
    <w:p w14:paraId="671D0C77" w14:textId="675CB154" w:rsidR="00E034AB" w:rsidRPr="0021066D" w:rsidRDefault="00E034AB" w:rsidP="00E034AB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Supervisor Actions</w:t>
      </w:r>
    </w:p>
    <w:p w14:paraId="6074201F" w14:textId="5C15310E" w:rsidR="00E034AB" w:rsidRPr="0021066D" w:rsidRDefault="00E034AB" w:rsidP="00E034AB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Add new models</w:t>
      </w:r>
    </w:p>
    <w:p w14:paraId="62013EDE" w14:textId="6A5E533E" w:rsidR="00E034AB" w:rsidRPr="0021066D" w:rsidRDefault="00E034AB" w:rsidP="00E034AB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Edit tolerance limits</w:t>
      </w:r>
    </w:p>
    <w:p w14:paraId="64D5C348" w14:textId="5D4D19A7" w:rsidR="00E034AB" w:rsidRPr="0021066D" w:rsidRDefault="00E034AB" w:rsidP="00E034AB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Activate one model at a time</w:t>
      </w:r>
    </w:p>
    <w:p w14:paraId="77B18BED" w14:textId="30DCFB49" w:rsidR="00E034AB" w:rsidRPr="0021066D" w:rsidRDefault="00E034AB" w:rsidP="00E034AB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Delete inactive models only</w:t>
      </w:r>
    </w:p>
    <w:p w14:paraId="7151FD14" w14:textId="317C0EF2" w:rsidR="00E034AB" w:rsidRPr="0021066D" w:rsidRDefault="00E034AB" w:rsidP="00E034AB">
      <w:pPr>
        <w:rPr>
          <w:rFonts w:ascii="Aptos" w:hAnsi="Aptos"/>
          <w:color w:val="404040" w:themeColor="text1" w:themeTint="BF"/>
        </w:rPr>
      </w:pP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Only one model can be active</w:t>
      </w:r>
      <w:r w:rsidRPr="0021066D">
        <w:rPr>
          <w:rFonts w:ascii="Aptos" w:hAnsi="Aptos"/>
          <w:color w:val="404040" w:themeColor="text1" w:themeTint="BF"/>
        </w:rPr>
        <w:br/>
      </w: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Active model is clearly highlighted</w:t>
      </w:r>
      <w:r>
        <w:rPr>
          <w:rFonts w:ascii="Aptos" w:hAnsi="Aptos"/>
          <w:color w:val="404040" w:themeColor="text1" w:themeTint="BF"/>
        </w:rPr>
        <w:t xml:space="preserve"> in green </w:t>
      </w:r>
      <w:proofErr w:type="spellStart"/>
      <w:r>
        <w:rPr>
          <w:rFonts w:ascii="Aptos" w:hAnsi="Aptos"/>
          <w:color w:val="404040" w:themeColor="text1" w:themeTint="BF"/>
        </w:rPr>
        <w:t>colour</w:t>
      </w:r>
      <w:proofErr w:type="spellEnd"/>
    </w:p>
    <w:p w14:paraId="7166DD60" w14:textId="77777777" w:rsidR="00E034AB" w:rsidRDefault="00E034AB" w:rsidP="00C613B2"/>
    <w:p w14:paraId="1247A87C" w14:textId="77777777" w:rsidR="00E034AB" w:rsidRDefault="00E034AB" w:rsidP="00C613B2"/>
    <w:p w14:paraId="62175338" w14:textId="596C8F8D" w:rsidR="00E034AB" w:rsidRPr="00B974D3" w:rsidRDefault="00E034AB" w:rsidP="00E034AB">
      <w:pPr>
        <w:pStyle w:val="Heading2"/>
      </w:pPr>
      <w:r w:rsidRPr="00B974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FB2EBB" wp14:editId="472B6ED4">
                <wp:simplePos x="0" y="0"/>
                <wp:positionH relativeFrom="column">
                  <wp:posOffset>0</wp:posOffset>
                </wp:positionH>
                <wp:positionV relativeFrom="page">
                  <wp:posOffset>1255594</wp:posOffset>
                </wp:positionV>
                <wp:extent cx="3771900" cy="3427730"/>
                <wp:effectExtent l="0" t="0" r="19050" b="2032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42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5C99D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3A6640" wp14:editId="4C715C06">
                                  <wp:extent cx="3584797" cy="2909340"/>
                                  <wp:effectExtent l="0" t="0" r="0" b="5715"/>
                                  <wp:docPr id="196" name="Picture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9589" cy="292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9048D0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2EBB" id="_x0000_s1044" type="#_x0000_t202" style="position:absolute;margin-left:0;margin-top:98.85pt;width:297pt;height:269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">
                <v:textbox>
                  <w:txbxContent>
                    <w:p w14:paraId="1F15C99D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3A6640" wp14:editId="4C715C06">
                            <wp:extent cx="3584797" cy="2909340"/>
                            <wp:effectExtent l="0" t="0" r="0" b="5715"/>
                            <wp:docPr id="196" name="Picture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9589" cy="2921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9048D0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14E7E">
        <w:t>Model Activation &amp; QR Rules</w:t>
      </w:r>
    </w:p>
    <w:p w14:paraId="33E071B2" w14:textId="77777777" w:rsidR="00E034AB" w:rsidRPr="0021066D" w:rsidRDefault="00E034AB" w:rsidP="00E034AB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During Activation, Supervisor can:</w:t>
      </w:r>
    </w:p>
    <w:p w14:paraId="44769826" w14:textId="77777777" w:rsidR="00E034AB" w:rsidRPr="0021066D" w:rsidRDefault="00E034AB" w:rsidP="00E034AB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Set QR prefix</w:t>
      </w:r>
    </w:p>
    <w:p w14:paraId="14B7C585" w14:textId="77777777" w:rsidR="00E034AB" w:rsidRPr="0021066D" w:rsidRDefault="00E034AB" w:rsidP="00E034AB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Set starting QR counter</w:t>
      </w:r>
    </w:p>
    <w:p w14:paraId="69213F61" w14:textId="77777777" w:rsidR="00E034AB" w:rsidRPr="0021066D" w:rsidRDefault="00E034AB" w:rsidP="00E034AB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Preview next QR label</w:t>
      </w:r>
    </w:p>
    <w:p w14:paraId="3B8951B1" w14:textId="77777777" w:rsidR="00E034AB" w:rsidRPr="0021066D" w:rsidRDefault="00E034AB" w:rsidP="00E034AB">
      <w:pPr>
        <w:rPr>
          <w:rFonts w:ascii="Aptos" w:hAnsi="Aptos"/>
          <w:color w:val="404040" w:themeColor="text1" w:themeTint="BF"/>
        </w:rPr>
      </w:pP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Prevents duplicate QR codes</w:t>
      </w:r>
      <w:r w:rsidRPr="0021066D">
        <w:rPr>
          <w:rFonts w:ascii="Aptos" w:hAnsi="Aptos"/>
          <w:color w:val="404040" w:themeColor="text1" w:themeTint="BF"/>
        </w:rPr>
        <w:br/>
      </w: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Ensures traceability consistency</w:t>
      </w:r>
    </w:p>
    <w:p w14:paraId="1E0FCAE5" w14:textId="77777777" w:rsidR="00E034AB" w:rsidRDefault="00E034AB" w:rsidP="00C613B2"/>
    <w:p w14:paraId="5EE773A1" w14:textId="77777777" w:rsidR="00E034AB" w:rsidRDefault="00E034AB" w:rsidP="00C613B2"/>
    <w:p w14:paraId="704BC96B" w14:textId="77777777" w:rsidR="00E034AB" w:rsidRDefault="00E034AB" w:rsidP="00C613B2"/>
    <w:p w14:paraId="267AF739" w14:textId="77777777" w:rsidR="00E034AB" w:rsidRDefault="00E034AB" w:rsidP="00C613B2"/>
    <w:p w14:paraId="566B082B" w14:textId="77777777" w:rsidR="00E034AB" w:rsidRDefault="00E034AB" w:rsidP="00C613B2"/>
    <w:p w14:paraId="632537E1" w14:textId="6C63CE57" w:rsidR="00E034AB" w:rsidRDefault="00E034AB" w:rsidP="00C613B2"/>
    <w:p w14:paraId="4BEFD1A5" w14:textId="77777777" w:rsidR="00C613B2" w:rsidRDefault="00C613B2" w:rsidP="00C613B2"/>
    <w:p w14:paraId="25DD9FE9" w14:textId="77777777" w:rsidR="00E034AB" w:rsidRPr="00B974D3" w:rsidRDefault="00E034AB" w:rsidP="00E034AB">
      <w:pPr>
        <w:pStyle w:val="Heading2"/>
      </w:pPr>
      <w:r w:rsidRPr="00B974D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1A4355" wp14:editId="0D6FEF5D">
                <wp:simplePos x="0" y="0"/>
                <wp:positionH relativeFrom="column">
                  <wp:posOffset>3084394</wp:posOffset>
                </wp:positionH>
                <wp:positionV relativeFrom="page">
                  <wp:posOffset>5322627</wp:posOffset>
                </wp:positionV>
                <wp:extent cx="2855595" cy="2736215"/>
                <wp:effectExtent l="0" t="0" r="20955" b="26035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5595" cy="273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4238E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733115" wp14:editId="332ED935">
                                  <wp:extent cx="2663825" cy="2161540"/>
                                  <wp:effectExtent l="0" t="0" r="3175" b="0"/>
                                  <wp:docPr id="193" name="Picture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" name="Picture 193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3825" cy="2161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211027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A4355" id="_x0000_s1045" type="#_x0000_t202" style="position:absolute;margin-left:242.85pt;margin-top:419.1pt;width:224.85pt;height:215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">
                <v:textbox>
                  <w:txbxContent>
                    <w:p w14:paraId="33E4238E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733115" wp14:editId="332ED935">
                            <wp:extent cx="2663825" cy="2161540"/>
                            <wp:effectExtent l="0" t="0" r="3175" b="0"/>
                            <wp:docPr id="193" name="Picture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" name="Picture 193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3825" cy="2161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211027" w14:textId="77777777" w:rsidR="00E034AB" w:rsidRDefault="00E034AB" w:rsidP="00E034AB">
                      <w:pPr>
                        <w:keepNext/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B974D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ED9E9F" wp14:editId="29E1ABCF">
                <wp:simplePos x="0" y="0"/>
                <wp:positionH relativeFrom="column">
                  <wp:posOffset>0</wp:posOffset>
                </wp:positionH>
                <wp:positionV relativeFrom="page">
                  <wp:posOffset>5322627</wp:posOffset>
                </wp:positionV>
                <wp:extent cx="2971800" cy="2736215"/>
                <wp:effectExtent l="0" t="0" r="19050" b="26035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73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F9348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48D02D" wp14:editId="66673586">
                                  <wp:extent cx="2742357" cy="2225488"/>
                                  <wp:effectExtent l="0" t="0" r="1270" b="3810"/>
                                  <wp:docPr id="197" name="Picture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Picture 62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8748" cy="22306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6A3C6A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</w:p>
                          <w:p w14:paraId="2F9C8966" w14:textId="77777777" w:rsidR="00E034AB" w:rsidRDefault="00E034AB" w:rsidP="00E034AB">
                            <w:pPr>
                              <w:pStyle w:val="Caption"/>
                              <w:jc w:val="center"/>
                            </w:pPr>
                          </w:p>
                          <w:p w14:paraId="234FCE32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D9E9F" id="_x0000_s1046" type="#_x0000_t202" style="position:absolute;margin-left:0;margin-top:419.1pt;width:234pt;height:215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">
                <v:textbox>
                  <w:txbxContent>
                    <w:p w14:paraId="274F9348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48D02D" wp14:editId="66673586">
                            <wp:extent cx="2742357" cy="2225488"/>
                            <wp:effectExtent l="0" t="0" r="1270" b="3810"/>
                            <wp:docPr id="197" name="Picture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Picture 62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8748" cy="22306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6A3C6A" w14:textId="77777777" w:rsidR="00E034AB" w:rsidRDefault="00E034AB" w:rsidP="00E034AB">
                      <w:pPr>
                        <w:keepNext/>
                        <w:jc w:val="center"/>
                      </w:pPr>
                    </w:p>
                    <w:p w14:paraId="2F9C8966" w14:textId="77777777" w:rsidR="00E034AB" w:rsidRDefault="00E034AB" w:rsidP="00E034AB">
                      <w:pPr>
                        <w:pStyle w:val="Caption"/>
                        <w:jc w:val="center"/>
                      </w:pPr>
                    </w:p>
                    <w:p w14:paraId="234FCE32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t>Add and Edit Models</w:t>
      </w:r>
    </w:p>
    <w:p w14:paraId="424C7A12" w14:textId="77777777" w:rsidR="00E034AB" w:rsidRDefault="00E034AB" w:rsidP="00E034AB">
      <w:pPr>
        <w:pStyle w:val="Heading1"/>
      </w:pPr>
    </w:p>
    <w:p w14:paraId="0AF3E8DF" w14:textId="77777777" w:rsidR="00E034AB" w:rsidRDefault="00E034AB" w:rsidP="00E034AB">
      <w:pPr>
        <w:pStyle w:val="Heading1"/>
      </w:pPr>
    </w:p>
    <w:p w14:paraId="4A396ECE" w14:textId="77777777" w:rsidR="00E034AB" w:rsidRDefault="00E034AB" w:rsidP="00E034AB">
      <w:pPr>
        <w:pStyle w:val="Heading1"/>
        <w:sectPr w:rsidR="00E034AB" w:rsidSect="00C613B2"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185CACBB" w14:textId="77777777" w:rsidR="00E034AB" w:rsidRPr="00814E7E" w:rsidRDefault="00E034AB" w:rsidP="00E034AB">
      <w:pPr>
        <w:pStyle w:val="Heading2"/>
      </w:pPr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42A6C49" wp14:editId="0FD2B445">
                <wp:simplePos x="0" y="0"/>
                <wp:positionH relativeFrom="column">
                  <wp:posOffset>0</wp:posOffset>
                </wp:positionH>
                <wp:positionV relativeFrom="page">
                  <wp:posOffset>1248770</wp:posOffset>
                </wp:positionV>
                <wp:extent cx="3771900" cy="3439160"/>
                <wp:effectExtent l="0" t="0" r="19050" b="2794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43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D3417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1FAE88" wp14:editId="0E77645C">
                                  <wp:extent cx="3629390" cy="2921566"/>
                                  <wp:effectExtent l="0" t="0" r="0" b="0"/>
                                  <wp:docPr id="198" name="Picture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8533" cy="2945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648A2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A6C49" id="_x0000_s1047" type="#_x0000_t202" style="position:absolute;margin-left:0;margin-top:98.35pt;width:297pt;height:270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">
                <v:textbox>
                  <w:txbxContent>
                    <w:p w14:paraId="207D3417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1FAE88" wp14:editId="0E77645C">
                            <wp:extent cx="3629390" cy="2921566"/>
                            <wp:effectExtent l="0" t="0" r="0" b="0"/>
                            <wp:docPr id="198" name="Picture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8533" cy="2945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3648A2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14E7E">
        <w:t>Alert Contact Management</w:t>
      </w:r>
    </w:p>
    <w:p w14:paraId="365B37E2" w14:textId="77777777" w:rsidR="00E034AB" w:rsidRPr="0021066D" w:rsidRDefault="00E034AB" w:rsidP="00E034AB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Define who receives SMS alerts for quality/system events.</w:t>
      </w:r>
    </w:p>
    <w:p w14:paraId="647BAA8C" w14:textId="77777777" w:rsidR="00E034AB" w:rsidRPr="0021066D" w:rsidRDefault="00E034AB" w:rsidP="00E034AB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Model-specific contacts</w:t>
      </w:r>
    </w:p>
    <w:p w14:paraId="774AA7B4" w14:textId="77777777" w:rsidR="00E034AB" w:rsidRPr="0021066D" w:rsidRDefault="00E034AB" w:rsidP="00E034AB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Add / Edit / Delete contacts</w:t>
      </w:r>
    </w:p>
    <w:p w14:paraId="0610A559" w14:textId="77777777" w:rsidR="00E034AB" w:rsidRPr="0021066D" w:rsidRDefault="00E034AB" w:rsidP="00E034AB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Phone number validation</w:t>
      </w:r>
    </w:p>
    <w:p w14:paraId="47A3EBAC" w14:textId="77777777" w:rsidR="00E034AB" w:rsidRDefault="00E034AB" w:rsidP="00E034AB">
      <w:pPr>
        <w:rPr>
          <w:rFonts w:ascii="Aptos" w:hAnsi="Aptos"/>
        </w:rPr>
      </w:pPr>
    </w:p>
    <w:p w14:paraId="769502FE" w14:textId="77777777" w:rsidR="00E034AB" w:rsidRDefault="00E034AB" w:rsidP="00C613B2"/>
    <w:p w14:paraId="4DA0BE7D" w14:textId="77777777" w:rsidR="00E034AB" w:rsidRDefault="00E034AB" w:rsidP="00C613B2"/>
    <w:p w14:paraId="2AB890C3" w14:textId="77777777" w:rsidR="00E034AB" w:rsidRDefault="00E034AB" w:rsidP="00C613B2"/>
    <w:p w14:paraId="05964A08" w14:textId="77777777" w:rsidR="00E034AB" w:rsidRDefault="00E034AB" w:rsidP="00C613B2"/>
    <w:p w14:paraId="71A2C96E" w14:textId="77777777" w:rsidR="00E034AB" w:rsidRDefault="00E034AB" w:rsidP="00C613B2"/>
    <w:p w14:paraId="0D166777" w14:textId="77777777" w:rsidR="00E034AB" w:rsidRDefault="00E034AB" w:rsidP="00C613B2"/>
    <w:p w14:paraId="2F8C064A" w14:textId="77777777" w:rsidR="00E034AB" w:rsidRDefault="00E034AB" w:rsidP="00C613B2"/>
    <w:p w14:paraId="691DBC14" w14:textId="77777777" w:rsidR="00C613B2" w:rsidRDefault="00C613B2" w:rsidP="00C613B2"/>
    <w:p w14:paraId="29DA185B" w14:textId="1A3E7511" w:rsidR="00E034AB" w:rsidRPr="00814E7E" w:rsidRDefault="00E034AB" w:rsidP="00E034AB">
      <w:pPr>
        <w:pStyle w:val="Heading2"/>
      </w:pPr>
      <w:r w:rsidRPr="00814E7E">
        <w:t>Password Management</w:t>
      </w:r>
    </w:p>
    <w:p w14:paraId="2EE51BDF" w14:textId="77777777" w:rsidR="00E034AB" w:rsidRPr="0021066D" w:rsidRDefault="00E034AB" w:rsidP="00E034AB">
      <w:pPr>
        <w:pStyle w:val="ListParagraph"/>
        <w:numPr>
          <w:ilvl w:val="0"/>
          <w:numId w:val="33"/>
        </w:numPr>
        <w:rPr>
          <w:rFonts w:ascii="Aptos" w:hAnsi="Aptos"/>
          <w:color w:val="404040" w:themeColor="text1" w:themeTint="BF"/>
        </w:rPr>
      </w:pPr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689404C" wp14:editId="73197EDF">
                <wp:simplePos x="0" y="0"/>
                <wp:positionH relativeFrom="column">
                  <wp:posOffset>6824</wp:posOffset>
                </wp:positionH>
                <wp:positionV relativeFrom="page">
                  <wp:posOffset>5179325</wp:posOffset>
                </wp:positionV>
                <wp:extent cx="3766185" cy="3447415"/>
                <wp:effectExtent l="0" t="0" r="24765" b="19685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3447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1E5CE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37336B" wp14:editId="7CBC771E">
                                  <wp:extent cx="3621228" cy="2914996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26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0397" cy="2930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A2C6F5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9404C" id="_x0000_s1048" type="#_x0000_t202" style="position:absolute;left:0;text-align:left;margin-left:.55pt;margin-top:407.8pt;width:296.55pt;height:271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">
                <v:textbox>
                  <w:txbxContent>
                    <w:p w14:paraId="1551E5CE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37336B" wp14:editId="7CBC771E">
                            <wp:extent cx="3621228" cy="2914996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Picture 26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0397" cy="2930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A2C6F5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21066D">
        <w:rPr>
          <w:rFonts w:ascii="Aptos" w:hAnsi="Aptos"/>
          <w:color w:val="404040" w:themeColor="text1" w:themeTint="BF"/>
        </w:rPr>
        <w:t>Maintain confidentiality</w:t>
      </w:r>
    </w:p>
    <w:p w14:paraId="266B186C" w14:textId="77777777" w:rsidR="00E034AB" w:rsidRPr="0021066D" w:rsidRDefault="00E034AB" w:rsidP="00E034AB">
      <w:pPr>
        <w:pStyle w:val="ListParagraph"/>
        <w:numPr>
          <w:ilvl w:val="0"/>
          <w:numId w:val="33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Change password periodically</w:t>
      </w:r>
    </w:p>
    <w:p w14:paraId="7594BBFA" w14:textId="77777777" w:rsidR="00E034AB" w:rsidRPr="0021066D" w:rsidRDefault="00E034AB" w:rsidP="00E034AB">
      <w:pPr>
        <w:pStyle w:val="ListParagraph"/>
        <w:numPr>
          <w:ilvl w:val="0"/>
          <w:numId w:val="33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Ensure only authorized access</w:t>
      </w:r>
    </w:p>
    <w:p w14:paraId="65FC505E" w14:textId="77777777" w:rsidR="00E034AB" w:rsidRDefault="00E034AB" w:rsidP="00E034AB"/>
    <w:p w14:paraId="1BA40B61" w14:textId="77777777" w:rsidR="00E034AB" w:rsidRDefault="00E034AB" w:rsidP="00E034AB"/>
    <w:p w14:paraId="7F554AEC" w14:textId="77777777" w:rsidR="00E034AB" w:rsidRDefault="00E034AB" w:rsidP="00E034AB"/>
    <w:p w14:paraId="062832E7" w14:textId="77777777" w:rsidR="00E034AB" w:rsidRPr="00814E7E" w:rsidRDefault="00E034AB" w:rsidP="00E034AB"/>
    <w:p w14:paraId="4F358270" w14:textId="77777777" w:rsidR="00E034AB" w:rsidRDefault="00E034AB" w:rsidP="00E034AB"/>
    <w:p w14:paraId="52D9D735" w14:textId="77777777" w:rsidR="00E034AB" w:rsidRDefault="00E034AB" w:rsidP="00E034AB"/>
    <w:p w14:paraId="0A21E1E7" w14:textId="77777777" w:rsidR="00E034AB" w:rsidRDefault="00E034AB" w:rsidP="00E034AB"/>
    <w:p w14:paraId="50E3FFA2" w14:textId="77777777" w:rsidR="00E034AB" w:rsidRDefault="00E034AB" w:rsidP="00E034AB"/>
    <w:p w14:paraId="55D2C3D7" w14:textId="77777777" w:rsidR="00E034AB" w:rsidRDefault="00E034AB" w:rsidP="00E034AB">
      <w:pPr>
        <w:pStyle w:val="Heading1"/>
      </w:pPr>
    </w:p>
    <w:p w14:paraId="11AFEEB8" w14:textId="77777777" w:rsidR="00E034AB" w:rsidRDefault="00E034AB" w:rsidP="00E034AB">
      <w:pPr>
        <w:pStyle w:val="Heading1"/>
      </w:pPr>
    </w:p>
    <w:p w14:paraId="2565B3A1" w14:textId="77777777" w:rsidR="00E034AB" w:rsidRDefault="00E034AB" w:rsidP="00E034AB">
      <w:pPr>
        <w:pStyle w:val="Heading1"/>
        <w:sectPr w:rsidR="00E034AB" w:rsidSect="00C613B2">
          <w:pgSz w:w="12240" w:h="15840"/>
          <w:pgMar w:top="1440" w:right="1440" w:bottom="1440" w:left="1440" w:header="720" w:footer="720" w:gutter="0"/>
          <w:pgBorders w:offsetFrom="page">
            <w:top w:val="double" w:sz="4" w:space="24" w:color="404040" w:themeColor="text1" w:themeTint="BF"/>
            <w:left w:val="double" w:sz="4" w:space="24" w:color="404040" w:themeColor="text1" w:themeTint="BF"/>
            <w:bottom w:val="double" w:sz="4" w:space="24" w:color="404040" w:themeColor="text1" w:themeTint="BF"/>
            <w:right w:val="double" w:sz="4" w:space="24" w:color="404040" w:themeColor="text1" w:themeTint="BF"/>
          </w:pgBorders>
          <w:cols w:space="720"/>
          <w:docGrid w:linePitch="360"/>
        </w:sectPr>
      </w:pPr>
    </w:p>
    <w:p w14:paraId="49A8F676" w14:textId="77777777" w:rsidR="00E034AB" w:rsidRDefault="00E034AB" w:rsidP="00E034AB">
      <w:pPr>
        <w:pStyle w:val="Heading1"/>
      </w:pPr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5EB8930" wp14:editId="57FAB8E6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3771900" cy="1256030"/>
                <wp:effectExtent l="0" t="0" r="19050" b="2032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25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2C5A3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2BD739" wp14:editId="67EC9306">
                                  <wp:extent cx="3677689" cy="863600"/>
                                  <wp:effectExtent l="0" t="0" r="0" b="0"/>
                                  <wp:docPr id="199" name="Picture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Picture 29"/>
                                          <pic:cNvPicPr/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4443" cy="874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D4F546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B8930" id="_x0000_s1049" type="#_x0000_t202" style="position:absolute;left:0;text-align:left;margin-left:0;margin-top:27.05pt;width:297pt;height:98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">
                <v:textbox>
                  <w:txbxContent>
                    <w:p w14:paraId="6532C5A3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2BD739" wp14:editId="67EC9306">
                            <wp:extent cx="3677689" cy="863600"/>
                            <wp:effectExtent l="0" t="0" r="0" b="0"/>
                            <wp:docPr id="199" name="Picture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Picture 29"/>
                                    <pic:cNvPicPr/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4443" cy="8745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D4F546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14E7E">
        <w:t>Safe Shutdown Procedure</w:t>
      </w:r>
    </w:p>
    <w:p w14:paraId="7203F7F0" w14:textId="77777777" w:rsidR="00E034AB" w:rsidRPr="0021066D" w:rsidRDefault="00E034AB" w:rsidP="00E034AB">
      <w:pPr>
        <w:pStyle w:val="ListParagraph"/>
        <w:numPr>
          <w:ilvl w:val="0"/>
          <w:numId w:val="34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Authenticate with password</w:t>
      </w:r>
    </w:p>
    <w:p w14:paraId="1D4BA1AF" w14:textId="77777777" w:rsidR="00E034AB" w:rsidRPr="0021066D" w:rsidRDefault="00E034AB" w:rsidP="00E034AB">
      <w:pPr>
        <w:pStyle w:val="ListParagraph"/>
        <w:numPr>
          <w:ilvl w:val="0"/>
          <w:numId w:val="34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Confirm shutdown warning</w:t>
      </w:r>
    </w:p>
    <w:p w14:paraId="798674D6" w14:textId="77777777" w:rsidR="00E034AB" w:rsidRPr="0021066D" w:rsidRDefault="00E034AB" w:rsidP="00E034AB">
      <w:pPr>
        <w:pStyle w:val="ListParagraph"/>
        <w:numPr>
          <w:ilvl w:val="0"/>
          <w:numId w:val="34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Ensure no active cycle is running</w:t>
      </w:r>
    </w:p>
    <w:p w14:paraId="363D33C6" w14:textId="77777777" w:rsidR="00E034AB" w:rsidRPr="0021066D" w:rsidRDefault="00E034AB" w:rsidP="00E034AB">
      <w:pPr>
        <w:pStyle w:val="ListParagraph"/>
        <w:numPr>
          <w:ilvl w:val="0"/>
          <w:numId w:val="34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Exit application safely</w:t>
      </w:r>
    </w:p>
    <w:p w14:paraId="64F7FA7C" w14:textId="77777777" w:rsidR="00E034AB" w:rsidRDefault="00E034AB" w:rsidP="00E034AB"/>
    <w:p w14:paraId="185152CC" w14:textId="77777777" w:rsidR="00E034AB" w:rsidRDefault="00E034AB" w:rsidP="00E034AB">
      <w:r w:rsidRPr="0021066D">
        <w:rPr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8942DD0" wp14:editId="77AE71BB">
                <wp:simplePos x="0" y="0"/>
                <wp:positionH relativeFrom="column">
                  <wp:posOffset>0</wp:posOffset>
                </wp:positionH>
                <wp:positionV relativeFrom="paragraph">
                  <wp:posOffset>179070</wp:posOffset>
                </wp:positionV>
                <wp:extent cx="3771900" cy="2514600"/>
                <wp:effectExtent l="0" t="0" r="19050" b="1905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14DFA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E68FF4" wp14:editId="692D584F">
                                  <wp:extent cx="3563389" cy="2121535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99566" cy="22026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A9793D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42DD0" id="_x0000_s1050" type="#_x0000_t202" style="position:absolute;margin-left:0;margin-top:14.1pt;width:297pt;height:19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">
                <v:textbox>
                  <w:txbxContent>
                    <w:p w14:paraId="79D14DFA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E68FF4" wp14:editId="692D584F">
                            <wp:extent cx="3563389" cy="2121535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99566" cy="22026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A9793D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E2173B" w14:textId="77777777" w:rsidR="00E034AB" w:rsidRDefault="00E034AB" w:rsidP="00E034AB"/>
    <w:p w14:paraId="36A1F1F9" w14:textId="77777777" w:rsidR="00E034AB" w:rsidRDefault="00E034AB" w:rsidP="00E034AB"/>
    <w:p w14:paraId="7DCCB87E" w14:textId="77777777" w:rsidR="00E034AB" w:rsidRDefault="00E034AB" w:rsidP="00E034AB"/>
    <w:p w14:paraId="31CEC537" w14:textId="77777777" w:rsidR="00E034AB" w:rsidRDefault="00E034AB" w:rsidP="00E034AB"/>
    <w:p w14:paraId="6470AA2B" w14:textId="77777777" w:rsidR="00E034AB" w:rsidRDefault="00E034AB" w:rsidP="00E034AB"/>
    <w:p w14:paraId="513D0FA2" w14:textId="77777777" w:rsidR="00E034AB" w:rsidRDefault="00E034AB" w:rsidP="00E034AB"/>
    <w:p w14:paraId="2E8D95CA" w14:textId="77777777" w:rsidR="00E034AB" w:rsidRDefault="00E034AB" w:rsidP="00E034AB"/>
    <w:p w14:paraId="08B83B5B" w14:textId="77777777" w:rsidR="00E034AB" w:rsidRPr="00814E7E" w:rsidRDefault="00E034AB" w:rsidP="00E034AB"/>
    <w:p w14:paraId="1EC9C4CA" w14:textId="77777777" w:rsidR="00E034AB" w:rsidRDefault="00E034AB" w:rsidP="00E034AB"/>
    <w:p w14:paraId="3D8F2BBC" w14:textId="77777777" w:rsidR="00E034AB" w:rsidRDefault="00E034AB" w:rsidP="00E034AB"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A4E05B8" wp14:editId="1E3E6E8A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3771265" cy="2743200"/>
                <wp:effectExtent l="0" t="0" r="19685" b="1905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26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1B248" w14:textId="77777777" w:rsidR="00E034AB" w:rsidRDefault="00E034AB" w:rsidP="00E034AB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8010A7" wp14:editId="4E0BCB55">
                                  <wp:extent cx="3563389" cy="2283490"/>
                                  <wp:effectExtent l="0" t="0" r="0" b="254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Picture 35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6113" cy="23493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4136FE" w14:textId="77777777" w:rsidR="00E034AB" w:rsidRDefault="00E034AB" w:rsidP="00E034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E05B8" id="_x0000_s1051" type="#_x0000_t202" style="position:absolute;margin-left:0;margin-top:10.9pt;width:296.95pt;height:3in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">
                <v:textbox>
                  <w:txbxContent>
                    <w:p w14:paraId="0BA1B248" w14:textId="77777777" w:rsidR="00E034AB" w:rsidRDefault="00E034AB" w:rsidP="00E034AB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8010A7" wp14:editId="4E0BCB55">
                            <wp:extent cx="3563389" cy="2283490"/>
                            <wp:effectExtent l="0" t="0" r="0" b="254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Picture 35"/>
                                    <pic:cNvPicPr/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6113" cy="23493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4136FE" w14:textId="77777777" w:rsidR="00E034AB" w:rsidRDefault="00E034AB" w:rsidP="00E034AB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DA789" w14:textId="77777777" w:rsidR="00E034AB" w:rsidRDefault="00E034AB" w:rsidP="00E034AB"/>
    <w:p w14:paraId="2D60FD40" w14:textId="77777777" w:rsidR="00E034AB" w:rsidRDefault="00E034AB" w:rsidP="00E034AB"/>
    <w:p w14:paraId="7CE048DA" w14:textId="77777777" w:rsidR="00E034AB" w:rsidRDefault="00E034AB" w:rsidP="00E034AB"/>
    <w:p w14:paraId="4357D3C6" w14:textId="77777777" w:rsidR="00E034AB" w:rsidRDefault="00E034AB" w:rsidP="00E034AB"/>
    <w:p w14:paraId="1B642115" w14:textId="77777777" w:rsidR="00E034AB" w:rsidRDefault="00E034AB" w:rsidP="00E034AB"/>
    <w:p w14:paraId="6B55E769" w14:textId="77777777" w:rsidR="00E034AB" w:rsidRDefault="00E034AB" w:rsidP="00E034AB"/>
    <w:p w14:paraId="599B9D9B" w14:textId="77777777" w:rsidR="00E034AB" w:rsidRDefault="00E034AB" w:rsidP="00E034AB">
      <w:pPr>
        <w:pStyle w:val="Heading1"/>
      </w:pPr>
    </w:p>
    <w:p w14:paraId="6BDAEDC6" w14:textId="77777777" w:rsidR="00E034AB" w:rsidRDefault="00E034AB" w:rsidP="00E034AB"/>
    <w:p w14:paraId="125E6FFA" w14:textId="77777777" w:rsidR="000561E1" w:rsidRDefault="000561E1" w:rsidP="00E034AB"/>
    <w:p w14:paraId="4BFA93A9" w14:textId="77777777" w:rsidR="000561E1" w:rsidRDefault="000561E1" w:rsidP="00E034AB"/>
    <w:p w14:paraId="1341224E" w14:textId="357C018D" w:rsidR="009C2F5A" w:rsidRDefault="009C2F5A" w:rsidP="00E034AB">
      <w:pPr>
        <w:rPr>
          <w:rFonts w:ascii="Aptos" w:hAnsi="Aptos"/>
          <w:sz w:val="24"/>
          <w:szCs w:val="24"/>
        </w:rPr>
      </w:pPr>
    </w:p>
    <w:p w14:paraId="27879FD8" w14:textId="7540A64B" w:rsidR="009C2F5A" w:rsidRPr="009C2F5A" w:rsidRDefault="009C2F5A" w:rsidP="009C2F5A">
      <w:pPr>
        <w:jc w:val="both"/>
        <w:rPr>
          <w:rFonts w:ascii="Aptos" w:hAnsi="Aptos"/>
          <w:sz w:val="24"/>
          <w:szCs w:val="24"/>
        </w:rPr>
      </w:pPr>
    </w:p>
    <w:sectPr w:rsidR="009C2F5A" w:rsidRPr="009C2F5A" w:rsidSect="00C613B2">
      <w:pgSz w:w="12240" w:h="15840"/>
      <w:pgMar w:top="1440" w:right="1440" w:bottom="1440" w:left="1440" w:header="720" w:footer="720" w:gutter="0"/>
      <w:pgBorders w:offsetFrom="page">
        <w:top w:val="double" w:sz="4" w:space="24" w:color="404040" w:themeColor="text1" w:themeTint="BF"/>
        <w:left w:val="double" w:sz="4" w:space="24" w:color="404040" w:themeColor="text1" w:themeTint="BF"/>
        <w:bottom w:val="double" w:sz="4" w:space="24" w:color="404040" w:themeColor="text1" w:themeTint="BF"/>
        <w:right w:val="double" w:sz="4" w:space="24" w:color="404040" w:themeColor="text1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F388B" w14:textId="77777777" w:rsidR="00F75D31" w:rsidRDefault="00F75D31" w:rsidP="009E32A6">
      <w:pPr>
        <w:spacing w:after="0" w:line="240" w:lineRule="auto"/>
      </w:pPr>
      <w:r>
        <w:separator/>
      </w:r>
    </w:p>
  </w:endnote>
  <w:endnote w:type="continuationSeparator" w:id="0">
    <w:p w14:paraId="7634E2E9" w14:textId="77777777" w:rsidR="00F75D31" w:rsidRDefault="00F75D31" w:rsidP="009E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75014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9D79F97" w14:textId="6E6932B5" w:rsidR="009E32A6" w:rsidRDefault="009E32A6" w:rsidP="009E32A6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9CD2E" w14:textId="77777777" w:rsidR="00F75D31" w:rsidRDefault="00F75D31" w:rsidP="009E32A6">
      <w:pPr>
        <w:spacing w:after="0" w:line="240" w:lineRule="auto"/>
      </w:pPr>
      <w:r>
        <w:separator/>
      </w:r>
    </w:p>
  </w:footnote>
  <w:footnote w:type="continuationSeparator" w:id="0">
    <w:p w14:paraId="50616E69" w14:textId="77777777" w:rsidR="00F75D31" w:rsidRDefault="00F75D31" w:rsidP="009E3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71B8" w14:textId="60B22FE7" w:rsidR="009E32A6" w:rsidRDefault="009E32A6" w:rsidP="009E32A6">
    <w:pPr>
      <w:pStyle w:val="Header"/>
      <w:jc w:val="right"/>
    </w:pPr>
    <w:r>
      <w:rPr>
        <w:noProof/>
      </w:rPr>
      <w:drawing>
        <wp:inline distT="0" distB="0" distL="0" distR="0" wp14:anchorId="2EE49F83" wp14:editId="30C11014">
          <wp:extent cx="1485900" cy="449739"/>
          <wp:effectExtent l="0" t="0" r="0" b="7620"/>
          <wp:docPr id="202" name="Picture 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919" cy="49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21D"/>
    <w:multiLevelType w:val="hybridMultilevel"/>
    <w:tmpl w:val="6D0AB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93242"/>
    <w:multiLevelType w:val="hybridMultilevel"/>
    <w:tmpl w:val="CC4ADA70"/>
    <w:lvl w:ilvl="0" w:tplc="31CE08E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0011D44"/>
    <w:multiLevelType w:val="hybridMultilevel"/>
    <w:tmpl w:val="D3D05E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940BD"/>
    <w:multiLevelType w:val="hybridMultilevel"/>
    <w:tmpl w:val="B784F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0EE3"/>
    <w:multiLevelType w:val="hybridMultilevel"/>
    <w:tmpl w:val="A9AC9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02A3B"/>
    <w:multiLevelType w:val="hybridMultilevel"/>
    <w:tmpl w:val="AC805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3139F"/>
    <w:multiLevelType w:val="hybridMultilevel"/>
    <w:tmpl w:val="D1068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F1046"/>
    <w:multiLevelType w:val="hybridMultilevel"/>
    <w:tmpl w:val="026E7D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E08F8"/>
    <w:multiLevelType w:val="hybridMultilevel"/>
    <w:tmpl w:val="6FE2D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E18D7"/>
    <w:multiLevelType w:val="hybridMultilevel"/>
    <w:tmpl w:val="2D322A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A0233"/>
    <w:multiLevelType w:val="hybridMultilevel"/>
    <w:tmpl w:val="27902E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C20E8"/>
    <w:multiLevelType w:val="hybridMultilevel"/>
    <w:tmpl w:val="1B502C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F35FB"/>
    <w:multiLevelType w:val="hybridMultilevel"/>
    <w:tmpl w:val="2AA69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77B18"/>
    <w:multiLevelType w:val="hybridMultilevel"/>
    <w:tmpl w:val="1CF4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67045"/>
    <w:multiLevelType w:val="hybridMultilevel"/>
    <w:tmpl w:val="8DFEE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C4435"/>
    <w:multiLevelType w:val="hybridMultilevel"/>
    <w:tmpl w:val="DB140B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52CA"/>
    <w:multiLevelType w:val="hybridMultilevel"/>
    <w:tmpl w:val="BC5EE7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40059"/>
    <w:multiLevelType w:val="hybridMultilevel"/>
    <w:tmpl w:val="05EC8C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1505A"/>
    <w:multiLevelType w:val="hybridMultilevel"/>
    <w:tmpl w:val="AF1664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C00AF"/>
    <w:multiLevelType w:val="hybridMultilevel"/>
    <w:tmpl w:val="D87A6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45C07"/>
    <w:multiLevelType w:val="hybridMultilevel"/>
    <w:tmpl w:val="A3BE4C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A6524"/>
    <w:multiLevelType w:val="hybridMultilevel"/>
    <w:tmpl w:val="E1367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45168"/>
    <w:multiLevelType w:val="hybridMultilevel"/>
    <w:tmpl w:val="72743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A13AB"/>
    <w:multiLevelType w:val="hybridMultilevel"/>
    <w:tmpl w:val="5D563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123DD"/>
    <w:multiLevelType w:val="hybridMultilevel"/>
    <w:tmpl w:val="2C46FF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9147A"/>
    <w:multiLevelType w:val="hybridMultilevel"/>
    <w:tmpl w:val="F4D640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A4A23"/>
    <w:multiLevelType w:val="hybridMultilevel"/>
    <w:tmpl w:val="B23AE5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C877A7"/>
    <w:multiLevelType w:val="hybridMultilevel"/>
    <w:tmpl w:val="15F26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C5AC4"/>
    <w:multiLevelType w:val="hybridMultilevel"/>
    <w:tmpl w:val="A53A1C48"/>
    <w:lvl w:ilvl="0" w:tplc="31CE08E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582092"/>
    <w:multiLevelType w:val="hybridMultilevel"/>
    <w:tmpl w:val="88883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C76D4C"/>
    <w:multiLevelType w:val="hybridMultilevel"/>
    <w:tmpl w:val="BBB81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C3D5F"/>
    <w:multiLevelType w:val="hybridMultilevel"/>
    <w:tmpl w:val="34DAE3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26F90"/>
    <w:multiLevelType w:val="hybridMultilevel"/>
    <w:tmpl w:val="646C1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76A13"/>
    <w:multiLevelType w:val="hybridMultilevel"/>
    <w:tmpl w:val="4C6C6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0"/>
  </w:num>
  <w:num w:numId="3">
    <w:abstractNumId w:val="17"/>
  </w:num>
  <w:num w:numId="4">
    <w:abstractNumId w:val="3"/>
  </w:num>
  <w:num w:numId="5">
    <w:abstractNumId w:val="2"/>
  </w:num>
  <w:num w:numId="6">
    <w:abstractNumId w:val="19"/>
  </w:num>
  <w:num w:numId="7">
    <w:abstractNumId w:val="11"/>
  </w:num>
  <w:num w:numId="8">
    <w:abstractNumId w:val="9"/>
  </w:num>
  <w:num w:numId="9">
    <w:abstractNumId w:val="31"/>
  </w:num>
  <w:num w:numId="10">
    <w:abstractNumId w:val="15"/>
  </w:num>
  <w:num w:numId="11">
    <w:abstractNumId w:val="1"/>
  </w:num>
  <w:num w:numId="12">
    <w:abstractNumId w:val="24"/>
  </w:num>
  <w:num w:numId="13">
    <w:abstractNumId w:val="16"/>
  </w:num>
  <w:num w:numId="14">
    <w:abstractNumId w:val="28"/>
  </w:num>
  <w:num w:numId="15">
    <w:abstractNumId w:val="25"/>
  </w:num>
  <w:num w:numId="16">
    <w:abstractNumId w:val="18"/>
  </w:num>
  <w:num w:numId="17">
    <w:abstractNumId w:val="8"/>
  </w:num>
  <w:num w:numId="18">
    <w:abstractNumId w:val="21"/>
  </w:num>
  <w:num w:numId="19">
    <w:abstractNumId w:val="7"/>
  </w:num>
  <w:num w:numId="20">
    <w:abstractNumId w:val="26"/>
  </w:num>
  <w:num w:numId="21">
    <w:abstractNumId w:val="10"/>
  </w:num>
  <w:num w:numId="22">
    <w:abstractNumId w:val="4"/>
  </w:num>
  <w:num w:numId="23">
    <w:abstractNumId w:val="32"/>
  </w:num>
  <w:num w:numId="24">
    <w:abstractNumId w:val="12"/>
  </w:num>
  <w:num w:numId="25">
    <w:abstractNumId w:val="23"/>
  </w:num>
  <w:num w:numId="26">
    <w:abstractNumId w:val="0"/>
  </w:num>
  <w:num w:numId="27">
    <w:abstractNumId w:val="33"/>
  </w:num>
  <w:num w:numId="28">
    <w:abstractNumId w:val="14"/>
  </w:num>
  <w:num w:numId="29">
    <w:abstractNumId w:val="30"/>
  </w:num>
  <w:num w:numId="30">
    <w:abstractNumId w:val="27"/>
  </w:num>
  <w:num w:numId="31">
    <w:abstractNumId w:val="29"/>
  </w:num>
  <w:num w:numId="32">
    <w:abstractNumId w:val="6"/>
  </w:num>
  <w:num w:numId="33">
    <w:abstractNumId w:val="22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C8"/>
    <w:rsid w:val="000561E1"/>
    <w:rsid w:val="000F1F5C"/>
    <w:rsid w:val="001015C8"/>
    <w:rsid w:val="002F246E"/>
    <w:rsid w:val="006E3D74"/>
    <w:rsid w:val="007F6730"/>
    <w:rsid w:val="009C2F5A"/>
    <w:rsid w:val="009E32A6"/>
    <w:rsid w:val="00C23C0E"/>
    <w:rsid w:val="00C613B2"/>
    <w:rsid w:val="00E034AB"/>
    <w:rsid w:val="00F75D31"/>
    <w:rsid w:val="00FC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8BE58"/>
  <w15:chartTrackingRefBased/>
  <w15:docId w15:val="{873C80FC-2001-4E67-B7F0-5C938E70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68"/>
    <w:pPr>
      <w:keepNext/>
      <w:keepLines/>
      <w:spacing w:before="120" w:after="120"/>
      <w:jc w:val="both"/>
      <w:outlineLvl w:val="0"/>
    </w:pPr>
    <w:rPr>
      <w:rFonts w:ascii="Aptos" w:eastAsiaTheme="majorEastAsia" w:hAnsi="Aptos" w:cstheme="majorBidi"/>
      <w:b/>
      <w:i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068"/>
    <w:pPr>
      <w:keepNext/>
      <w:keepLines/>
      <w:spacing w:before="120" w:after="120"/>
      <w:outlineLvl w:val="1"/>
    </w:pPr>
    <w:rPr>
      <w:rFonts w:ascii="Aptos" w:eastAsiaTheme="majorEastAsia" w:hAnsi="Aptos" w:cstheme="majorBidi"/>
      <w:b/>
      <w:i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5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1068"/>
    <w:rPr>
      <w:rFonts w:ascii="Aptos" w:eastAsiaTheme="majorEastAsia" w:hAnsi="Aptos" w:cstheme="majorBidi"/>
      <w:b/>
      <w:i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1068"/>
    <w:rPr>
      <w:rFonts w:ascii="Aptos" w:eastAsiaTheme="majorEastAsia" w:hAnsi="Aptos" w:cstheme="majorBidi"/>
      <w:b/>
      <w:i/>
      <w:color w:val="2F5496" w:themeColor="accent1" w:themeShade="BF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561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3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2A6"/>
  </w:style>
  <w:style w:type="paragraph" w:styleId="Footer">
    <w:name w:val="footer"/>
    <w:basedOn w:val="Normal"/>
    <w:link w:val="FooterChar"/>
    <w:uiPriority w:val="99"/>
    <w:unhideWhenUsed/>
    <w:rsid w:val="009E3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A7854-4E06-4131-B1BC-806C57C9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 N</dc:creator>
  <cp:keywords/>
  <dc:description/>
  <cp:lastModifiedBy>Vinod M N</cp:lastModifiedBy>
  <cp:revision>2</cp:revision>
  <cp:lastPrinted>2026-01-15T14:50:00Z</cp:lastPrinted>
  <dcterms:created xsi:type="dcterms:W3CDTF">2026-01-15T12:57:00Z</dcterms:created>
  <dcterms:modified xsi:type="dcterms:W3CDTF">2026-01-15T14:56:00Z</dcterms:modified>
</cp:coreProperties>
</file>