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4B1C" w14:textId="1EDAD165" w:rsidR="00705F47" w:rsidRPr="00705F47" w:rsidRDefault="00705F47">
      <w:pPr>
        <w:rPr>
          <w:b/>
          <w:bCs/>
        </w:rPr>
      </w:pPr>
      <w:r w:rsidRPr="00705F47">
        <w:rPr>
          <w:b/>
          <w:bCs/>
        </w:rPr>
        <w:t>Data changes</w:t>
      </w:r>
      <w:r>
        <w:rPr>
          <w:b/>
          <w:bCs/>
        </w:rPr>
        <w:t xml:space="preserve"> to demonstrate Time Travel</w:t>
      </w:r>
      <w:r w:rsidRPr="00705F47">
        <w:rPr>
          <w:b/>
          <w:bCs/>
        </w:rPr>
        <w:t>:</w:t>
      </w:r>
    </w:p>
    <w:p w14:paraId="7445CBDE" w14:textId="59668F75" w:rsidR="00705F47" w:rsidRPr="00705F47" w:rsidRDefault="00705F47">
      <w:pPr>
        <w:rPr>
          <w:i/>
          <w:iCs/>
          <w:u w:val="single"/>
        </w:rPr>
      </w:pPr>
      <w:r w:rsidRPr="00705F47">
        <w:rPr>
          <w:i/>
          <w:iCs/>
          <w:u w:val="single"/>
        </w:rPr>
        <w:t>Initial record:</w:t>
      </w:r>
    </w:p>
    <w:p w14:paraId="3AC2ACA8" w14:textId="77777777" w:rsidR="00705F47" w:rsidRDefault="00705F47"/>
    <w:p w14:paraId="34E3CEBE" w14:textId="5E8ED982" w:rsidR="006A6F05" w:rsidRDefault="006A6F05">
      <w:r>
        <w:rPr>
          <w:noProof/>
        </w:rPr>
        <w:drawing>
          <wp:inline distT="0" distB="0" distL="0" distR="0" wp14:anchorId="339B5AD0" wp14:editId="6DFCB92E">
            <wp:extent cx="5731510" cy="1492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C0CE" w14:textId="4E9A60F5" w:rsidR="006A6F05" w:rsidRDefault="006A6F05"/>
    <w:p w14:paraId="13866E99" w14:textId="65558767" w:rsidR="00705F47" w:rsidRPr="00705F47" w:rsidRDefault="00705F47">
      <w:pPr>
        <w:rPr>
          <w:i/>
          <w:iCs/>
          <w:u w:val="single"/>
        </w:rPr>
      </w:pPr>
      <w:r w:rsidRPr="00705F47">
        <w:rPr>
          <w:i/>
          <w:iCs/>
          <w:u w:val="single"/>
        </w:rPr>
        <w:t>Update statement:</w:t>
      </w:r>
    </w:p>
    <w:p w14:paraId="1D387647" w14:textId="77777777" w:rsidR="00705F47" w:rsidRDefault="00705F47"/>
    <w:p w14:paraId="2E7008DE" w14:textId="1A1E3EF0" w:rsidR="006A6F05" w:rsidRDefault="006A6F05">
      <w:r>
        <w:rPr>
          <w:noProof/>
        </w:rPr>
        <w:drawing>
          <wp:inline distT="0" distB="0" distL="0" distR="0" wp14:anchorId="62778C38" wp14:editId="317A9222">
            <wp:extent cx="5731510" cy="2232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390F" w14:textId="640E6EA8" w:rsidR="00705F47" w:rsidRPr="00705F47" w:rsidRDefault="00705F47">
      <w:pPr>
        <w:rPr>
          <w:i/>
          <w:iCs/>
          <w:u w:val="single"/>
        </w:rPr>
      </w:pPr>
      <w:r w:rsidRPr="00705F47">
        <w:rPr>
          <w:i/>
          <w:iCs/>
          <w:u w:val="single"/>
        </w:rPr>
        <w:t>Changed record:</w:t>
      </w:r>
    </w:p>
    <w:p w14:paraId="5D864CC0" w14:textId="043B4808" w:rsidR="006A6F05" w:rsidRDefault="006A6F05"/>
    <w:p w14:paraId="71470C0E" w14:textId="363C03AC" w:rsidR="006A6F05" w:rsidRDefault="006A6F05">
      <w:r>
        <w:rPr>
          <w:noProof/>
        </w:rPr>
        <w:drawing>
          <wp:inline distT="0" distB="0" distL="0" distR="0" wp14:anchorId="30007C92" wp14:editId="270F990A">
            <wp:extent cx="5731510" cy="1473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04D3" w14:textId="77777777" w:rsidR="00705F47" w:rsidRDefault="00705F47">
      <w:pPr>
        <w:rPr>
          <w:b/>
          <w:bCs/>
        </w:rPr>
      </w:pPr>
    </w:p>
    <w:p w14:paraId="07ACFA33" w14:textId="77777777" w:rsidR="00705F47" w:rsidRDefault="00705F47">
      <w:pPr>
        <w:rPr>
          <w:b/>
          <w:bCs/>
        </w:rPr>
      </w:pPr>
    </w:p>
    <w:p w14:paraId="3A7D6411" w14:textId="77777777" w:rsidR="00705F47" w:rsidRDefault="00705F47">
      <w:pPr>
        <w:rPr>
          <w:b/>
          <w:bCs/>
        </w:rPr>
      </w:pPr>
    </w:p>
    <w:p w14:paraId="4103E993" w14:textId="77777777" w:rsidR="00705F47" w:rsidRDefault="00705F47">
      <w:pPr>
        <w:rPr>
          <w:b/>
          <w:bCs/>
        </w:rPr>
      </w:pPr>
    </w:p>
    <w:p w14:paraId="638EEDCF" w14:textId="02603CAA" w:rsidR="00CD7F16" w:rsidRPr="00CD7F16" w:rsidRDefault="00705F47">
      <w:pPr>
        <w:rPr>
          <w:b/>
          <w:bCs/>
        </w:rPr>
      </w:pPr>
      <w:r>
        <w:rPr>
          <w:b/>
          <w:bCs/>
        </w:rPr>
        <w:lastRenderedPageBreak/>
        <w:t xml:space="preserve">Time Travel </w:t>
      </w:r>
      <w:r w:rsidR="00CD7F16" w:rsidRPr="00CD7F16">
        <w:rPr>
          <w:b/>
          <w:bCs/>
        </w:rPr>
        <w:t xml:space="preserve">Option 1: Using offset. </w:t>
      </w:r>
    </w:p>
    <w:p w14:paraId="241A3F71" w14:textId="0AD68A93" w:rsidR="00CD7F16" w:rsidRDefault="00CD7F16">
      <w:r>
        <w:t>The value 30 minutes earlier:</w:t>
      </w:r>
    </w:p>
    <w:p w14:paraId="30A7D336" w14:textId="315E905D" w:rsidR="00CD7F16" w:rsidRDefault="00CD7F16"/>
    <w:p w14:paraId="13D52025" w14:textId="7D46182E" w:rsidR="00CD7F16" w:rsidRDefault="00CD7F16">
      <w:r>
        <w:rPr>
          <w:noProof/>
        </w:rPr>
        <w:drawing>
          <wp:inline distT="0" distB="0" distL="0" distR="0" wp14:anchorId="734BF00E" wp14:editId="77EA12DD">
            <wp:extent cx="5731510" cy="1790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91D4" w14:textId="134CBFA1" w:rsidR="00CD7F16" w:rsidRPr="00CD7F16" w:rsidRDefault="00705F47">
      <w:pPr>
        <w:rPr>
          <w:b/>
          <w:bCs/>
        </w:rPr>
      </w:pPr>
      <w:r>
        <w:rPr>
          <w:b/>
          <w:bCs/>
        </w:rPr>
        <w:t xml:space="preserve">Time Travel </w:t>
      </w:r>
      <w:r w:rsidR="00CD7F16" w:rsidRPr="00CD7F16">
        <w:rPr>
          <w:b/>
          <w:bCs/>
        </w:rPr>
        <w:t>Option 2: The value at a certain time:</w:t>
      </w:r>
    </w:p>
    <w:p w14:paraId="03B47F48" w14:textId="77777777" w:rsidR="00CD7F16" w:rsidRDefault="00CD7F16"/>
    <w:p w14:paraId="5407693B" w14:textId="3E83917F" w:rsidR="00CD7F16" w:rsidRDefault="00CD7F16">
      <w:r>
        <w:rPr>
          <w:noProof/>
        </w:rPr>
        <w:drawing>
          <wp:inline distT="0" distB="0" distL="0" distR="0" wp14:anchorId="29AC366C" wp14:editId="577F8DF9">
            <wp:extent cx="5731510" cy="1857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92A5" w14:textId="0950823C" w:rsidR="00CD7F16" w:rsidRDefault="00CD7F16"/>
    <w:p w14:paraId="4DB6F9C9" w14:textId="4C3002FC" w:rsidR="00CD7F16" w:rsidRPr="00705F47" w:rsidRDefault="00CD7F16">
      <w:pPr>
        <w:rPr>
          <w:b/>
          <w:bCs/>
        </w:rPr>
      </w:pPr>
      <w:r w:rsidRPr="00705F47">
        <w:rPr>
          <w:b/>
          <w:bCs/>
        </w:rPr>
        <w:t>Restoring the data:</w:t>
      </w:r>
    </w:p>
    <w:p w14:paraId="3548982B" w14:textId="4E247F80" w:rsidR="00CD7F16" w:rsidRPr="00705F47" w:rsidRDefault="00CD7F16">
      <w:pPr>
        <w:rPr>
          <w:i/>
          <w:iCs/>
          <w:u w:val="single"/>
        </w:rPr>
      </w:pPr>
      <w:r w:rsidRPr="00705F47">
        <w:rPr>
          <w:i/>
          <w:iCs/>
          <w:u w:val="single"/>
        </w:rPr>
        <w:t>Step 1:</w:t>
      </w:r>
    </w:p>
    <w:p w14:paraId="2EA40E7C" w14:textId="10C6CA39" w:rsidR="00CD7F16" w:rsidRDefault="00CD7F16">
      <w:r>
        <w:t>Consider a scenario where your table is corrupted and you want to rollback the data to a certain time. You can do this using time travel:</w:t>
      </w:r>
    </w:p>
    <w:p w14:paraId="478CA5CE" w14:textId="02915DA6" w:rsidR="00CD7F16" w:rsidRDefault="00CD7F16">
      <w:r>
        <w:t>Create a backup table using time travel:</w:t>
      </w:r>
    </w:p>
    <w:p w14:paraId="7C610B27" w14:textId="0784A6CF" w:rsidR="00CD7F16" w:rsidRDefault="00CD7F16" w:rsidP="00CD7F16">
      <w:pPr>
        <w:contextualSpacing/>
      </w:pPr>
      <w:r>
        <w:t>CREATE OR REPLACE TABLE ecommerce_database.public.orders_bkp as</w:t>
      </w:r>
    </w:p>
    <w:p w14:paraId="48C5E2AA" w14:textId="77777777" w:rsidR="00CD7F16" w:rsidRDefault="00CD7F16" w:rsidP="00CD7F16">
      <w:pPr>
        <w:contextualSpacing/>
      </w:pPr>
      <w:r>
        <w:t xml:space="preserve">SELECT * FROM ecommerce_database.public.orders </w:t>
      </w:r>
    </w:p>
    <w:p w14:paraId="31F5C684" w14:textId="1123A7BA" w:rsidR="00CD7F16" w:rsidRDefault="00CD7F16" w:rsidP="00CD7F16">
      <w:pPr>
        <w:contextualSpacing/>
      </w:pPr>
      <w:r>
        <w:t>before (</w:t>
      </w:r>
      <w:r w:rsidRPr="00CD7F16">
        <w:t>timestamp =&gt; '2022-12-21T20:07:00.953-08:00'::timestamp</w:t>
      </w:r>
      <w:r>
        <w:t>);</w:t>
      </w:r>
    </w:p>
    <w:p w14:paraId="1FE63CD9" w14:textId="5EB92619" w:rsidR="00CD7F16" w:rsidRDefault="00CD7F16" w:rsidP="00CD7F16">
      <w:pPr>
        <w:contextualSpacing/>
      </w:pPr>
    </w:p>
    <w:p w14:paraId="7FF7820B" w14:textId="2CD8079D" w:rsidR="00CD7F16" w:rsidRDefault="00CD7F16" w:rsidP="00CD7F16">
      <w:pPr>
        <w:contextualSpacing/>
      </w:pPr>
      <w:r>
        <w:t>or</w:t>
      </w:r>
    </w:p>
    <w:p w14:paraId="76A8D4F1" w14:textId="45FE299F" w:rsidR="00CD7F16" w:rsidRDefault="00CD7F16" w:rsidP="00CD7F16">
      <w:pPr>
        <w:contextualSpacing/>
      </w:pPr>
    </w:p>
    <w:p w14:paraId="1828F8EE" w14:textId="77777777" w:rsidR="00CD7F16" w:rsidRDefault="00CD7F16" w:rsidP="00CD7F16">
      <w:pPr>
        <w:contextualSpacing/>
      </w:pPr>
      <w:r>
        <w:t>CREATE OR REPLACE TABLE ecommerce_database.public.orders_bkp as</w:t>
      </w:r>
    </w:p>
    <w:p w14:paraId="76E291A8" w14:textId="77777777" w:rsidR="00CD7F16" w:rsidRDefault="00CD7F16" w:rsidP="00CD7F16">
      <w:pPr>
        <w:contextualSpacing/>
      </w:pPr>
      <w:r>
        <w:t xml:space="preserve">SELECT * FROM ecommerce_database.public.orders </w:t>
      </w:r>
    </w:p>
    <w:p w14:paraId="6CFADA02" w14:textId="26992C9B" w:rsidR="00CD7F16" w:rsidRDefault="00CD7F16" w:rsidP="00CD7F16">
      <w:pPr>
        <w:contextualSpacing/>
      </w:pPr>
      <w:r>
        <w:t>at (offset</w:t>
      </w:r>
      <w:r w:rsidRPr="00CD7F16">
        <w:t xml:space="preserve"> =&gt; </w:t>
      </w:r>
      <w:r>
        <w:t>-60*30);</w:t>
      </w:r>
    </w:p>
    <w:p w14:paraId="5D50FADE" w14:textId="06B4F835" w:rsidR="00CD7F16" w:rsidRDefault="00CD7F16" w:rsidP="00CD7F16">
      <w:pPr>
        <w:contextualSpacing/>
      </w:pPr>
    </w:p>
    <w:p w14:paraId="5116FCC1" w14:textId="77777777" w:rsidR="00CD7F16" w:rsidRPr="00705F47" w:rsidRDefault="00CD7F16" w:rsidP="00CD7F16">
      <w:pPr>
        <w:contextualSpacing/>
        <w:rPr>
          <w:i/>
          <w:iCs/>
          <w:u w:val="single"/>
        </w:rPr>
      </w:pPr>
      <w:r w:rsidRPr="00705F47">
        <w:rPr>
          <w:i/>
          <w:iCs/>
          <w:u w:val="single"/>
        </w:rPr>
        <w:lastRenderedPageBreak/>
        <w:t>Step 2:</w:t>
      </w:r>
    </w:p>
    <w:p w14:paraId="56ECCA32" w14:textId="77777777" w:rsidR="00CD7F16" w:rsidRDefault="00CD7F16" w:rsidP="00CD7F16">
      <w:pPr>
        <w:contextualSpacing/>
      </w:pPr>
    </w:p>
    <w:p w14:paraId="67A2CFC2" w14:textId="503E0A3C" w:rsidR="00CD7F16" w:rsidRDefault="00CD7F16" w:rsidP="00CD7F16">
      <w:pPr>
        <w:contextualSpacing/>
      </w:pPr>
      <w:r>
        <w:t>After verification of data in the backup table, load this back into the main table:</w:t>
      </w:r>
    </w:p>
    <w:p w14:paraId="02D4851C" w14:textId="77777777" w:rsidR="00705F47" w:rsidRDefault="00705F47" w:rsidP="00CD7F16">
      <w:pPr>
        <w:contextualSpacing/>
      </w:pPr>
    </w:p>
    <w:p w14:paraId="6A0333C5" w14:textId="74E1505A" w:rsidR="00CD7F16" w:rsidRDefault="00CD7F16" w:rsidP="00CD7F16">
      <w:pPr>
        <w:contextualSpacing/>
      </w:pPr>
      <w:r>
        <w:t>TRUNCATE table ecommerce_database.public.orders;</w:t>
      </w:r>
    </w:p>
    <w:p w14:paraId="1A53F86B" w14:textId="226DD686" w:rsidR="00CD7F16" w:rsidRDefault="00CD7F16" w:rsidP="00CD7F16">
      <w:pPr>
        <w:contextualSpacing/>
      </w:pPr>
    </w:p>
    <w:p w14:paraId="6ACB8840" w14:textId="1AA10470" w:rsidR="00CD7F16" w:rsidRDefault="00CD7F16" w:rsidP="00CD7F16">
      <w:pPr>
        <w:contextualSpacing/>
      </w:pPr>
      <w:r>
        <w:t>Insert into ecommerce_database.public.orders</w:t>
      </w:r>
    </w:p>
    <w:p w14:paraId="1699D7E2" w14:textId="02E681CB" w:rsidR="00CD7F16" w:rsidRDefault="00CD7F16" w:rsidP="00CD7F16">
      <w:pPr>
        <w:contextualSpacing/>
      </w:pPr>
      <w:r>
        <w:t>Select * from ecommerce_database.public.orders_bkp;</w:t>
      </w:r>
    </w:p>
    <w:p w14:paraId="600DEB19" w14:textId="110115EF" w:rsidR="00705F47" w:rsidRDefault="00705F47" w:rsidP="00CD7F16">
      <w:pPr>
        <w:contextualSpacing/>
      </w:pPr>
    </w:p>
    <w:p w14:paraId="4EB27064" w14:textId="77777777" w:rsidR="00705F47" w:rsidRDefault="00705F47" w:rsidP="00CD7F16">
      <w:pPr>
        <w:contextualSpacing/>
        <w:rPr>
          <w:b/>
          <w:bCs/>
        </w:rPr>
      </w:pPr>
    </w:p>
    <w:p w14:paraId="71B33D93" w14:textId="4B9FDB72" w:rsidR="00705F47" w:rsidRDefault="00705F47" w:rsidP="00CD7F16">
      <w:pPr>
        <w:contextualSpacing/>
        <w:rPr>
          <w:b/>
          <w:bCs/>
        </w:rPr>
      </w:pPr>
      <w:r w:rsidRPr="00705F47">
        <w:rPr>
          <w:b/>
          <w:bCs/>
        </w:rPr>
        <w:t>Table Types and Time Travel:</w:t>
      </w:r>
    </w:p>
    <w:p w14:paraId="31A2346A" w14:textId="77777777" w:rsidR="00705F47" w:rsidRDefault="00705F47" w:rsidP="00705F47">
      <w:pPr>
        <w:pStyle w:val="ListParagraph"/>
        <w:numPr>
          <w:ilvl w:val="0"/>
          <w:numId w:val="2"/>
        </w:numPr>
      </w:pPr>
      <w:r>
        <w:t>Permanent tables:</w:t>
      </w:r>
    </w:p>
    <w:p w14:paraId="2A80191A" w14:textId="6E8D2656" w:rsidR="00705F47" w:rsidRDefault="00705F47" w:rsidP="00705F47">
      <w:pPr>
        <w:contextualSpacing/>
      </w:pPr>
      <w:r>
        <w:t>Time travel retention period - 0 - 90 days, Fail safe up to 7 days</w:t>
      </w:r>
    </w:p>
    <w:p w14:paraId="4B7C7C34" w14:textId="77777777" w:rsidR="00705F47" w:rsidRDefault="00705F47" w:rsidP="00705F47">
      <w:pPr>
        <w:contextualSpacing/>
      </w:pPr>
      <w:r w:rsidRPr="00705F47">
        <w:t xml:space="preserve">Fail </w:t>
      </w:r>
      <w:r>
        <w:t xml:space="preserve">safe </w:t>
      </w:r>
      <w:r w:rsidRPr="00705F47">
        <w:t>is recovery beyond time travel and the recovery can be done only by snowflake support.</w:t>
      </w:r>
    </w:p>
    <w:p w14:paraId="7FAA7E93" w14:textId="7C8312FD" w:rsidR="00705F47" w:rsidRDefault="00705F47" w:rsidP="00705F47">
      <w:pPr>
        <w:contextualSpacing/>
      </w:pPr>
      <w:r>
        <w:t>Use when data protection is absolutely critical</w:t>
      </w:r>
    </w:p>
    <w:p w14:paraId="7A9E1048" w14:textId="77777777" w:rsidR="00705F47" w:rsidRDefault="00705F47" w:rsidP="00705F47">
      <w:pPr>
        <w:pStyle w:val="ListParagraph"/>
        <w:numPr>
          <w:ilvl w:val="0"/>
          <w:numId w:val="2"/>
        </w:numPr>
      </w:pPr>
      <w:r>
        <w:t>Transient tables:</w:t>
      </w:r>
    </w:p>
    <w:p w14:paraId="60FC204F" w14:textId="57A2ABB6" w:rsidR="00705F47" w:rsidRDefault="00705F47" w:rsidP="00705F47">
      <w:pPr>
        <w:contextualSpacing/>
      </w:pPr>
      <w:r>
        <w:t>Data is available till table is dropped</w:t>
      </w:r>
    </w:p>
    <w:p w14:paraId="33779565" w14:textId="7742C594" w:rsidR="00705F47" w:rsidRDefault="00705F47" w:rsidP="00705F47">
      <w:pPr>
        <w:contextualSpacing/>
      </w:pPr>
      <w:r>
        <w:t>Time travel retention period - 0 - 1 day, Fail safe not possible</w:t>
      </w:r>
    </w:p>
    <w:p w14:paraId="26C34B21" w14:textId="0786EF16" w:rsidR="00705F47" w:rsidRDefault="00705F47" w:rsidP="00705F47">
      <w:pPr>
        <w:contextualSpacing/>
      </w:pPr>
      <w:r>
        <w:t>Use when it is OK for data to be lost</w:t>
      </w:r>
    </w:p>
    <w:p w14:paraId="264F4624" w14:textId="77777777" w:rsidR="00705F47" w:rsidRDefault="00705F47" w:rsidP="00705F47">
      <w:pPr>
        <w:pStyle w:val="ListParagraph"/>
        <w:numPr>
          <w:ilvl w:val="0"/>
          <w:numId w:val="2"/>
        </w:numPr>
      </w:pPr>
      <w:r>
        <w:t>Temporary tables:</w:t>
      </w:r>
    </w:p>
    <w:p w14:paraId="761C7CA6" w14:textId="77777777" w:rsidR="00705F47" w:rsidRDefault="00705F47" w:rsidP="00705F47">
      <w:pPr>
        <w:contextualSpacing/>
      </w:pPr>
      <w:r>
        <w:t>Data is available only in the session where it is created</w:t>
      </w:r>
    </w:p>
    <w:p w14:paraId="194EA6B0" w14:textId="44E5061D" w:rsidR="00705F47" w:rsidRDefault="00705F47" w:rsidP="00705F47">
      <w:pPr>
        <w:contextualSpacing/>
      </w:pPr>
      <w:r>
        <w:t>Time travel retention period - 0 - 1 day, Fail safe not possible</w:t>
      </w:r>
    </w:p>
    <w:p w14:paraId="0F91441F" w14:textId="27934EF2" w:rsidR="00705F47" w:rsidRDefault="00705F47" w:rsidP="00705F47">
      <w:pPr>
        <w:contextualSpacing/>
      </w:pPr>
      <w:r>
        <w:t>Use for temporary processing, maybe as an intermediate table in a job</w:t>
      </w:r>
    </w:p>
    <w:p w14:paraId="59486BF6" w14:textId="68BFCCED" w:rsidR="003E7A29" w:rsidRDefault="003E7A29" w:rsidP="00705F47">
      <w:pPr>
        <w:contextualSpacing/>
      </w:pPr>
    </w:p>
    <w:p w14:paraId="21259E81" w14:textId="4B0501B4" w:rsidR="003E7A29" w:rsidRDefault="003E7A29" w:rsidP="00705F47">
      <w:pPr>
        <w:contextualSpacing/>
        <w:rPr>
          <w:b/>
          <w:bCs/>
        </w:rPr>
      </w:pPr>
      <w:r w:rsidRPr="003E7A29">
        <w:rPr>
          <w:b/>
          <w:bCs/>
        </w:rPr>
        <w:t>Undrop:</w:t>
      </w:r>
    </w:p>
    <w:p w14:paraId="1A1F26DE" w14:textId="3822C946" w:rsidR="003E7A29" w:rsidRDefault="003E7A29" w:rsidP="00705F47">
      <w:pPr>
        <w:contextualSpacing/>
        <w:rPr>
          <w:b/>
          <w:bCs/>
        </w:rPr>
      </w:pPr>
    </w:p>
    <w:p w14:paraId="299045DE" w14:textId="00032C32" w:rsidR="003E7A29" w:rsidRPr="003E7A29" w:rsidRDefault="003E7A29" w:rsidP="00705F47">
      <w:pPr>
        <w:contextualSpacing/>
      </w:pPr>
      <w:r>
        <w:t>The Time Travel feature in Snowflake even enables us to un-drop tables / schema / tables that were earlier dropped for some reason.</w:t>
      </w:r>
    </w:p>
    <w:p w14:paraId="4290E7C8" w14:textId="4C18B148" w:rsidR="003E7A29" w:rsidRDefault="003E7A29" w:rsidP="00705F47">
      <w:pPr>
        <w:contextualSpacing/>
      </w:pPr>
    </w:p>
    <w:p w14:paraId="73279EDC" w14:textId="77777777" w:rsidR="003E7A29" w:rsidRDefault="003E7A29" w:rsidP="003E7A29">
      <w:pPr>
        <w:contextualSpacing/>
      </w:pPr>
      <w:r>
        <w:t>UNDROP DATABASE ecommerce_database;</w:t>
      </w:r>
    </w:p>
    <w:p w14:paraId="52065F52" w14:textId="77777777" w:rsidR="003E7A29" w:rsidRDefault="003E7A29" w:rsidP="003E7A29">
      <w:pPr>
        <w:contextualSpacing/>
      </w:pPr>
    </w:p>
    <w:p w14:paraId="5983C14D" w14:textId="77777777" w:rsidR="003E7A29" w:rsidRDefault="003E7A29" w:rsidP="003E7A29">
      <w:pPr>
        <w:contextualSpacing/>
      </w:pPr>
      <w:r>
        <w:t>UNDROP SCHEMA ecommerce_database.public;</w:t>
      </w:r>
    </w:p>
    <w:p w14:paraId="2E9B921F" w14:textId="77777777" w:rsidR="003E7A29" w:rsidRDefault="003E7A29" w:rsidP="003E7A29">
      <w:pPr>
        <w:contextualSpacing/>
      </w:pPr>
    </w:p>
    <w:p w14:paraId="6A55F7E3" w14:textId="21417F5D" w:rsidR="003E7A29" w:rsidRDefault="003E7A29" w:rsidP="003E7A29">
      <w:pPr>
        <w:contextualSpacing/>
      </w:pPr>
      <w:r>
        <w:t>UNDROP table ecommerce_database.public.orders;</w:t>
      </w:r>
    </w:p>
    <w:p w14:paraId="763218C6" w14:textId="77777777" w:rsidR="00705F47" w:rsidRPr="00705F47" w:rsidRDefault="00705F47" w:rsidP="00CD7F16">
      <w:pPr>
        <w:contextualSpacing/>
      </w:pPr>
    </w:p>
    <w:sectPr w:rsidR="00705F47" w:rsidRPr="00705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35F8"/>
    <w:multiLevelType w:val="hybridMultilevel"/>
    <w:tmpl w:val="81643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F4B02"/>
    <w:multiLevelType w:val="hybridMultilevel"/>
    <w:tmpl w:val="7E74C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063352">
    <w:abstractNumId w:val="1"/>
  </w:num>
  <w:num w:numId="2" w16cid:durableId="61290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05"/>
    <w:rsid w:val="001378B9"/>
    <w:rsid w:val="003E7A29"/>
    <w:rsid w:val="006A6F05"/>
    <w:rsid w:val="00705F47"/>
    <w:rsid w:val="00C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D11B"/>
  <w15:chartTrackingRefBased/>
  <w15:docId w15:val="{1E4CA270-DDA9-4D98-B31A-91C19BB9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3</cp:revision>
  <dcterms:created xsi:type="dcterms:W3CDTF">2022-12-22T04:26:00Z</dcterms:created>
  <dcterms:modified xsi:type="dcterms:W3CDTF">2022-12-22T06:48:00Z</dcterms:modified>
</cp:coreProperties>
</file>