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78DA" w14:textId="78805B35" w:rsidR="001C2F23" w:rsidRDefault="001C2F23" w:rsidP="001C2F23">
      <w:pPr>
        <w:contextualSpacing/>
      </w:pPr>
      <w:r>
        <w:t>To help improve performance, you can store certain aggregated results in materialized views (MV).</w:t>
      </w:r>
    </w:p>
    <w:p w14:paraId="0815B6DF" w14:textId="44154960" w:rsidR="001C2F23" w:rsidRDefault="001C2F23" w:rsidP="001C2F23">
      <w:pPr>
        <w:contextualSpacing/>
      </w:pPr>
    </w:p>
    <w:p w14:paraId="7FACC2D6" w14:textId="13827BD5" w:rsidR="001C2F23" w:rsidRPr="001C2F23" w:rsidRDefault="001C2F23" w:rsidP="001C2F23">
      <w:pPr>
        <w:contextualSpacing/>
        <w:rPr>
          <w:b/>
          <w:bCs/>
        </w:rPr>
      </w:pPr>
      <w:r w:rsidRPr="001C2F23">
        <w:rPr>
          <w:b/>
          <w:bCs/>
        </w:rPr>
        <w:t xml:space="preserve">Before creation of </w:t>
      </w:r>
      <w:r>
        <w:rPr>
          <w:b/>
          <w:bCs/>
        </w:rPr>
        <w:t>MV</w:t>
      </w:r>
      <w:r w:rsidRPr="001C2F23">
        <w:rPr>
          <w:b/>
          <w:bCs/>
        </w:rPr>
        <w:t>:</w:t>
      </w:r>
    </w:p>
    <w:p w14:paraId="1B676F8C" w14:textId="77777777" w:rsidR="001C2F23" w:rsidRDefault="001C2F23" w:rsidP="001C2F23">
      <w:pPr>
        <w:contextualSpacing/>
      </w:pPr>
    </w:p>
    <w:p w14:paraId="28C40657" w14:textId="122B1F96" w:rsidR="001C2F23" w:rsidRDefault="001C2F23" w:rsidP="001C2F23">
      <w:pPr>
        <w:contextualSpacing/>
      </w:pPr>
      <w:r>
        <w:t xml:space="preserve">select </w:t>
      </w:r>
      <w:proofErr w:type="spellStart"/>
      <w:r>
        <w:t>customer_city</w:t>
      </w:r>
      <w:proofErr w:type="spellEnd"/>
      <w:r>
        <w:t xml:space="preserve"> as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number_of_orders</w:t>
      </w:r>
      <w:proofErr w:type="spellEnd"/>
      <w:r>
        <w:t xml:space="preserve"> </w:t>
      </w:r>
    </w:p>
    <w:p w14:paraId="0333F2CE" w14:textId="77777777" w:rsidR="001C2F23" w:rsidRDefault="001C2F23" w:rsidP="001C2F23">
      <w:pPr>
        <w:contextualSpacing/>
      </w:pPr>
      <w:r>
        <w:t>from ecommerce_</w:t>
      </w:r>
      <w:proofErr w:type="gramStart"/>
      <w:r>
        <w:t>database.public</w:t>
      </w:r>
      <w:proofErr w:type="gramEnd"/>
      <w:r>
        <w:t>.orders</w:t>
      </w:r>
    </w:p>
    <w:p w14:paraId="2C09E3E7" w14:textId="47D8B576" w:rsidR="001C2F23" w:rsidRDefault="001C2F23" w:rsidP="001C2F23">
      <w:pPr>
        <w:contextualSpacing/>
      </w:pPr>
      <w:r>
        <w:t xml:space="preserve">group by </w:t>
      </w:r>
      <w:proofErr w:type="spellStart"/>
      <w:r>
        <w:t>customer_city</w:t>
      </w:r>
      <w:proofErr w:type="spellEnd"/>
      <w:r>
        <w:t>;</w:t>
      </w:r>
    </w:p>
    <w:p w14:paraId="5FB64B21" w14:textId="6F6D13F7" w:rsidR="001C2F23" w:rsidRDefault="001C2F23" w:rsidP="001C2F23">
      <w:pPr>
        <w:contextualSpacing/>
      </w:pPr>
    </w:p>
    <w:p w14:paraId="46A3E8E9" w14:textId="13FDB2FD" w:rsidR="001C2F23" w:rsidRDefault="001C2F23" w:rsidP="001C2F23">
      <w:pPr>
        <w:contextualSpacing/>
      </w:pPr>
      <w:r>
        <w:rPr>
          <w:noProof/>
        </w:rPr>
        <w:drawing>
          <wp:inline distT="0" distB="0" distL="0" distR="0" wp14:anchorId="225D20B3" wp14:editId="49F9ECC9">
            <wp:extent cx="5731510" cy="23850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50D5" w14:textId="0FD56490" w:rsidR="001C2F23" w:rsidRDefault="001C2F23" w:rsidP="001C2F23">
      <w:pPr>
        <w:contextualSpacing/>
      </w:pPr>
    </w:p>
    <w:p w14:paraId="22335434" w14:textId="77777777" w:rsidR="001C2F23" w:rsidRDefault="001C2F23" w:rsidP="001C2F23">
      <w:pPr>
        <w:contextualSpacing/>
        <w:rPr>
          <w:b/>
          <w:bCs/>
        </w:rPr>
      </w:pPr>
    </w:p>
    <w:p w14:paraId="087F950C" w14:textId="12BE1B8B" w:rsidR="001C2F23" w:rsidRPr="001C2F23" w:rsidRDefault="001C2F23" w:rsidP="001C2F23">
      <w:pPr>
        <w:contextualSpacing/>
        <w:rPr>
          <w:b/>
          <w:bCs/>
        </w:rPr>
      </w:pPr>
      <w:r w:rsidRPr="001C2F23">
        <w:rPr>
          <w:b/>
          <w:bCs/>
        </w:rPr>
        <w:t>Creation of MV:</w:t>
      </w:r>
    </w:p>
    <w:p w14:paraId="19728DD3" w14:textId="77777777" w:rsidR="001C2F23" w:rsidRDefault="001C2F23" w:rsidP="001C2F23">
      <w:pPr>
        <w:contextualSpacing/>
      </w:pPr>
    </w:p>
    <w:p w14:paraId="33462D7B" w14:textId="77777777" w:rsidR="001C2F23" w:rsidRDefault="001C2F23" w:rsidP="001C2F23">
      <w:pPr>
        <w:contextualSpacing/>
      </w:pPr>
      <w:r>
        <w:t>CREATE OR REPLACE MATERIALIZED VIEW ORDERS_BY_CITY</w:t>
      </w:r>
    </w:p>
    <w:p w14:paraId="264BA99E" w14:textId="77777777" w:rsidR="001C2F23" w:rsidRDefault="001C2F23" w:rsidP="001C2F23">
      <w:pPr>
        <w:contextualSpacing/>
      </w:pPr>
      <w:r>
        <w:t xml:space="preserve">AS </w:t>
      </w:r>
    </w:p>
    <w:p w14:paraId="3FB6D562" w14:textId="77777777" w:rsidR="001C2F23" w:rsidRDefault="001C2F23" w:rsidP="001C2F23">
      <w:pPr>
        <w:contextualSpacing/>
      </w:pPr>
      <w:r>
        <w:t xml:space="preserve">select </w:t>
      </w:r>
      <w:proofErr w:type="spellStart"/>
      <w:r>
        <w:t>customer_city</w:t>
      </w:r>
      <w:proofErr w:type="spellEnd"/>
      <w:r>
        <w:t xml:space="preserve"> as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number_of_orders</w:t>
      </w:r>
      <w:proofErr w:type="spellEnd"/>
      <w:r>
        <w:t xml:space="preserve"> </w:t>
      </w:r>
    </w:p>
    <w:p w14:paraId="6424F946" w14:textId="77777777" w:rsidR="001C2F23" w:rsidRDefault="001C2F23" w:rsidP="001C2F23">
      <w:pPr>
        <w:contextualSpacing/>
      </w:pPr>
      <w:r>
        <w:t>from ecommerce_</w:t>
      </w:r>
      <w:proofErr w:type="gramStart"/>
      <w:r>
        <w:t>database.public</w:t>
      </w:r>
      <w:proofErr w:type="gramEnd"/>
      <w:r>
        <w:t>.orders</w:t>
      </w:r>
    </w:p>
    <w:p w14:paraId="797BE91D" w14:textId="5AB79D2F" w:rsidR="001C2F23" w:rsidRDefault="001C2F23" w:rsidP="001C2F23">
      <w:pPr>
        <w:contextualSpacing/>
      </w:pPr>
      <w:r>
        <w:t xml:space="preserve">group by </w:t>
      </w:r>
      <w:proofErr w:type="spellStart"/>
      <w:r>
        <w:t>customer_city</w:t>
      </w:r>
      <w:proofErr w:type="spellEnd"/>
      <w:r>
        <w:t>;</w:t>
      </w:r>
    </w:p>
    <w:p w14:paraId="5116037E" w14:textId="5490D66F" w:rsidR="001C2F23" w:rsidRDefault="001C2F23" w:rsidP="001C2F23">
      <w:pPr>
        <w:contextualSpacing/>
      </w:pPr>
    </w:p>
    <w:p w14:paraId="51677418" w14:textId="77777777" w:rsidR="001C2F23" w:rsidRDefault="001C2F23" w:rsidP="001C2F23">
      <w:pPr>
        <w:contextualSpacing/>
      </w:pPr>
      <w:r>
        <w:t>-- disable global caching</w:t>
      </w:r>
    </w:p>
    <w:p w14:paraId="722F9094" w14:textId="67906444" w:rsidR="001C2F23" w:rsidRDefault="001C2F23" w:rsidP="001C2F23">
      <w:pPr>
        <w:contextualSpacing/>
      </w:pPr>
      <w:r>
        <w:t>-- Snowflake automatically caches results. To be able to see performance improvement based on MV -- alone instead of caching, we are disabling caching.</w:t>
      </w:r>
    </w:p>
    <w:p w14:paraId="537F3C1C" w14:textId="21478FE1" w:rsidR="001C2F23" w:rsidRDefault="001C2F23" w:rsidP="001C2F23">
      <w:pPr>
        <w:contextualSpacing/>
      </w:pPr>
      <w:r>
        <w:t xml:space="preserve">ALTER SESSION SET USE_CACHED_RESULT=FALSE; </w:t>
      </w:r>
    </w:p>
    <w:p w14:paraId="21AAF2F3" w14:textId="7846D365" w:rsidR="001C2F23" w:rsidRDefault="001C2F23" w:rsidP="001C2F23">
      <w:pPr>
        <w:contextualSpacing/>
      </w:pPr>
    </w:p>
    <w:p w14:paraId="2F19D1EC" w14:textId="77777777" w:rsidR="001C2F23" w:rsidRDefault="001C2F23" w:rsidP="001C2F23">
      <w:pPr>
        <w:contextualSpacing/>
        <w:rPr>
          <w:b/>
          <w:bCs/>
        </w:rPr>
      </w:pPr>
    </w:p>
    <w:p w14:paraId="5028B1EA" w14:textId="2710159C" w:rsidR="001C2F23" w:rsidRPr="001C2F23" w:rsidRDefault="001C2F23" w:rsidP="001C2F23">
      <w:pPr>
        <w:contextualSpacing/>
        <w:rPr>
          <w:b/>
          <w:bCs/>
        </w:rPr>
      </w:pPr>
      <w:r w:rsidRPr="001C2F23">
        <w:rPr>
          <w:b/>
          <w:bCs/>
        </w:rPr>
        <w:t>After creation of MV:</w:t>
      </w:r>
    </w:p>
    <w:p w14:paraId="3D7A2A86" w14:textId="0C9712D2" w:rsidR="001C2F23" w:rsidRDefault="001C2F23" w:rsidP="001C2F23">
      <w:pPr>
        <w:contextualSpacing/>
      </w:pPr>
    </w:p>
    <w:p w14:paraId="1AB9ABBA" w14:textId="094A0A7D" w:rsidR="001C2F23" w:rsidRDefault="001C2F23" w:rsidP="001C2F23">
      <w:pPr>
        <w:contextualSpacing/>
      </w:pPr>
      <w:r>
        <w:t>// You can see that the performance has improved.</w:t>
      </w:r>
    </w:p>
    <w:p w14:paraId="7881238A" w14:textId="089D34FA" w:rsidR="001C2F23" w:rsidRDefault="001C2F23" w:rsidP="001C2F23">
      <w:pPr>
        <w:contextualSpacing/>
      </w:pPr>
      <w:r>
        <w:t>// This is a small use-case (small table / simple query).</w:t>
      </w:r>
    </w:p>
    <w:p w14:paraId="11FA51C1" w14:textId="13550136" w:rsidR="001C2F23" w:rsidRDefault="001C2F23" w:rsidP="001C2F23">
      <w:pPr>
        <w:contextualSpacing/>
      </w:pPr>
      <w:r>
        <w:t>// The improvement will be much more visible for huge tables / complex queries.</w:t>
      </w:r>
    </w:p>
    <w:p w14:paraId="094B9B6C" w14:textId="77777777" w:rsidR="001C2F23" w:rsidRDefault="001C2F23" w:rsidP="001C2F23">
      <w:pPr>
        <w:contextualSpacing/>
      </w:pPr>
    </w:p>
    <w:p w14:paraId="7E4DCED3" w14:textId="296364C3" w:rsidR="001C2F23" w:rsidRDefault="001C2F23" w:rsidP="001C2F23">
      <w:pPr>
        <w:contextualSpacing/>
      </w:pPr>
      <w:r>
        <w:t>select * from ORDERS_BY_CITY;</w:t>
      </w:r>
    </w:p>
    <w:p w14:paraId="651D616F" w14:textId="332FBBF0" w:rsidR="001C2F23" w:rsidRDefault="001C2F23" w:rsidP="001C2F23">
      <w:pPr>
        <w:contextualSpacing/>
      </w:pPr>
    </w:p>
    <w:p w14:paraId="4949AD25" w14:textId="5F6F3BC6" w:rsidR="001C2F23" w:rsidRDefault="001C2F23" w:rsidP="001C2F23">
      <w:pPr>
        <w:contextualSpacing/>
      </w:pPr>
      <w:r>
        <w:rPr>
          <w:noProof/>
        </w:rPr>
        <w:lastRenderedPageBreak/>
        <w:drawing>
          <wp:inline distT="0" distB="0" distL="0" distR="0" wp14:anchorId="4954F84A" wp14:editId="57D2F0DF">
            <wp:extent cx="5731510" cy="23799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24FC" w14:textId="7FF7AC23" w:rsidR="001C2F23" w:rsidRDefault="001C2F23" w:rsidP="001C2F23">
      <w:pPr>
        <w:contextualSpacing/>
      </w:pPr>
    </w:p>
    <w:p w14:paraId="5B93BDB0" w14:textId="12060323" w:rsidR="001C2F23" w:rsidRDefault="001C2F23" w:rsidP="001C2F23">
      <w:pPr>
        <w:contextualSpacing/>
      </w:pPr>
      <w:r>
        <w:rPr>
          <w:noProof/>
        </w:rPr>
        <w:drawing>
          <wp:inline distT="0" distB="0" distL="0" distR="0" wp14:anchorId="499BE373" wp14:editId="6BF66C58">
            <wp:extent cx="5731510" cy="2379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FE8E" w14:textId="6CDC40D6" w:rsidR="001C2F23" w:rsidRDefault="001C2F23" w:rsidP="001C2F23">
      <w:pPr>
        <w:contextualSpacing/>
      </w:pPr>
    </w:p>
    <w:p w14:paraId="58B034DF" w14:textId="2C5A7249" w:rsidR="001C2F23" w:rsidRDefault="001C2F23" w:rsidP="001C2F23">
      <w:pPr>
        <w:contextualSpacing/>
      </w:pPr>
    </w:p>
    <w:p w14:paraId="24DF2287" w14:textId="0B842DAE" w:rsidR="001C2F23" w:rsidRPr="001C2F23" w:rsidRDefault="001C2F23" w:rsidP="001C2F23">
      <w:pPr>
        <w:contextualSpacing/>
        <w:rPr>
          <w:b/>
          <w:bCs/>
        </w:rPr>
      </w:pPr>
      <w:r w:rsidRPr="001C2F23">
        <w:rPr>
          <w:b/>
          <w:bCs/>
        </w:rPr>
        <w:t>Use Cases for MV:</w:t>
      </w:r>
    </w:p>
    <w:p w14:paraId="45ECE6AE" w14:textId="77777777" w:rsidR="001C2F23" w:rsidRDefault="001C2F23" w:rsidP="001C2F23">
      <w:pPr>
        <w:contextualSpacing/>
      </w:pPr>
    </w:p>
    <w:p w14:paraId="11D23180" w14:textId="77777777" w:rsidR="001C2F23" w:rsidRDefault="001C2F23" w:rsidP="001C2F23">
      <w:pPr>
        <w:contextualSpacing/>
      </w:pPr>
      <w:r>
        <w:t>The maintenance of MVs is taken care of by Snowflake itself but you pay for it.</w:t>
      </w:r>
    </w:p>
    <w:p w14:paraId="47C1BB1D" w14:textId="77777777" w:rsidR="001C2F23" w:rsidRDefault="001C2F23" w:rsidP="001C2F23">
      <w:pPr>
        <w:contextualSpacing/>
      </w:pPr>
      <w:r>
        <w:t>Maintenance is making sure when the underlying data is changed, the MV reflects that change.</w:t>
      </w:r>
    </w:p>
    <w:p w14:paraId="6E34298A" w14:textId="77777777" w:rsidR="001C2F23" w:rsidRDefault="001C2F23" w:rsidP="001C2F23">
      <w:pPr>
        <w:contextualSpacing/>
      </w:pPr>
      <w:r>
        <w:t>Keeping the cost in mind, the ideal use case for MVs is a table/view/dataset that changes rarely but queried often.</w:t>
      </w:r>
    </w:p>
    <w:p w14:paraId="622A8373" w14:textId="77777777" w:rsidR="001C2F23" w:rsidRDefault="001C2F23" w:rsidP="001C2F23">
      <w:pPr>
        <w:contextualSpacing/>
      </w:pPr>
    </w:p>
    <w:p w14:paraId="1401B769" w14:textId="77777777" w:rsidR="001C2F23" w:rsidRDefault="001C2F23" w:rsidP="001C2F23">
      <w:pPr>
        <w:contextualSpacing/>
      </w:pPr>
      <w:r>
        <w:t>Otherwise, using Tasks and Streams might be a better way to handle the situation.</w:t>
      </w:r>
    </w:p>
    <w:p w14:paraId="20E5E873" w14:textId="77777777" w:rsidR="001C2F23" w:rsidRDefault="001C2F23" w:rsidP="001C2F23">
      <w:pPr>
        <w:contextualSpacing/>
      </w:pPr>
      <w:r>
        <w:t xml:space="preserve">You have </w:t>
      </w:r>
      <w:proofErr w:type="spellStart"/>
      <w:r>
        <w:t>atleast</w:t>
      </w:r>
      <w:proofErr w:type="spellEnd"/>
      <w:r>
        <w:t xml:space="preserve"> better control over when the changes must be captured (all changes might not have to be reflected immediately).</w:t>
      </w:r>
    </w:p>
    <w:p w14:paraId="2F134B2F" w14:textId="77777777" w:rsidR="001C2F23" w:rsidRDefault="001C2F23" w:rsidP="001C2F23">
      <w:pPr>
        <w:contextualSpacing/>
      </w:pPr>
    </w:p>
    <w:p w14:paraId="123827E3" w14:textId="77777777" w:rsidR="001C2F23" w:rsidRDefault="001C2F23" w:rsidP="001C2F23">
      <w:pPr>
        <w:contextualSpacing/>
      </w:pPr>
      <w:r>
        <w:t>Also, there are some important limitations for MVs.</w:t>
      </w:r>
    </w:p>
    <w:p w14:paraId="0F5EF2D4" w14:textId="77777777" w:rsidR="001C2F23" w:rsidRDefault="001C2F23" w:rsidP="001C2F23">
      <w:pPr>
        <w:contextualSpacing/>
      </w:pPr>
      <w:r>
        <w:t>MVs do not support joins, including self-joins.</w:t>
      </w:r>
    </w:p>
    <w:p w14:paraId="48966DCE" w14:textId="77777777" w:rsidR="001C2F23" w:rsidRDefault="001C2F23" w:rsidP="001C2F23">
      <w:pPr>
        <w:contextualSpacing/>
      </w:pPr>
      <w:r>
        <w:t>Not all aggregation functions are supported.</w:t>
      </w:r>
    </w:p>
    <w:p w14:paraId="5F9CF02C" w14:textId="4DFF59EB" w:rsidR="001C2F23" w:rsidRDefault="001C2F23" w:rsidP="001C2F23">
      <w:pPr>
        <w:contextualSpacing/>
      </w:pPr>
      <w:r>
        <w:t>Also, MVs do not support UDFs, having by clause, order by clause, limit clause.</w:t>
      </w:r>
    </w:p>
    <w:sectPr w:rsidR="001C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23"/>
    <w:rsid w:val="001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C6F4"/>
  <w15:chartTrackingRefBased/>
  <w15:docId w15:val="{FAA59BF4-0B90-4092-BA93-14860831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1</cp:revision>
  <dcterms:created xsi:type="dcterms:W3CDTF">2022-12-22T06:28:00Z</dcterms:created>
  <dcterms:modified xsi:type="dcterms:W3CDTF">2022-12-22T06:38:00Z</dcterms:modified>
</cp:coreProperties>
</file>