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8EA0B" w14:textId="4D785365" w:rsidR="00AF126E" w:rsidRDefault="00AF126E">
      <w:pPr>
        <w:rPr>
          <w:lang w:val="en-US"/>
        </w:rPr>
      </w:pPr>
      <w:r>
        <w:rPr>
          <w:noProof/>
        </w:rPr>
        <w:drawing>
          <wp:inline distT="0" distB="0" distL="0" distR="0" wp14:anchorId="1C243883" wp14:editId="590C980C">
            <wp:extent cx="5731510" cy="3253105"/>
            <wp:effectExtent l="0" t="0" r="2540" b="4445"/>
            <wp:docPr id="2062549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5496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E6B76" w14:textId="77777777" w:rsidR="00AF126E" w:rsidRDefault="00AF126E">
      <w:pPr>
        <w:rPr>
          <w:lang w:val="en-US"/>
        </w:rPr>
      </w:pPr>
    </w:p>
    <w:p w14:paraId="16971E14" w14:textId="0947CEDE" w:rsidR="000E7392" w:rsidRDefault="000E7392">
      <w:pPr>
        <w:rPr>
          <w:lang w:val="en-US"/>
        </w:rPr>
      </w:pPr>
      <w:r>
        <w:rPr>
          <w:lang w:val="en-US"/>
        </w:rPr>
        <w:t xml:space="preserve">When data is processed through multiple layers in an ETL pipeline, it is important to make sure no record is lost in the processing and if there is a data discrepancy between the layers, it is </w:t>
      </w:r>
      <w:r w:rsidR="00AF126E">
        <w:rPr>
          <w:lang w:val="en-US"/>
        </w:rPr>
        <w:t>critical</w:t>
      </w:r>
      <w:r>
        <w:rPr>
          <w:lang w:val="en-US"/>
        </w:rPr>
        <w:t xml:space="preserve"> to be automatically notified about the discrepancy so that the required / appropriate action can be taken after analysis. Here, we use DynamoDB streams / Lambda to achieve this automatic notification. </w:t>
      </w:r>
    </w:p>
    <w:p w14:paraId="6E15500B" w14:textId="650528CF" w:rsidR="000E7392" w:rsidRPr="000E7392" w:rsidRDefault="00E06523">
      <w:pPr>
        <w:rPr>
          <w:lang w:val="en-US"/>
        </w:rPr>
      </w:pPr>
      <w:r>
        <w:rPr>
          <w:lang w:val="en-US"/>
        </w:rPr>
        <w:t xml:space="preserve">In my earlier post, we have seen how to build a robust ETL pipeline to make sure every record sent to us by the source system is taken up for processing at the earliest, using event-driven processing. </w:t>
      </w:r>
      <w:r w:rsidR="000E7392">
        <w:rPr>
          <w:lang w:val="en-US"/>
        </w:rPr>
        <w:t>This</w:t>
      </w:r>
      <w:r>
        <w:rPr>
          <w:lang w:val="en-US"/>
        </w:rPr>
        <w:t xml:space="preserve"> post</w:t>
      </w:r>
      <w:r w:rsidR="000E7392">
        <w:rPr>
          <w:lang w:val="en-US"/>
        </w:rPr>
        <w:t xml:space="preserve"> is an extension of </w:t>
      </w:r>
      <w:r w:rsidR="00AF126E">
        <w:rPr>
          <w:lang w:val="en-US"/>
        </w:rPr>
        <w:t xml:space="preserve">this </w:t>
      </w:r>
      <w:r>
        <w:rPr>
          <w:lang w:val="en-US"/>
        </w:rPr>
        <w:t xml:space="preserve">event-driven processing. </w:t>
      </w:r>
    </w:p>
    <w:sectPr w:rsidR="000E7392" w:rsidRPr="000E73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392"/>
    <w:rsid w:val="000E7392"/>
    <w:rsid w:val="00AF126E"/>
    <w:rsid w:val="00D050C1"/>
    <w:rsid w:val="00E0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BB246"/>
  <w15:chartTrackingRefBased/>
  <w15:docId w15:val="{29DA1380-8422-4EAB-91F7-F1E97D888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</dc:creator>
  <cp:keywords/>
  <dc:description/>
  <cp:lastModifiedBy>Vinod</cp:lastModifiedBy>
  <cp:revision>3</cp:revision>
  <dcterms:created xsi:type="dcterms:W3CDTF">2023-08-30T06:31:00Z</dcterms:created>
  <dcterms:modified xsi:type="dcterms:W3CDTF">2023-08-30T06:45:00Z</dcterms:modified>
</cp:coreProperties>
</file>