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DBC81" w14:textId="45028367" w:rsidR="00D56B69" w:rsidRDefault="00D56B69" w:rsidP="00AE207E">
      <w:r>
        <w:t>RDS MySQL that was created as a multi-AZ instance has the primary AZ as us-east-1b and secondary as us-east-1a initially as shown below.</w:t>
      </w:r>
    </w:p>
    <w:p w14:paraId="0C9571A7" w14:textId="77777777" w:rsidR="00737A4D" w:rsidRDefault="00737A4D" w:rsidP="00AE207E"/>
    <w:p w14:paraId="242D305E" w14:textId="717758FC" w:rsidR="00AE207E" w:rsidRDefault="00AE207E" w:rsidP="00AE207E">
      <w:r>
        <w:rPr>
          <w:noProof/>
        </w:rPr>
        <w:drawing>
          <wp:inline distT="0" distB="0" distL="0" distR="0" wp14:anchorId="11EF5153" wp14:editId="2EBC4A90">
            <wp:extent cx="5731510" cy="949960"/>
            <wp:effectExtent l="0" t="0" r="2540" b="2540"/>
            <wp:docPr id="99141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12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D4A" w14:textId="77777777" w:rsidR="00737A4D" w:rsidRDefault="00737A4D" w:rsidP="00AE207E"/>
    <w:p w14:paraId="71FD06D9" w14:textId="0401BA34" w:rsidR="00AE207E" w:rsidRDefault="00AE207E" w:rsidP="00AE207E">
      <w:r>
        <w:rPr>
          <w:noProof/>
        </w:rPr>
        <w:drawing>
          <wp:inline distT="0" distB="0" distL="0" distR="0" wp14:anchorId="515120C6" wp14:editId="5770BB40">
            <wp:extent cx="5731510" cy="3994785"/>
            <wp:effectExtent l="0" t="0" r="2540" b="5715"/>
            <wp:docPr id="8761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6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7F37" w14:textId="77777777" w:rsidR="00737A4D" w:rsidRDefault="00737A4D" w:rsidP="00AE207E"/>
    <w:p w14:paraId="6EA96CB9" w14:textId="02AEAE4D" w:rsidR="00D56B69" w:rsidRDefault="00D56B69" w:rsidP="00AE207E">
      <w:r>
        <w:t>To simulate database failure, go to Actions -&gt; Reboot -&gt; Reboot with failover.</w:t>
      </w:r>
    </w:p>
    <w:p w14:paraId="29902100" w14:textId="77777777" w:rsidR="00737A4D" w:rsidRDefault="00737A4D" w:rsidP="00AE207E"/>
    <w:p w14:paraId="30A4483E" w14:textId="715A2025" w:rsidR="00D84768" w:rsidRDefault="00D84768" w:rsidP="00AE207E">
      <w:r>
        <w:t>After failover, you will notice that primary AZ becomes us-east-1a and secondary is us-east-1b. Also, without any change in the application or the MySQL client (like workbench), records will get inserted into the database and can be queried as well.</w:t>
      </w:r>
    </w:p>
    <w:p w14:paraId="3683A83D" w14:textId="77777777" w:rsidR="00737A4D" w:rsidRDefault="00737A4D" w:rsidP="00AE207E"/>
    <w:p w14:paraId="33FE9259" w14:textId="54810CBB" w:rsidR="00737A4D" w:rsidRDefault="00737A4D" w:rsidP="00AE207E">
      <w:r>
        <w:rPr>
          <w:noProof/>
        </w:rPr>
        <w:lastRenderedPageBreak/>
        <w:drawing>
          <wp:inline distT="0" distB="0" distL="0" distR="0" wp14:anchorId="75D2509A" wp14:editId="056DA5EE">
            <wp:extent cx="5731510" cy="986155"/>
            <wp:effectExtent l="0" t="0" r="2540" b="4445"/>
            <wp:docPr id="92369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9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D539" w14:textId="77777777" w:rsidR="00737A4D" w:rsidRDefault="00737A4D" w:rsidP="00AE207E"/>
    <w:p w14:paraId="7C528083" w14:textId="47B023AB" w:rsidR="00737A4D" w:rsidRPr="00AE207E" w:rsidRDefault="00737A4D" w:rsidP="00AE207E">
      <w:r>
        <w:rPr>
          <w:noProof/>
        </w:rPr>
        <w:drawing>
          <wp:inline distT="0" distB="0" distL="0" distR="0" wp14:anchorId="4B552D10" wp14:editId="38A88259">
            <wp:extent cx="5731510" cy="3672840"/>
            <wp:effectExtent l="0" t="0" r="2540" b="3810"/>
            <wp:docPr id="209862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2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A4D" w:rsidRPr="00AE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7E"/>
    <w:rsid w:val="00737A4D"/>
    <w:rsid w:val="009E7A2D"/>
    <w:rsid w:val="00AE207E"/>
    <w:rsid w:val="00D56B69"/>
    <w:rsid w:val="00D8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65B1"/>
  <w15:chartTrackingRefBased/>
  <w15:docId w15:val="{BBC32BA0-5F82-4660-A945-4677D499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3</cp:revision>
  <dcterms:created xsi:type="dcterms:W3CDTF">2024-05-25T11:18:00Z</dcterms:created>
  <dcterms:modified xsi:type="dcterms:W3CDTF">2024-05-25T11:54:00Z</dcterms:modified>
</cp:coreProperties>
</file>