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3FF2" w14:textId="771164A2" w:rsidR="009E0776" w:rsidRDefault="009E0776" w:rsidP="009E0776">
      <w:r>
        <w:t>Create a EC2 launch configuration using the required AMI, instance type, security group, IAM role, bootstrap script and key pair.</w:t>
      </w:r>
      <w:r w:rsidR="00545C35">
        <w:t xml:space="preserve"> I have used AMI </w:t>
      </w:r>
      <w:r w:rsidR="00545C35" w:rsidRPr="00545C35">
        <w:t>ami-006dcf34c09e50022</w:t>
      </w:r>
      <w:r w:rsidR="00545C35">
        <w:t xml:space="preserve"> in us-east-1a. Also make sure you choose to assign a public IP to every instance created using this launch configuration.</w:t>
      </w:r>
    </w:p>
    <w:p w14:paraId="3C174C38" w14:textId="77777777" w:rsidR="009E0776" w:rsidRDefault="009E0776" w:rsidP="009E0776"/>
    <w:p w14:paraId="58536864" w14:textId="0A8B613E" w:rsidR="009E0776" w:rsidRDefault="009E0776" w:rsidP="009E0776">
      <w:r>
        <w:rPr>
          <w:noProof/>
        </w:rPr>
        <w:drawing>
          <wp:inline distT="0" distB="0" distL="0" distR="0" wp14:anchorId="6B19B26F" wp14:editId="1D115E39">
            <wp:extent cx="5731510" cy="374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763C" w14:textId="03A5B45E" w:rsidR="009E0776" w:rsidRDefault="009E0776" w:rsidP="009E0776"/>
    <w:p w14:paraId="07052217" w14:textId="038CF4A7" w:rsidR="009E0776" w:rsidRDefault="009E0776" w:rsidP="009E0776">
      <w:r>
        <w:rPr>
          <w:noProof/>
        </w:rPr>
        <w:drawing>
          <wp:inline distT="0" distB="0" distL="0" distR="0" wp14:anchorId="5D947254" wp14:editId="48085AB7">
            <wp:extent cx="5731510" cy="2651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59CC" w14:textId="768BCA9C" w:rsidR="009E0776" w:rsidRDefault="009E0776" w:rsidP="009E0776"/>
    <w:p w14:paraId="6BE8CB44" w14:textId="3E87FE6C" w:rsidR="009E0776" w:rsidRDefault="009E0776" w:rsidP="009E0776">
      <w:r>
        <w:rPr>
          <w:noProof/>
        </w:rPr>
        <w:lastRenderedPageBreak/>
        <w:drawing>
          <wp:inline distT="0" distB="0" distL="0" distR="0" wp14:anchorId="3DF1DBDA" wp14:editId="5D9EB037">
            <wp:extent cx="5731510" cy="5399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5AEB" w14:textId="47048924" w:rsidR="00545C35" w:rsidRDefault="00545C35" w:rsidP="009E0776"/>
    <w:p w14:paraId="140E0486" w14:textId="5D1A5F43" w:rsidR="00545C35" w:rsidRDefault="00545C35" w:rsidP="009E0776">
      <w:r>
        <w:rPr>
          <w:noProof/>
        </w:rPr>
        <w:drawing>
          <wp:inline distT="0" distB="0" distL="0" distR="0" wp14:anchorId="57C57CAF" wp14:editId="7012803A">
            <wp:extent cx="5731510" cy="1336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7399" w14:textId="0C38728D" w:rsidR="009E0776" w:rsidRDefault="009E0776" w:rsidP="009E0776"/>
    <w:p w14:paraId="6C8F4703" w14:textId="46768168" w:rsidR="009E0776" w:rsidRDefault="009E0776" w:rsidP="009E0776">
      <w:r>
        <w:rPr>
          <w:noProof/>
        </w:rPr>
        <w:lastRenderedPageBreak/>
        <w:drawing>
          <wp:inline distT="0" distB="0" distL="0" distR="0" wp14:anchorId="22D068BC" wp14:editId="55CA2190">
            <wp:extent cx="5731510" cy="3358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426E" w14:textId="3AB45306" w:rsidR="009E0776" w:rsidRDefault="009E0776" w:rsidP="009E0776"/>
    <w:p w14:paraId="32E1D796" w14:textId="1AAF902F" w:rsidR="009E0776" w:rsidRPr="009E0776" w:rsidRDefault="009E0776" w:rsidP="009E0776">
      <w:r>
        <w:rPr>
          <w:noProof/>
        </w:rPr>
        <w:drawing>
          <wp:inline distT="0" distB="0" distL="0" distR="0" wp14:anchorId="5C3B2B9F" wp14:editId="0B4C55FC">
            <wp:extent cx="5731510" cy="1860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76" w:rsidRPr="009E0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76"/>
    <w:rsid w:val="00545C35"/>
    <w:rsid w:val="009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1510"/>
  <w15:chartTrackingRefBased/>
  <w15:docId w15:val="{235ABF40-D811-4273-87C2-C8DF684E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2023-03-05T03:16:00Z</dcterms:created>
  <dcterms:modified xsi:type="dcterms:W3CDTF">2023-03-05T09:17:00Z</dcterms:modified>
</cp:coreProperties>
</file>