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63FD" w14:textId="4F8D5C40" w:rsidR="002E21E5" w:rsidRDefault="002E21E5" w:rsidP="002E21E5">
      <w:r>
        <w:t>Public subnet 1 in AZ us-east-1a</w:t>
      </w:r>
      <w:r w:rsidR="007A50B1">
        <w:t xml:space="preserve"> within the VPC created in previous step:</w:t>
      </w:r>
    </w:p>
    <w:p w14:paraId="7D18D1FF" w14:textId="77777777" w:rsidR="007A50B1" w:rsidRDefault="007A50B1" w:rsidP="002E21E5"/>
    <w:p w14:paraId="548C28B5" w14:textId="0D94B9B1" w:rsidR="002E21E5" w:rsidRDefault="002E21E5" w:rsidP="002E21E5">
      <w:r>
        <w:rPr>
          <w:noProof/>
        </w:rPr>
        <w:drawing>
          <wp:inline distT="0" distB="0" distL="0" distR="0" wp14:anchorId="70AD24B3" wp14:editId="584FA860">
            <wp:extent cx="5731510" cy="4986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0E2" w14:textId="2A8228A3" w:rsidR="002E21E5" w:rsidRDefault="002E21E5" w:rsidP="002E21E5">
      <w:r>
        <w:rPr>
          <w:noProof/>
        </w:rPr>
        <w:drawing>
          <wp:inline distT="0" distB="0" distL="0" distR="0" wp14:anchorId="76F77220" wp14:editId="4BC58677">
            <wp:extent cx="5731510" cy="2576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742A" w14:textId="77777777" w:rsidR="002E21E5" w:rsidRDefault="002E21E5" w:rsidP="002E21E5"/>
    <w:p w14:paraId="2D18E75F" w14:textId="77777777" w:rsidR="007A50B1" w:rsidRDefault="007A50B1" w:rsidP="002E21E5"/>
    <w:p w14:paraId="4CDAC06B" w14:textId="2F70F67D" w:rsidR="002E21E5" w:rsidRDefault="002E21E5" w:rsidP="002E21E5">
      <w:r>
        <w:lastRenderedPageBreak/>
        <w:t xml:space="preserve">Public subnet </w:t>
      </w:r>
      <w:r>
        <w:t>2</w:t>
      </w:r>
      <w:r>
        <w:t xml:space="preserve"> in AZ us-east-1</w:t>
      </w:r>
      <w:r>
        <w:t>b</w:t>
      </w:r>
      <w:r w:rsidR="007A50B1">
        <w:t xml:space="preserve"> </w:t>
      </w:r>
      <w:r w:rsidR="007A50B1">
        <w:t>within the VPC created in previous step:</w:t>
      </w:r>
    </w:p>
    <w:p w14:paraId="1BACDE1F" w14:textId="77777777" w:rsidR="007A50B1" w:rsidRDefault="007A50B1" w:rsidP="002E21E5"/>
    <w:p w14:paraId="5010A341" w14:textId="1BC95479" w:rsidR="002E21E5" w:rsidRDefault="002E21E5" w:rsidP="002E21E5">
      <w:r>
        <w:rPr>
          <w:noProof/>
        </w:rPr>
        <w:drawing>
          <wp:inline distT="0" distB="0" distL="0" distR="0" wp14:anchorId="7CF7FEDB" wp14:editId="331DDD8E">
            <wp:extent cx="5731510" cy="5096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F2A" w14:textId="53A250B4" w:rsidR="002E21E5" w:rsidRDefault="002E21E5" w:rsidP="002E21E5">
      <w:r>
        <w:rPr>
          <w:noProof/>
        </w:rPr>
        <w:drawing>
          <wp:inline distT="0" distB="0" distL="0" distR="0" wp14:anchorId="4C6F6D20" wp14:editId="32449F01">
            <wp:extent cx="57315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BE4" w14:textId="10466CC8" w:rsidR="007A50B1" w:rsidRDefault="007A50B1" w:rsidP="002E21E5"/>
    <w:p w14:paraId="4028FC30" w14:textId="77777777" w:rsidR="007A50B1" w:rsidRDefault="007A50B1" w:rsidP="002E21E5"/>
    <w:p w14:paraId="78C7FBE9" w14:textId="7F5FA50F" w:rsidR="007A50B1" w:rsidRDefault="007A50B1" w:rsidP="002E21E5">
      <w:r>
        <w:lastRenderedPageBreak/>
        <w:t xml:space="preserve">Private subnet 1 in AZ us-east-1a </w:t>
      </w:r>
      <w:r>
        <w:t>within the VPC created in previous step:</w:t>
      </w:r>
    </w:p>
    <w:p w14:paraId="134C38AC" w14:textId="77777777" w:rsidR="007A50B1" w:rsidRDefault="007A50B1" w:rsidP="002E21E5"/>
    <w:p w14:paraId="3DF89CB0" w14:textId="5F34AC79" w:rsidR="007A50B1" w:rsidRDefault="007A50B1" w:rsidP="002E21E5">
      <w:r>
        <w:rPr>
          <w:noProof/>
        </w:rPr>
        <w:drawing>
          <wp:inline distT="0" distB="0" distL="0" distR="0" wp14:anchorId="097A5CA4" wp14:editId="4B177D74">
            <wp:extent cx="5731510" cy="5083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75ED" w14:textId="67C4007D" w:rsidR="007A50B1" w:rsidRDefault="007A50B1" w:rsidP="002E21E5">
      <w:r>
        <w:rPr>
          <w:noProof/>
        </w:rPr>
        <w:drawing>
          <wp:inline distT="0" distB="0" distL="0" distR="0" wp14:anchorId="7B5B0212" wp14:editId="627AB061">
            <wp:extent cx="5731510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CAA" w14:textId="53AE1D1E" w:rsidR="007A50B1" w:rsidRDefault="007A50B1" w:rsidP="002E21E5"/>
    <w:p w14:paraId="6F655F86" w14:textId="77777777" w:rsidR="00724F7D" w:rsidRDefault="00724F7D" w:rsidP="007A50B1"/>
    <w:p w14:paraId="67AC29EC" w14:textId="6B8A9E7F" w:rsidR="007A50B1" w:rsidRDefault="007A50B1" w:rsidP="007A50B1">
      <w:r>
        <w:lastRenderedPageBreak/>
        <w:t xml:space="preserve">Private subnet </w:t>
      </w:r>
      <w:r>
        <w:t>2</w:t>
      </w:r>
      <w:r>
        <w:t xml:space="preserve"> in AZ us-east-1</w:t>
      </w:r>
      <w:r>
        <w:t>b</w:t>
      </w:r>
      <w:r>
        <w:t xml:space="preserve"> within the VPC created in previous step:</w:t>
      </w:r>
    </w:p>
    <w:p w14:paraId="3FEF5085" w14:textId="77777777" w:rsidR="00724F7D" w:rsidRDefault="00724F7D" w:rsidP="007A50B1"/>
    <w:p w14:paraId="3F4D6918" w14:textId="6A986728" w:rsidR="00724F7D" w:rsidRDefault="00724F7D" w:rsidP="007A50B1">
      <w:r>
        <w:rPr>
          <w:noProof/>
        </w:rPr>
        <w:drawing>
          <wp:inline distT="0" distB="0" distL="0" distR="0" wp14:anchorId="6D48CA4E" wp14:editId="403273FC">
            <wp:extent cx="5731510" cy="5082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6D9" w14:textId="63627F08" w:rsidR="00724F7D" w:rsidRDefault="00724F7D" w:rsidP="007A50B1">
      <w:r>
        <w:rPr>
          <w:noProof/>
        </w:rPr>
        <w:drawing>
          <wp:inline distT="0" distB="0" distL="0" distR="0" wp14:anchorId="54B04DA4" wp14:editId="3B70CEDC">
            <wp:extent cx="5731510" cy="2554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F4C" w14:textId="77777777" w:rsidR="007A50B1" w:rsidRDefault="007A50B1" w:rsidP="002E21E5"/>
    <w:sectPr w:rsidR="007A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E5"/>
    <w:rsid w:val="002E21E5"/>
    <w:rsid w:val="00724F7D"/>
    <w:rsid w:val="007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A379"/>
  <w15:chartTrackingRefBased/>
  <w15:docId w15:val="{B744080A-B8B2-4C41-B63B-5F63C72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2023-03-04T02:03:00Z</dcterms:created>
  <dcterms:modified xsi:type="dcterms:W3CDTF">2023-03-04T02:14:00Z</dcterms:modified>
</cp:coreProperties>
</file>