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5FBB" w14:textId="2D80BB61" w:rsidR="00A746BB" w:rsidRDefault="00A746BB" w:rsidP="00A746BB">
      <w:pPr>
        <w:rPr>
          <w:b/>
          <w:bCs/>
        </w:rPr>
      </w:pPr>
      <w:r w:rsidRPr="00A746BB">
        <w:rPr>
          <w:b/>
          <w:bCs/>
        </w:rPr>
        <w:t xml:space="preserve">Public security group should allow http, https traffic. </w:t>
      </w:r>
    </w:p>
    <w:p w14:paraId="3EA143FE" w14:textId="77777777" w:rsidR="00B5233A" w:rsidRPr="00A746BB" w:rsidRDefault="00B5233A" w:rsidP="00A746BB">
      <w:pPr>
        <w:rPr>
          <w:b/>
          <w:bCs/>
        </w:rPr>
      </w:pPr>
    </w:p>
    <w:p w14:paraId="2C9AA61C" w14:textId="7E5E568E" w:rsidR="00A746BB" w:rsidRDefault="00A746BB" w:rsidP="00A746BB">
      <w:r>
        <w:rPr>
          <w:noProof/>
        </w:rPr>
        <w:drawing>
          <wp:inline distT="0" distB="0" distL="0" distR="0" wp14:anchorId="0CBBC1AD" wp14:editId="689F21D0">
            <wp:extent cx="5731510" cy="2781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4CA7" w14:textId="5B58FAD6" w:rsidR="00A746BB" w:rsidRDefault="00A746BB" w:rsidP="00A746BB">
      <w:r>
        <w:rPr>
          <w:noProof/>
        </w:rPr>
        <w:drawing>
          <wp:inline distT="0" distB="0" distL="0" distR="0" wp14:anchorId="7F9BB7F5" wp14:editId="6A08598E">
            <wp:extent cx="5731510" cy="1513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D26F" w14:textId="5E072794" w:rsidR="00A746BB" w:rsidRDefault="00A746BB" w:rsidP="00A746BB">
      <w:r>
        <w:rPr>
          <w:noProof/>
        </w:rPr>
        <w:drawing>
          <wp:inline distT="0" distB="0" distL="0" distR="0" wp14:anchorId="2B4FB0B1" wp14:editId="3DFAD8EA">
            <wp:extent cx="5731510" cy="1151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A153" w14:textId="77777777" w:rsidR="00B5233A" w:rsidRDefault="00B5233A" w:rsidP="00A746BB">
      <w:pPr>
        <w:rPr>
          <w:b/>
          <w:bCs/>
        </w:rPr>
      </w:pPr>
    </w:p>
    <w:p w14:paraId="53864F4D" w14:textId="0685AABC" w:rsidR="00A746BB" w:rsidRDefault="00A746BB" w:rsidP="00A746BB">
      <w:pPr>
        <w:rPr>
          <w:b/>
          <w:bCs/>
        </w:rPr>
      </w:pPr>
      <w:r w:rsidRPr="00A746BB">
        <w:rPr>
          <w:b/>
          <w:bCs/>
        </w:rPr>
        <w:t>Private subnet should allow MySQL traffic on port 3306</w:t>
      </w:r>
      <w:r w:rsidR="00B5233A">
        <w:rPr>
          <w:b/>
          <w:bCs/>
        </w:rPr>
        <w:t xml:space="preserve"> from the security group of the public subnet only</w:t>
      </w:r>
    </w:p>
    <w:p w14:paraId="6DC43BB1" w14:textId="4BBA3340" w:rsidR="00A746BB" w:rsidRDefault="00A746BB" w:rsidP="00A746B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1873CB" wp14:editId="042B088B">
            <wp:extent cx="5731510" cy="2497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FF22" w14:textId="77777777" w:rsidR="00B5233A" w:rsidRDefault="00B5233A" w:rsidP="00A746BB">
      <w:pPr>
        <w:rPr>
          <w:b/>
          <w:bCs/>
        </w:rPr>
      </w:pPr>
    </w:p>
    <w:p w14:paraId="648F98B4" w14:textId="41E48FDF" w:rsidR="00B5233A" w:rsidRDefault="00B5233A" w:rsidP="00A746BB">
      <w:pPr>
        <w:rPr>
          <w:b/>
          <w:bCs/>
        </w:rPr>
      </w:pPr>
      <w:r>
        <w:rPr>
          <w:noProof/>
        </w:rPr>
        <w:drawing>
          <wp:inline distT="0" distB="0" distL="0" distR="0" wp14:anchorId="3A1122A9" wp14:editId="19EEE4F9">
            <wp:extent cx="5731510" cy="900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33A7" w14:textId="037A7F1D" w:rsidR="00B5233A" w:rsidRDefault="00B5233A" w:rsidP="00A746BB">
      <w:pPr>
        <w:rPr>
          <w:b/>
          <w:bCs/>
        </w:rPr>
      </w:pPr>
    </w:p>
    <w:p w14:paraId="0D6B2F50" w14:textId="67C6E372" w:rsidR="00B5233A" w:rsidRPr="00A746BB" w:rsidRDefault="00B5233A" w:rsidP="00A746BB">
      <w:pPr>
        <w:rPr>
          <w:b/>
          <w:bCs/>
        </w:rPr>
      </w:pPr>
      <w:r>
        <w:rPr>
          <w:noProof/>
        </w:rPr>
        <w:drawing>
          <wp:inline distT="0" distB="0" distL="0" distR="0" wp14:anchorId="54107ED4" wp14:editId="598FE1CB">
            <wp:extent cx="5731510" cy="1151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33A" w:rsidRPr="00A7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BB"/>
    <w:rsid w:val="00A746BB"/>
    <w:rsid w:val="00B5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0530"/>
  <w15:chartTrackingRefBased/>
  <w15:docId w15:val="{408FF641-049D-410D-8677-6EF3D619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2023-03-04T08:22:00Z</dcterms:created>
  <dcterms:modified xsi:type="dcterms:W3CDTF">2023-03-04T08:39:00Z</dcterms:modified>
</cp:coreProperties>
</file>