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A15" w14:textId="77777777" w:rsidR="003F05E2" w:rsidRDefault="003F05E2" w:rsidP="003F05E2">
      <w:r>
        <w:t xml:space="preserve">No public access for the bucket as only the instances with the correct permissions are supposed to access this bucket: </w:t>
      </w:r>
    </w:p>
    <w:p w14:paraId="4A899DD6" w14:textId="5A2E2C55" w:rsidR="003F05E2" w:rsidRDefault="003F05E2" w:rsidP="003F05E2">
      <w:r>
        <w:rPr>
          <w:noProof/>
        </w:rPr>
        <w:lastRenderedPageBreak/>
        <w:drawing>
          <wp:inline distT="0" distB="0" distL="0" distR="0" wp14:anchorId="5879722D" wp14:editId="6762214D">
            <wp:extent cx="5731510" cy="468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D87AD" wp14:editId="0B081229">
            <wp:extent cx="5731510" cy="4596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C9176" wp14:editId="13E09CBF">
            <wp:extent cx="5731510" cy="5327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9784" w14:textId="792C663C" w:rsidR="003F05E2" w:rsidRDefault="003F05E2" w:rsidP="003F05E2"/>
    <w:p w14:paraId="375B1059" w14:textId="3B526AB9" w:rsidR="003F05E2" w:rsidRDefault="003F05E2" w:rsidP="003F05E2">
      <w:r>
        <w:t xml:space="preserve">The contents of </w:t>
      </w:r>
      <w:proofErr w:type="spellStart"/>
      <w:r w:rsidRPr="003F05E2">
        <w:t>VeganStudioSourceCode</w:t>
      </w:r>
      <w:proofErr w:type="spellEnd"/>
      <w:r w:rsidRPr="003F05E2">
        <w:t>\v5</w:t>
      </w:r>
      <w:r>
        <w:t xml:space="preserve"> need to be uploaded into the bucket. Note that </w:t>
      </w:r>
      <w:proofErr w:type="spellStart"/>
      <w:r>
        <w:t>db.php</w:t>
      </w:r>
      <w:proofErr w:type="spellEnd"/>
      <w:r>
        <w:t xml:space="preserve"> will undergo some changes after the RDS is setup.</w:t>
      </w:r>
    </w:p>
    <w:p w14:paraId="63D51A37" w14:textId="7B329098" w:rsidR="003F05E2" w:rsidRPr="003F05E2" w:rsidRDefault="003F05E2" w:rsidP="003F05E2">
      <w:r>
        <w:rPr>
          <w:noProof/>
        </w:rPr>
        <w:lastRenderedPageBreak/>
        <w:drawing>
          <wp:inline distT="0" distB="0" distL="0" distR="0" wp14:anchorId="5DE21F10" wp14:editId="283801C9">
            <wp:extent cx="5731510" cy="4845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5E2" w:rsidRPr="003F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E2"/>
    <w:rsid w:val="003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46E8"/>
  <w15:chartTrackingRefBased/>
  <w15:docId w15:val="{456BF7CA-5D5C-4161-87B7-9478A966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2023-03-04T08:41:00Z</dcterms:created>
  <dcterms:modified xsi:type="dcterms:W3CDTF">2023-03-04T08:48:00Z</dcterms:modified>
</cp:coreProperties>
</file>