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665D4" w14:textId="78ED0269" w:rsidR="00E03175" w:rsidRPr="00E03175" w:rsidRDefault="00E03175" w:rsidP="00E03175">
      <w:pPr>
        <w:shd w:val="clear" w:color="auto" w:fill="FFFFFF" w:themeFill="background1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40"/>
          <w:szCs w:val="40"/>
          <w:u w:val="single"/>
          <w:shd w:val="clear" w:color="auto" w:fill="F8F8F8"/>
          <w:lang w:eastAsia="en-IN"/>
        </w:rPr>
      </w:pPr>
      <w:r w:rsidRPr="00E03175">
        <w:rPr>
          <w:rFonts w:eastAsia="Times New Roman" w:cstheme="minorHAnsi"/>
          <w:b/>
          <w:bCs/>
          <w:color w:val="000000"/>
          <w:sz w:val="40"/>
          <w:szCs w:val="40"/>
          <w:u w:val="single"/>
          <w:shd w:val="clear" w:color="auto" w:fill="F8F8F8"/>
          <w:lang w:eastAsia="en-IN"/>
        </w:rPr>
        <w:t>Object Relationships in Salesforce</w:t>
      </w:r>
    </w:p>
    <w:p w14:paraId="3E1CF4CF" w14:textId="77777777" w:rsidR="00E03175" w:rsidRDefault="00E03175" w:rsidP="00CD157F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</w:pPr>
    </w:p>
    <w:p w14:paraId="461AD179" w14:textId="714D50AD" w:rsidR="00CD157F" w:rsidRPr="00E03175" w:rsidRDefault="00CD157F" w:rsidP="00CD157F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ab/>
      </w:r>
      <w:r w:rsidRPr="00E03175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 xml:space="preserve">Objects are divided into smaller Objects to </w:t>
      </w:r>
      <w:proofErr w:type="gramStart"/>
      <w:r w:rsidRPr="00E03175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>avoid</w:t>
      </w:r>
      <w:proofErr w:type="gramEnd"/>
    </w:p>
    <w:p w14:paraId="274A1C52" w14:textId="5536ACF3" w:rsidR="00CD157F" w:rsidRDefault="00CD157F" w:rsidP="00CD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Data Redundancy</w:t>
      </w:r>
    </w:p>
    <w:p w14:paraId="2D95D1F3" w14:textId="28EA00E2" w:rsidR="00CD157F" w:rsidRPr="00CD157F" w:rsidRDefault="00CD157F" w:rsidP="00CD157F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Data Inconsistency</w:t>
      </w:r>
    </w:p>
    <w:p w14:paraId="52D36542" w14:textId="77777777" w:rsidR="00CD157F" w:rsidRDefault="00CD157F" w:rsidP="00CD157F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</w:pPr>
    </w:p>
    <w:p w14:paraId="6833C2AF" w14:textId="0C2E2C9B" w:rsidR="00CD157F" w:rsidRDefault="00CD157F" w:rsidP="00CD157F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 w:rsidRPr="00CD157F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 xml:space="preserve">Relationships Between </w:t>
      </w:r>
      <w:r w:rsidR="00B206FD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 xml:space="preserve">Two </w:t>
      </w:r>
      <w:r w:rsidRPr="00CD157F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>Objects</w:t>
      </w: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:</w:t>
      </w:r>
    </w:p>
    <w:p w14:paraId="50F22711" w14:textId="0F0CD261" w:rsidR="00CD157F" w:rsidRDefault="00CD157F" w:rsidP="00CD157F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One to One</w:t>
      </w:r>
    </w:p>
    <w:p w14:paraId="79EF8955" w14:textId="08FE02C8" w:rsidR="00CD157F" w:rsidRDefault="00CD157F" w:rsidP="00CD157F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One to Many</w:t>
      </w:r>
    </w:p>
    <w:p w14:paraId="13BD74D2" w14:textId="6342B3C7" w:rsidR="00CD157F" w:rsidRDefault="00CD157F" w:rsidP="00CD157F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Many to One</w:t>
      </w:r>
    </w:p>
    <w:p w14:paraId="10F7C1BF" w14:textId="130D9BE5" w:rsidR="00CD157F" w:rsidRDefault="00CD157F" w:rsidP="00CD157F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Many to Many</w:t>
      </w:r>
    </w:p>
    <w:p w14:paraId="0C2248CE" w14:textId="47B3A5B7" w:rsidR="00F052C5" w:rsidRDefault="00F052C5" w:rsidP="00F052C5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158939D4" w14:textId="4EA4EBFE" w:rsidR="00F052C5" w:rsidRDefault="00F052C5" w:rsidP="00F052C5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 w:rsidRPr="00CD157F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>Relationships Between</w:t>
      </w:r>
      <w:r w:rsidR="00B206FD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 xml:space="preserve"> Two</w:t>
      </w:r>
      <w:r w:rsidRPr="00CD157F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 xml:space="preserve"> Objects</w:t>
      </w:r>
      <w:r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 xml:space="preserve"> (in Salesforce)</w:t>
      </w: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:</w:t>
      </w:r>
    </w:p>
    <w:p w14:paraId="56E0BECB" w14:textId="559C64ED" w:rsidR="00F052C5" w:rsidRDefault="00F052C5" w:rsidP="00F052C5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One to Many</w:t>
      </w:r>
    </w:p>
    <w:p w14:paraId="6BD8BD2C" w14:textId="756A6F2F" w:rsidR="00F052C5" w:rsidRDefault="00F052C5" w:rsidP="00F052C5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Master Detail Relationship</w:t>
      </w:r>
      <w:r w:rsidR="00AD1044"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 xml:space="preserve"> </w:t>
      </w:r>
    </w:p>
    <w:p w14:paraId="0F38579C" w14:textId="6B03E460" w:rsidR="00AD1044" w:rsidRDefault="00AD1044" w:rsidP="00AD1044">
      <w:pPr>
        <w:pStyle w:val="ListParagraph"/>
        <w:shd w:val="clear" w:color="auto" w:fill="FFFFFF" w:themeFill="background1"/>
        <w:spacing w:after="0" w:line="240" w:lineRule="auto"/>
        <w:ind w:left="1800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Master (</w:t>
      </w:r>
      <w:proofErr w:type="gramStart"/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Parent)  Detail</w:t>
      </w:r>
      <w:proofErr w:type="gramEnd"/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 xml:space="preserve"> (Child)</w:t>
      </w:r>
    </w:p>
    <w:p w14:paraId="0E781892" w14:textId="25B3E923" w:rsidR="00F052C5" w:rsidRDefault="00F052C5" w:rsidP="00F052C5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Lookup Relationship</w:t>
      </w:r>
    </w:p>
    <w:p w14:paraId="4B3926A3" w14:textId="27FE3F39" w:rsidR="00F052C5" w:rsidRDefault="00F052C5" w:rsidP="00F052C5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Many to Many</w:t>
      </w:r>
    </w:p>
    <w:p w14:paraId="5FCC4047" w14:textId="19C6F5F0" w:rsidR="00B206FD" w:rsidRDefault="00B206FD" w:rsidP="00B206FD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00D5BA5A" w14:textId="4F024CC4" w:rsidR="00B206FD" w:rsidRDefault="00B206FD" w:rsidP="00B206FD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 w:rsidRPr="00B206FD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>Important Note</w:t>
      </w: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:</w:t>
      </w:r>
    </w:p>
    <w:p w14:paraId="2647CEFA" w14:textId="03681DCD" w:rsidR="00B206FD" w:rsidRDefault="00B206FD" w:rsidP="00B206FD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ab/>
        <w:t>Relationship field should be in Detail (Child) object.</w:t>
      </w:r>
    </w:p>
    <w:p w14:paraId="13057572" w14:textId="77777777" w:rsidR="00B206FD" w:rsidRPr="00B206FD" w:rsidRDefault="00B206FD" w:rsidP="00B206FD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51E943E8" w14:textId="30F7EBB4" w:rsidR="00F052C5" w:rsidRDefault="00F052C5" w:rsidP="00F052C5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321A2C76" w14:textId="31287D11" w:rsidR="000027DE" w:rsidRDefault="000027DE" w:rsidP="00F052C5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7952B29D" w14:textId="749B2F23" w:rsidR="000027DE" w:rsidRDefault="000027DE" w:rsidP="00F052C5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006C4688" w14:textId="54DA89C6" w:rsidR="000027DE" w:rsidRDefault="000027DE" w:rsidP="00F052C5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5EE45DE0" w14:textId="79F243B9" w:rsidR="000027DE" w:rsidRDefault="000027DE" w:rsidP="00F052C5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5E1CF8E1" w14:textId="1884C681" w:rsidR="000027DE" w:rsidRDefault="000027DE" w:rsidP="00F052C5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123B1295" w14:textId="77777777" w:rsidR="00CD157F" w:rsidRDefault="00CD157F" w:rsidP="00CD157F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34638E24" w14:textId="57B6933B" w:rsidR="009619D8" w:rsidRPr="007D01CF" w:rsidRDefault="009619D8" w:rsidP="00CD157F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</w:pPr>
      <w:r w:rsidRPr="007D01CF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>Master Detail Relationship</w:t>
      </w:r>
    </w:p>
    <w:p w14:paraId="7FDAFB09" w14:textId="52F8F889" w:rsidR="009619D8" w:rsidRPr="00CD157F" w:rsidRDefault="009619D8" w:rsidP="00CD157F">
      <w:pPr>
        <w:shd w:val="clear" w:color="auto" w:fill="FFFFFF" w:themeFill="background1"/>
        <w:spacing w:after="0" w:line="240" w:lineRule="auto"/>
        <w:ind w:firstLine="720"/>
        <w:rPr>
          <w:rFonts w:eastAsia="Times New Roman" w:cstheme="minorHAnsi"/>
          <w:sz w:val="40"/>
          <w:szCs w:val="40"/>
          <w:lang w:eastAsia="en-IN"/>
        </w:rPr>
      </w:pPr>
      <w:r w:rsidRPr="00CD157F"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Creates a special type of parent-child relationship between this object (the child, or "detail") and another object (the parent, or "master") where:</w:t>
      </w:r>
    </w:p>
    <w:p w14:paraId="0EDD76A4" w14:textId="77777777" w:rsidR="009619D8" w:rsidRPr="00CD157F" w:rsidRDefault="009619D8" w:rsidP="00CD157F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1080"/>
        <w:rPr>
          <w:rFonts w:eastAsia="Times New Roman" w:cstheme="minorHAnsi"/>
          <w:color w:val="000000"/>
          <w:sz w:val="40"/>
          <w:szCs w:val="40"/>
          <w:lang w:eastAsia="en-IN"/>
        </w:rPr>
      </w:pPr>
      <w:r w:rsidRPr="00CD157F">
        <w:rPr>
          <w:rFonts w:eastAsia="Times New Roman" w:cstheme="minorHAnsi"/>
          <w:color w:val="000000"/>
          <w:sz w:val="40"/>
          <w:szCs w:val="40"/>
          <w:lang w:eastAsia="en-IN"/>
        </w:rPr>
        <w:t>The relationship field is required on all detail records.</w:t>
      </w:r>
    </w:p>
    <w:p w14:paraId="611D3A7B" w14:textId="77777777" w:rsidR="009619D8" w:rsidRPr="00CD157F" w:rsidRDefault="009619D8" w:rsidP="00CD157F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1080"/>
        <w:rPr>
          <w:rFonts w:eastAsia="Times New Roman" w:cstheme="minorHAnsi"/>
          <w:color w:val="000000"/>
          <w:sz w:val="40"/>
          <w:szCs w:val="40"/>
          <w:lang w:eastAsia="en-IN"/>
        </w:rPr>
      </w:pPr>
      <w:r w:rsidRPr="00CD157F">
        <w:rPr>
          <w:rFonts w:eastAsia="Times New Roman" w:cstheme="minorHAnsi"/>
          <w:color w:val="000000"/>
          <w:sz w:val="40"/>
          <w:szCs w:val="40"/>
          <w:lang w:eastAsia="en-IN"/>
        </w:rPr>
        <w:t>The ownership and sharing of a detail record are determined by the master record.</w:t>
      </w:r>
    </w:p>
    <w:p w14:paraId="395976C5" w14:textId="77777777" w:rsidR="009619D8" w:rsidRPr="00CD157F" w:rsidRDefault="009619D8" w:rsidP="00CD157F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1080"/>
        <w:rPr>
          <w:rFonts w:eastAsia="Times New Roman" w:cstheme="minorHAnsi"/>
          <w:color w:val="000000"/>
          <w:sz w:val="40"/>
          <w:szCs w:val="40"/>
          <w:lang w:eastAsia="en-IN"/>
        </w:rPr>
      </w:pPr>
      <w:r w:rsidRPr="00CD157F">
        <w:rPr>
          <w:rFonts w:eastAsia="Times New Roman" w:cstheme="minorHAnsi"/>
          <w:color w:val="000000"/>
          <w:sz w:val="40"/>
          <w:szCs w:val="40"/>
          <w:lang w:eastAsia="en-IN"/>
        </w:rPr>
        <w:t>When a user deletes the master record, all detail records are deleted.</w:t>
      </w:r>
    </w:p>
    <w:p w14:paraId="382E4799" w14:textId="77777777" w:rsidR="009619D8" w:rsidRPr="00CD157F" w:rsidRDefault="009619D8" w:rsidP="00CD157F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ind w:left="1080"/>
        <w:rPr>
          <w:rFonts w:eastAsia="Times New Roman" w:cstheme="minorHAnsi"/>
          <w:color w:val="000000"/>
          <w:sz w:val="40"/>
          <w:szCs w:val="40"/>
          <w:lang w:eastAsia="en-IN"/>
        </w:rPr>
      </w:pPr>
      <w:r w:rsidRPr="00CD157F">
        <w:rPr>
          <w:rFonts w:eastAsia="Times New Roman" w:cstheme="minorHAnsi"/>
          <w:color w:val="000000"/>
          <w:sz w:val="40"/>
          <w:szCs w:val="40"/>
          <w:lang w:eastAsia="en-IN"/>
        </w:rPr>
        <w:t>You can create rollup summary fields on the master record to summarize the detail records.</w:t>
      </w:r>
    </w:p>
    <w:p w14:paraId="042E339F" w14:textId="2DCF24C7" w:rsidR="0010611C" w:rsidRPr="00CD157F" w:rsidRDefault="009619D8" w:rsidP="00CD157F">
      <w:pPr>
        <w:shd w:val="clear" w:color="auto" w:fill="FFFFFF" w:themeFill="background1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  <w:r w:rsidRPr="00CD157F"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  <w:t>The relationship field allows users to click on a lookup icon to select a value from a popup list. The master object is the source of the values in the list.</w:t>
      </w:r>
    </w:p>
    <w:p w14:paraId="238F5300" w14:textId="4C6FE138" w:rsidR="009619D8" w:rsidRPr="00CD157F" w:rsidRDefault="009619D8" w:rsidP="00CD157F">
      <w:pPr>
        <w:shd w:val="clear" w:color="auto" w:fill="FFFFFF" w:themeFill="background1"/>
        <w:rPr>
          <w:rFonts w:eastAsia="Times New Roman" w:cstheme="minorHAnsi"/>
          <w:color w:val="000000"/>
          <w:sz w:val="40"/>
          <w:szCs w:val="40"/>
          <w:shd w:val="clear" w:color="auto" w:fill="F8F8F8"/>
          <w:lang w:eastAsia="en-IN"/>
        </w:rPr>
      </w:pPr>
    </w:p>
    <w:p w14:paraId="7B200059" w14:textId="6FFCA7BF" w:rsidR="009619D8" w:rsidRPr="007D01CF" w:rsidRDefault="009619D8" w:rsidP="00CD157F">
      <w:pPr>
        <w:shd w:val="clear" w:color="auto" w:fill="FFFFFF" w:themeFill="background1"/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</w:pPr>
      <w:r w:rsidRPr="007D01CF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 xml:space="preserve">Lookup </w:t>
      </w:r>
      <w:r w:rsidR="007D01CF" w:rsidRPr="007D01CF">
        <w:rPr>
          <w:rFonts w:eastAsia="Times New Roman" w:cstheme="minorHAnsi"/>
          <w:b/>
          <w:bCs/>
          <w:color w:val="000000"/>
          <w:sz w:val="40"/>
          <w:szCs w:val="40"/>
          <w:shd w:val="clear" w:color="auto" w:fill="F8F8F8"/>
          <w:lang w:eastAsia="en-IN"/>
        </w:rPr>
        <w:t>Relationship</w:t>
      </w:r>
    </w:p>
    <w:p w14:paraId="1724F6AD" w14:textId="77777777" w:rsidR="007D01CF" w:rsidRDefault="009619D8" w:rsidP="007D01CF">
      <w:pPr>
        <w:shd w:val="clear" w:color="auto" w:fill="FFFFFF" w:themeFill="background1"/>
        <w:ind w:firstLine="720"/>
        <w:rPr>
          <w:rFonts w:cstheme="minorHAnsi"/>
          <w:color w:val="000000"/>
          <w:sz w:val="40"/>
          <w:szCs w:val="40"/>
          <w:shd w:val="clear" w:color="auto" w:fill="F8F8F8"/>
        </w:rPr>
      </w:pPr>
      <w:r w:rsidRPr="00CD157F">
        <w:rPr>
          <w:rFonts w:cstheme="minorHAnsi"/>
          <w:color w:val="000000"/>
          <w:sz w:val="40"/>
          <w:szCs w:val="40"/>
          <w:shd w:val="clear" w:color="auto" w:fill="F8F8F8"/>
        </w:rPr>
        <w:t xml:space="preserve">Creates a relationship that links this object to another object. </w:t>
      </w:r>
    </w:p>
    <w:p w14:paraId="32C1109F" w14:textId="77777777" w:rsidR="007D01CF" w:rsidRDefault="009619D8" w:rsidP="007D01CF">
      <w:pPr>
        <w:shd w:val="clear" w:color="auto" w:fill="FFFFFF" w:themeFill="background1"/>
        <w:ind w:firstLine="720"/>
        <w:rPr>
          <w:rFonts w:cstheme="minorHAnsi"/>
          <w:color w:val="000000"/>
          <w:sz w:val="40"/>
          <w:szCs w:val="40"/>
          <w:shd w:val="clear" w:color="auto" w:fill="F8F8F8"/>
        </w:rPr>
      </w:pPr>
      <w:r w:rsidRPr="00CD157F">
        <w:rPr>
          <w:rFonts w:cstheme="minorHAnsi"/>
          <w:color w:val="000000"/>
          <w:sz w:val="40"/>
          <w:szCs w:val="40"/>
          <w:shd w:val="clear" w:color="auto" w:fill="F8F8F8"/>
        </w:rPr>
        <w:t xml:space="preserve">The relationship field allows users to click on a lookup icon to select a value from a popup list. </w:t>
      </w:r>
    </w:p>
    <w:p w14:paraId="698D152F" w14:textId="0017F93C" w:rsidR="009619D8" w:rsidRPr="007D01CF" w:rsidRDefault="009619D8" w:rsidP="007D01CF">
      <w:pPr>
        <w:shd w:val="clear" w:color="auto" w:fill="FFFFFF" w:themeFill="background1"/>
        <w:ind w:firstLine="720"/>
        <w:rPr>
          <w:rFonts w:cstheme="minorHAnsi"/>
          <w:color w:val="000000"/>
          <w:sz w:val="40"/>
          <w:szCs w:val="40"/>
          <w:shd w:val="clear" w:color="auto" w:fill="F8F8F8"/>
        </w:rPr>
      </w:pPr>
      <w:r w:rsidRPr="00CD157F">
        <w:rPr>
          <w:rFonts w:cstheme="minorHAnsi"/>
          <w:color w:val="000000"/>
          <w:sz w:val="40"/>
          <w:szCs w:val="40"/>
          <w:shd w:val="clear" w:color="auto" w:fill="F8F8F8"/>
        </w:rPr>
        <w:t>The other object is the source of the values in the list.</w:t>
      </w:r>
    </w:p>
    <w:p w14:paraId="1E4DB135" w14:textId="77777777" w:rsidR="009619D8" w:rsidRPr="00CD157F" w:rsidRDefault="009619D8" w:rsidP="00CD157F">
      <w:pPr>
        <w:shd w:val="clear" w:color="auto" w:fill="FFFFFF" w:themeFill="background1"/>
        <w:rPr>
          <w:rFonts w:cstheme="minorHAnsi"/>
          <w:sz w:val="40"/>
          <w:szCs w:val="40"/>
        </w:rPr>
      </w:pPr>
    </w:p>
    <w:sectPr w:rsidR="009619D8" w:rsidRPr="00CD1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B22E6"/>
    <w:multiLevelType w:val="multilevel"/>
    <w:tmpl w:val="FA14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2746D"/>
    <w:multiLevelType w:val="hybridMultilevel"/>
    <w:tmpl w:val="9BE29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B1FAD"/>
    <w:multiLevelType w:val="hybridMultilevel"/>
    <w:tmpl w:val="317A5D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00E3C"/>
    <w:multiLevelType w:val="hybridMultilevel"/>
    <w:tmpl w:val="FB3E1A98"/>
    <w:lvl w:ilvl="0" w:tplc="5970A25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B7B7B5D"/>
    <w:multiLevelType w:val="hybridMultilevel"/>
    <w:tmpl w:val="317A5D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15503">
    <w:abstractNumId w:val="0"/>
  </w:num>
  <w:num w:numId="2" w16cid:durableId="1586694348">
    <w:abstractNumId w:val="2"/>
  </w:num>
  <w:num w:numId="3" w16cid:durableId="1037312947">
    <w:abstractNumId w:val="1"/>
  </w:num>
  <w:num w:numId="4" w16cid:durableId="2069985577">
    <w:abstractNumId w:val="4"/>
  </w:num>
  <w:num w:numId="5" w16cid:durableId="1047223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D8"/>
    <w:rsid w:val="000027DE"/>
    <w:rsid w:val="0010611C"/>
    <w:rsid w:val="007D01CF"/>
    <w:rsid w:val="009619D8"/>
    <w:rsid w:val="00A32E80"/>
    <w:rsid w:val="00AD1044"/>
    <w:rsid w:val="00B206FD"/>
    <w:rsid w:val="00CD157F"/>
    <w:rsid w:val="00E03175"/>
    <w:rsid w:val="00F0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184E"/>
  <w15:chartTrackingRefBased/>
  <w15:docId w15:val="{537C18EB-D2A9-4A87-AB4A-2851A53B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15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6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parag.cmps@gmail.com</dc:creator>
  <cp:keywords/>
  <dc:description/>
  <cp:lastModifiedBy>parag.cmps@gmail.com</cp:lastModifiedBy>
  <cp:revision>9</cp:revision>
  <dcterms:created xsi:type="dcterms:W3CDTF">2023-01-22T15:46:00Z</dcterms:created>
  <dcterms:modified xsi:type="dcterms:W3CDTF">2023-01-26T12:23:00Z</dcterms:modified>
</cp:coreProperties>
</file>