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8BA2F" w14:textId="0F1DCB65" w:rsidR="001D197A" w:rsidRPr="00353968" w:rsidRDefault="001D197A" w:rsidP="00E33F99">
      <w:pPr>
        <w:jc w:val="center"/>
        <w:rPr>
          <w:b/>
          <w:bCs/>
          <w:sz w:val="40"/>
          <w:szCs w:val="40"/>
          <w:u w:val="single"/>
        </w:rPr>
      </w:pPr>
      <w:r w:rsidRPr="00353968">
        <w:rPr>
          <w:b/>
          <w:bCs/>
          <w:sz w:val="40"/>
          <w:szCs w:val="40"/>
          <w:u w:val="single"/>
        </w:rPr>
        <w:t>Report</w:t>
      </w:r>
      <w:r w:rsidR="00B562B2">
        <w:rPr>
          <w:b/>
          <w:bCs/>
          <w:sz w:val="40"/>
          <w:szCs w:val="40"/>
          <w:u w:val="single"/>
        </w:rPr>
        <w:t>s</w:t>
      </w:r>
      <w:r w:rsidR="00753FA8">
        <w:rPr>
          <w:b/>
          <w:bCs/>
          <w:sz w:val="40"/>
          <w:szCs w:val="40"/>
          <w:u w:val="single"/>
        </w:rPr>
        <w:t xml:space="preserve"> &amp; Dashboards</w:t>
      </w:r>
    </w:p>
    <w:p w14:paraId="7C326CB4" w14:textId="03D568B5" w:rsidR="001D197A" w:rsidRDefault="001D197A" w:rsidP="00E33F99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 Report &amp; Dashboard Introduction</w:t>
      </w:r>
    </w:p>
    <w:p w14:paraId="3D5D54C6" w14:textId="7D8D5DEF" w:rsidR="0076569E" w:rsidRDefault="0076569E" w:rsidP="00E33F99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Report:</w:t>
      </w:r>
    </w:p>
    <w:p w14:paraId="0EA4F9CF" w14:textId="6CE0C535" w:rsidR="0076569E" w:rsidRDefault="0076569E" w:rsidP="00E33F99">
      <w:pPr>
        <w:jc w:val="both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sz w:val="40"/>
          <w:szCs w:val="40"/>
        </w:rPr>
        <w:t xml:space="preserve">Report is </w:t>
      </w:r>
      <w:r w:rsidR="00EB3C89">
        <w:rPr>
          <w:sz w:val="40"/>
          <w:szCs w:val="40"/>
        </w:rPr>
        <w:t>a collection of information and an organized presentation of data about a particular object (or with its related objects) under certain criteria.</w:t>
      </w:r>
    </w:p>
    <w:p w14:paraId="6FF7555F" w14:textId="77777777" w:rsidR="00854162" w:rsidRDefault="00854162" w:rsidP="00E33F99">
      <w:pPr>
        <w:jc w:val="both"/>
        <w:rPr>
          <w:sz w:val="40"/>
          <w:szCs w:val="40"/>
        </w:rPr>
      </w:pPr>
    </w:p>
    <w:p w14:paraId="6A0AC821" w14:textId="3A7D505F" w:rsidR="00854162" w:rsidRPr="00854162" w:rsidRDefault="00854162" w:rsidP="00E33F99">
      <w:pPr>
        <w:jc w:val="both"/>
        <w:rPr>
          <w:b/>
          <w:bCs/>
          <w:sz w:val="40"/>
          <w:szCs w:val="40"/>
        </w:rPr>
      </w:pPr>
      <w:r w:rsidRPr="00854162">
        <w:rPr>
          <w:b/>
          <w:bCs/>
          <w:sz w:val="40"/>
          <w:szCs w:val="40"/>
        </w:rPr>
        <w:t>Dashboard:</w:t>
      </w:r>
    </w:p>
    <w:p w14:paraId="497A05FB" w14:textId="24613ACA" w:rsidR="0076569E" w:rsidRDefault="00854162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  <w:t xml:space="preserve">Dashboard is the graphical representation of the data generated by a report (or multiple reports) at certain point in time. </w:t>
      </w:r>
      <w:proofErr w:type="gramStart"/>
      <w:r>
        <w:rPr>
          <w:sz w:val="40"/>
          <w:szCs w:val="40"/>
        </w:rPr>
        <w:t>So</w:t>
      </w:r>
      <w:proofErr w:type="gramEnd"/>
      <w:r>
        <w:rPr>
          <w:sz w:val="40"/>
          <w:szCs w:val="40"/>
        </w:rPr>
        <w:t xml:space="preserve"> it’s a snapshot of data, to obtain the latest data you need to refresh them either manually or in a scheduled manner. </w:t>
      </w:r>
    </w:p>
    <w:p w14:paraId="73A477BB" w14:textId="77777777" w:rsidR="00764EFA" w:rsidRPr="00854162" w:rsidRDefault="00764EFA" w:rsidP="00E33F99">
      <w:pPr>
        <w:jc w:val="both"/>
        <w:rPr>
          <w:sz w:val="40"/>
          <w:szCs w:val="40"/>
        </w:rPr>
      </w:pPr>
    </w:p>
    <w:p w14:paraId="09CB9CE5" w14:textId="54335B66" w:rsidR="001D197A" w:rsidRDefault="001D197A" w:rsidP="00E33F99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Report Builder</w:t>
      </w:r>
    </w:p>
    <w:p w14:paraId="472C7FD8" w14:textId="12DBFF3D" w:rsidR="00DB6592" w:rsidRDefault="00DB6592" w:rsidP="00E33F99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Report Builder:</w:t>
      </w:r>
    </w:p>
    <w:p w14:paraId="2B83AACF" w14:textId="11341B4E" w:rsidR="00DB6592" w:rsidRPr="00DB6592" w:rsidRDefault="00DB6592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  <w:t>Report Builder is a tool for accessing your data quickly and comprehensively. Use it to set up new reports and edit existing ones.</w:t>
      </w:r>
    </w:p>
    <w:p w14:paraId="2CC5402B" w14:textId="77777777" w:rsidR="00DB6592" w:rsidRDefault="00DB6592" w:rsidP="00E33F99">
      <w:pPr>
        <w:jc w:val="both"/>
        <w:rPr>
          <w:b/>
          <w:bCs/>
          <w:sz w:val="40"/>
          <w:szCs w:val="40"/>
        </w:rPr>
      </w:pPr>
    </w:p>
    <w:p w14:paraId="30A36676" w14:textId="77777777" w:rsidR="003E1EF0" w:rsidRDefault="003E1EF0" w:rsidP="00E33F99">
      <w:pPr>
        <w:jc w:val="both"/>
        <w:rPr>
          <w:b/>
          <w:bCs/>
          <w:sz w:val="40"/>
          <w:szCs w:val="40"/>
        </w:rPr>
      </w:pPr>
    </w:p>
    <w:p w14:paraId="66429AE1" w14:textId="77777777" w:rsidR="003E1EF0" w:rsidRDefault="003E1EF0" w:rsidP="00E33F99">
      <w:pPr>
        <w:jc w:val="both"/>
        <w:rPr>
          <w:b/>
          <w:bCs/>
          <w:sz w:val="40"/>
          <w:szCs w:val="40"/>
        </w:rPr>
      </w:pPr>
    </w:p>
    <w:p w14:paraId="2AE7FB1E" w14:textId="59CEA682" w:rsidR="006E0AA4" w:rsidRDefault="001D197A" w:rsidP="00932FA7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3. Types of Reports</w:t>
      </w:r>
    </w:p>
    <w:p w14:paraId="3AEE06DF" w14:textId="3F5D2BF4" w:rsidR="006E0AA4" w:rsidRPr="00932FA7" w:rsidRDefault="00932FA7" w:rsidP="00932FA7">
      <w:pPr>
        <w:ind w:left="36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a. </w:t>
      </w:r>
      <w:r w:rsidR="006E0AA4" w:rsidRPr="00932FA7">
        <w:rPr>
          <w:sz w:val="40"/>
          <w:szCs w:val="40"/>
        </w:rPr>
        <w:t>Tabular Reports</w:t>
      </w:r>
    </w:p>
    <w:p w14:paraId="5B100DD7" w14:textId="7354C8E9" w:rsidR="006E0AA4" w:rsidRPr="00932FA7" w:rsidRDefault="00932FA7" w:rsidP="00932FA7">
      <w:pPr>
        <w:ind w:left="36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b. </w:t>
      </w:r>
      <w:r w:rsidR="006E0AA4" w:rsidRPr="00932FA7">
        <w:rPr>
          <w:sz w:val="40"/>
          <w:szCs w:val="40"/>
        </w:rPr>
        <w:t>Summary Reports</w:t>
      </w:r>
    </w:p>
    <w:p w14:paraId="7F0BF5D6" w14:textId="6C294B30" w:rsidR="006E0AA4" w:rsidRPr="00932FA7" w:rsidRDefault="00932FA7" w:rsidP="00932FA7">
      <w:pPr>
        <w:ind w:left="36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c. </w:t>
      </w:r>
      <w:r w:rsidR="006E0AA4" w:rsidRPr="00932FA7">
        <w:rPr>
          <w:sz w:val="40"/>
          <w:szCs w:val="40"/>
        </w:rPr>
        <w:t>Matrix Reports</w:t>
      </w:r>
    </w:p>
    <w:p w14:paraId="01118A9C" w14:textId="2A97F191" w:rsidR="006E0AA4" w:rsidRPr="00932FA7" w:rsidRDefault="00932FA7" w:rsidP="00932FA7">
      <w:pPr>
        <w:ind w:left="36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d. </w:t>
      </w:r>
      <w:r w:rsidR="006E0AA4" w:rsidRPr="00932FA7">
        <w:rPr>
          <w:sz w:val="40"/>
          <w:szCs w:val="40"/>
        </w:rPr>
        <w:t>Joined Reports</w:t>
      </w:r>
    </w:p>
    <w:p w14:paraId="036A0125" w14:textId="77777777" w:rsidR="006E0AA4" w:rsidRPr="00932FA7" w:rsidRDefault="006E0AA4" w:rsidP="00932FA7">
      <w:pPr>
        <w:jc w:val="both"/>
        <w:rPr>
          <w:sz w:val="40"/>
          <w:szCs w:val="40"/>
        </w:rPr>
      </w:pPr>
    </w:p>
    <w:p w14:paraId="588B17BD" w14:textId="048D5147" w:rsidR="001D197A" w:rsidRDefault="001D197A" w:rsidP="00E33F99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  <w:t>a. Tabular Reports</w:t>
      </w:r>
    </w:p>
    <w:p w14:paraId="663B846E" w14:textId="78D71834" w:rsidR="00F837CB" w:rsidRDefault="00F837CB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Tabular Reports are the simplest and fastest way to look at your data. </w:t>
      </w:r>
      <w:proofErr w:type="gramStart"/>
      <w:r>
        <w:rPr>
          <w:sz w:val="40"/>
          <w:szCs w:val="40"/>
        </w:rPr>
        <w:t>Similar to</w:t>
      </w:r>
      <w:proofErr w:type="gramEnd"/>
      <w:r>
        <w:rPr>
          <w:sz w:val="40"/>
          <w:szCs w:val="40"/>
        </w:rPr>
        <w:t xml:space="preserve"> a spreadsheet, they consist simply of an ordered set of fields in columns, with each matching record listed in a row. </w:t>
      </w:r>
    </w:p>
    <w:p w14:paraId="1BA23554" w14:textId="6B333C72" w:rsidR="00F837CB" w:rsidRDefault="00F837CB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While easy to set up, they can’t be used to create groups of data. Consequently, they are best used for tasks like generating a mailing list.</w:t>
      </w:r>
    </w:p>
    <w:p w14:paraId="60F06487" w14:textId="5FF19E64" w:rsidR="00C54A01" w:rsidRDefault="00C54A01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Tabular Reports can be used to generate </w:t>
      </w:r>
      <w:r w:rsidRPr="00C54A01">
        <w:rPr>
          <w:sz w:val="40"/>
          <w:szCs w:val="40"/>
          <w:u w:val="single"/>
        </w:rPr>
        <w:t>Horizontal Bar chart, Vertical Bar chart, Pie chart</w:t>
      </w:r>
      <w:r>
        <w:rPr>
          <w:sz w:val="40"/>
          <w:szCs w:val="40"/>
        </w:rPr>
        <w:t xml:space="preserve"> but </w:t>
      </w:r>
      <w:proofErr w:type="spellStart"/>
      <w:r w:rsidRPr="00C54A01">
        <w:rPr>
          <w:b/>
          <w:bCs/>
          <w:sz w:val="40"/>
          <w:szCs w:val="40"/>
        </w:rPr>
        <w:t>can not</w:t>
      </w:r>
      <w:proofErr w:type="spellEnd"/>
      <w:r>
        <w:rPr>
          <w:sz w:val="40"/>
          <w:szCs w:val="40"/>
        </w:rPr>
        <w:t xml:space="preserve"> be used for </w:t>
      </w:r>
      <w:r w:rsidRPr="00C54A01">
        <w:rPr>
          <w:sz w:val="40"/>
          <w:szCs w:val="40"/>
          <w:u w:val="single"/>
        </w:rPr>
        <w:t>Scatter chart, Guage, Metric chart</w:t>
      </w:r>
      <w:r>
        <w:rPr>
          <w:sz w:val="40"/>
          <w:szCs w:val="40"/>
        </w:rPr>
        <w:t>.</w:t>
      </w:r>
    </w:p>
    <w:p w14:paraId="0ABEB5BF" w14:textId="514F0B8B" w:rsidR="00C54A01" w:rsidRDefault="00C54A01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</w:r>
    </w:p>
    <w:p w14:paraId="02D9E4ED" w14:textId="77777777" w:rsidR="00F837CB" w:rsidRPr="00F837CB" w:rsidRDefault="00F837CB" w:rsidP="00E33F99">
      <w:pPr>
        <w:jc w:val="both"/>
        <w:rPr>
          <w:sz w:val="40"/>
          <w:szCs w:val="40"/>
        </w:rPr>
      </w:pPr>
    </w:p>
    <w:p w14:paraId="17B4A467" w14:textId="77777777" w:rsidR="00BE7F0B" w:rsidRDefault="001D197A" w:rsidP="00E33F99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766DAB98" w14:textId="77777777" w:rsidR="00BE7F0B" w:rsidRDefault="00BE7F0B" w:rsidP="00E33F99">
      <w:pPr>
        <w:jc w:val="both"/>
        <w:rPr>
          <w:b/>
          <w:bCs/>
          <w:sz w:val="40"/>
          <w:szCs w:val="40"/>
        </w:rPr>
      </w:pPr>
    </w:p>
    <w:p w14:paraId="4E73B564" w14:textId="77777777" w:rsidR="00BE7F0B" w:rsidRDefault="00BE7F0B" w:rsidP="00E33F99">
      <w:pPr>
        <w:jc w:val="both"/>
        <w:rPr>
          <w:b/>
          <w:bCs/>
          <w:sz w:val="40"/>
          <w:szCs w:val="40"/>
        </w:rPr>
      </w:pPr>
    </w:p>
    <w:p w14:paraId="3FDBA123" w14:textId="685CE2BF" w:rsidR="001D197A" w:rsidRDefault="001D197A" w:rsidP="00E33F99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b. Summary Reports</w:t>
      </w:r>
    </w:p>
    <w:p w14:paraId="29F7958F" w14:textId="5FC51C99" w:rsidR="00BE7F0B" w:rsidRDefault="00886B7A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Summary Reports allow users to group rows of data, view subtotals, create charts</w:t>
      </w:r>
      <w:r w:rsidR="00F72A5D">
        <w:rPr>
          <w:sz w:val="40"/>
          <w:szCs w:val="40"/>
        </w:rPr>
        <w:t xml:space="preserve"> and conditional highlighting</w:t>
      </w:r>
      <w:r>
        <w:rPr>
          <w:sz w:val="40"/>
          <w:szCs w:val="40"/>
        </w:rPr>
        <w:t xml:space="preserve">. </w:t>
      </w:r>
    </w:p>
    <w:p w14:paraId="6FAB774F" w14:textId="1933DF9B" w:rsidR="00BE7F0B" w:rsidRDefault="00BE7F0B" w:rsidP="00E33F99">
      <w:pPr>
        <w:jc w:val="both"/>
        <w:rPr>
          <w:sz w:val="40"/>
          <w:szCs w:val="40"/>
        </w:rPr>
      </w:pPr>
      <w:r w:rsidRPr="00886519">
        <w:rPr>
          <w:sz w:val="40"/>
          <w:szCs w:val="40"/>
          <w:u w:val="single"/>
        </w:rPr>
        <w:t>Features</w:t>
      </w:r>
      <w:r>
        <w:rPr>
          <w:sz w:val="40"/>
          <w:szCs w:val="40"/>
        </w:rPr>
        <w:t>:</w:t>
      </w:r>
    </w:p>
    <w:p w14:paraId="4660B70C" w14:textId="69E5738A" w:rsidR="00BE7F0B" w:rsidRDefault="00BE7F0B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>1. Grouping Rows</w:t>
      </w:r>
    </w:p>
    <w:p w14:paraId="48F9D24F" w14:textId="04C36C57" w:rsidR="00BE7F0B" w:rsidRDefault="00BE7F0B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>2. Summarize (</w:t>
      </w:r>
      <w:proofErr w:type="gramStart"/>
      <w:r>
        <w:rPr>
          <w:sz w:val="40"/>
          <w:szCs w:val="40"/>
        </w:rPr>
        <w:t>e.g.</w:t>
      </w:r>
      <w:proofErr w:type="gramEnd"/>
      <w:r>
        <w:rPr>
          <w:sz w:val="40"/>
          <w:szCs w:val="40"/>
        </w:rPr>
        <w:t xml:space="preserve"> view subtotals)</w:t>
      </w:r>
    </w:p>
    <w:p w14:paraId="5C2FE504" w14:textId="546387EC" w:rsidR="00BE7F0B" w:rsidRDefault="00BE7F0B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>3. Subgroups</w:t>
      </w:r>
    </w:p>
    <w:p w14:paraId="1CF0E3EE" w14:textId="5560727A" w:rsidR="00BE7F0B" w:rsidRDefault="00BE7F0B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>4. Conditional Highlighting (Only for Summary &amp; Matrix Reports</w:t>
      </w:r>
      <w:r w:rsidR="0091500C">
        <w:rPr>
          <w:sz w:val="40"/>
          <w:szCs w:val="40"/>
        </w:rPr>
        <w:t>, can be used only for summarized fields)</w:t>
      </w:r>
    </w:p>
    <w:p w14:paraId="16469EB5" w14:textId="21CE46B9" w:rsidR="00BE7F0B" w:rsidRPr="00886B7A" w:rsidRDefault="00BE7F0B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5. </w:t>
      </w:r>
      <w:r w:rsidR="00E31698">
        <w:rPr>
          <w:sz w:val="40"/>
          <w:szCs w:val="40"/>
        </w:rPr>
        <w:t>Add Chart</w:t>
      </w:r>
    </w:p>
    <w:p w14:paraId="3C761558" w14:textId="77777777" w:rsidR="00886B7A" w:rsidRDefault="00886B7A" w:rsidP="00E33F99">
      <w:pPr>
        <w:jc w:val="both"/>
        <w:rPr>
          <w:b/>
          <w:bCs/>
          <w:sz w:val="40"/>
          <w:szCs w:val="40"/>
        </w:rPr>
      </w:pPr>
    </w:p>
    <w:p w14:paraId="7F77AC12" w14:textId="648FD890" w:rsidR="001D197A" w:rsidRDefault="001D197A" w:rsidP="00E33F99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  <w:t>c. Matrix Reports</w:t>
      </w:r>
    </w:p>
    <w:p w14:paraId="4EF7E1B1" w14:textId="304B7D08" w:rsidR="00C76227" w:rsidRDefault="00C76227" w:rsidP="00E33F99">
      <w:pPr>
        <w:jc w:val="both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sz w:val="40"/>
          <w:szCs w:val="40"/>
        </w:rPr>
        <w:t>Matrix Reports allow users to group data in rows and columns.</w:t>
      </w:r>
    </w:p>
    <w:p w14:paraId="0904DCA7" w14:textId="7A52E2D3" w:rsidR="00CD6F22" w:rsidRDefault="00CD6F22" w:rsidP="00E33F99">
      <w:pPr>
        <w:jc w:val="both"/>
        <w:rPr>
          <w:sz w:val="40"/>
          <w:szCs w:val="40"/>
        </w:rPr>
      </w:pPr>
      <w:r w:rsidRPr="00280097">
        <w:rPr>
          <w:sz w:val="40"/>
          <w:szCs w:val="40"/>
          <w:u w:val="single"/>
        </w:rPr>
        <w:t>Features</w:t>
      </w:r>
      <w:r>
        <w:rPr>
          <w:sz w:val="40"/>
          <w:szCs w:val="40"/>
        </w:rPr>
        <w:t>:</w:t>
      </w:r>
    </w:p>
    <w:p w14:paraId="71B952D7" w14:textId="0CDF9379" w:rsidR="00CD6F22" w:rsidRDefault="00CD6F22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>All that of Summary Reports</w:t>
      </w:r>
    </w:p>
    <w:p w14:paraId="6B3B98DB" w14:textId="77777777" w:rsidR="00C76227" w:rsidRDefault="00C76227" w:rsidP="00E33F99">
      <w:pPr>
        <w:jc w:val="both"/>
        <w:rPr>
          <w:sz w:val="40"/>
          <w:szCs w:val="40"/>
        </w:rPr>
      </w:pPr>
    </w:p>
    <w:p w14:paraId="5EAC3066" w14:textId="77777777" w:rsidR="008774B9" w:rsidRDefault="008774B9" w:rsidP="00E33F99">
      <w:pPr>
        <w:jc w:val="both"/>
        <w:rPr>
          <w:sz w:val="40"/>
          <w:szCs w:val="40"/>
        </w:rPr>
      </w:pPr>
    </w:p>
    <w:p w14:paraId="68683217" w14:textId="77777777" w:rsidR="008774B9" w:rsidRDefault="008774B9" w:rsidP="00E33F99">
      <w:pPr>
        <w:jc w:val="both"/>
        <w:rPr>
          <w:sz w:val="40"/>
          <w:szCs w:val="40"/>
        </w:rPr>
      </w:pPr>
    </w:p>
    <w:p w14:paraId="1453DC0C" w14:textId="77777777" w:rsidR="008774B9" w:rsidRDefault="008774B9" w:rsidP="00E33F99">
      <w:pPr>
        <w:jc w:val="both"/>
        <w:rPr>
          <w:sz w:val="40"/>
          <w:szCs w:val="40"/>
        </w:rPr>
      </w:pPr>
    </w:p>
    <w:p w14:paraId="66C384A0" w14:textId="0D50C07E" w:rsidR="001D197A" w:rsidRDefault="001D197A" w:rsidP="00E33F99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ab/>
        <w:t>d. Joined Reports</w:t>
      </w:r>
    </w:p>
    <w:p w14:paraId="4EB3B88B" w14:textId="1215EF6F" w:rsidR="0062159A" w:rsidRDefault="0062159A" w:rsidP="00E33F99">
      <w:pPr>
        <w:jc w:val="both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sz w:val="40"/>
          <w:szCs w:val="40"/>
        </w:rPr>
        <w:t>Joined reports let you create different views of data from multiple report types. In a joined report, data is organized in blocks. Each block acts like a sub-report, with its own fields, columns, sorting and filtering. You can add a chart to joined report.</w:t>
      </w:r>
    </w:p>
    <w:p w14:paraId="64E0C1F5" w14:textId="1D1CAEED" w:rsidR="008774B9" w:rsidRDefault="008774B9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Number of blocks that you create is 5.</w:t>
      </w:r>
    </w:p>
    <w:p w14:paraId="310CA0B2" w14:textId="548EA87A" w:rsidR="00695ED3" w:rsidRDefault="00695ED3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>Features:</w:t>
      </w:r>
    </w:p>
    <w:p w14:paraId="5348675B" w14:textId="77DB6964" w:rsidR="00695ED3" w:rsidRDefault="00695ED3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>1. Add Report Type</w:t>
      </w:r>
    </w:p>
    <w:p w14:paraId="64E7E7DC" w14:textId="1E3EACC3" w:rsidR="00AE7A48" w:rsidRDefault="00AE7A48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>2. Summarize</w:t>
      </w:r>
    </w:p>
    <w:p w14:paraId="0C6427E4" w14:textId="1A0DC747" w:rsidR="00AE7A48" w:rsidRDefault="00AE7A48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>3. Add Chart</w:t>
      </w:r>
    </w:p>
    <w:p w14:paraId="17C8EF7C" w14:textId="77777777" w:rsidR="002741FC" w:rsidRDefault="002741FC" w:rsidP="00E33F99">
      <w:pPr>
        <w:jc w:val="both"/>
        <w:rPr>
          <w:sz w:val="40"/>
          <w:szCs w:val="40"/>
        </w:rPr>
      </w:pPr>
    </w:p>
    <w:p w14:paraId="07D538B8" w14:textId="77777777" w:rsidR="00EC43E5" w:rsidRDefault="00EC43E5" w:rsidP="00E33F99">
      <w:pPr>
        <w:jc w:val="both"/>
        <w:rPr>
          <w:sz w:val="40"/>
          <w:szCs w:val="40"/>
        </w:rPr>
      </w:pPr>
    </w:p>
    <w:p w14:paraId="4B050B4A" w14:textId="77777777" w:rsidR="00EC43E5" w:rsidRDefault="00EC43E5" w:rsidP="00E33F99">
      <w:pPr>
        <w:jc w:val="both"/>
        <w:rPr>
          <w:sz w:val="40"/>
          <w:szCs w:val="40"/>
        </w:rPr>
      </w:pPr>
    </w:p>
    <w:p w14:paraId="566F93CA" w14:textId="77777777" w:rsidR="00EC43E5" w:rsidRDefault="00EC43E5" w:rsidP="00E33F99">
      <w:pPr>
        <w:jc w:val="both"/>
        <w:rPr>
          <w:sz w:val="40"/>
          <w:szCs w:val="40"/>
        </w:rPr>
      </w:pPr>
    </w:p>
    <w:p w14:paraId="4DFBE207" w14:textId="77777777" w:rsidR="00EC43E5" w:rsidRDefault="00EC43E5" w:rsidP="00E33F99">
      <w:pPr>
        <w:jc w:val="both"/>
        <w:rPr>
          <w:sz w:val="40"/>
          <w:szCs w:val="40"/>
        </w:rPr>
      </w:pPr>
    </w:p>
    <w:p w14:paraId="50A221FA" w14:textId="77777777" w:rsidR="00EC43E5" w:rsidRDefault="00EC43E5" w:rsidP="00E33F99">
      <w:pPr>
        <w:jc w:val="both"/>
        <w:rPr>
          <w:sz w:val="40"/>
          <w:szCs w:val="40"/>
        </w:rPr>
      </w:pPr>
    </w:p>
    <w:p w14:paraId="14EA9E96" w14:textId="77777777" w:rsidR="00EC43E5" w:rsidRDefault="00EC43E5" w:rsidP="00E33F99">
      <w:pPr>
        <w:jc w:val="both"/>
        <w:rPr>
          <w:sz w:val="40"/>
          <w:szCs w:val="40"/>
        </w:rPr>
      </w:pPr>
    </w:p>
    <w:p w14:paraId="36F046D5" w14:textId="77777777" w:rsidR="00EC43E5" w:rsidRDefault="00EC43E5" w:rsidP="00E33F99">
      <w:pPr>
        <w:jc w:val="both"/>
        <w:rPr>
          <w:sz w:val="40"/>
          <w:szCs w:val="40"/>
        </w:rPr>
      </w:pPr>
    </w:p>
    <w:p w14:paraId="5EAF8B3D" w14:textId="77777777" w:rsidR="00EC43E5" w:rsidRDefault="00EC43E5" w:rsidP="00E33F99">
      <w:pPr>
        <w:jc w:val="both"/>
        <w:rPr>
          <w:sz w:val="40"/>
          <w:szCs w:val="40"/>
        </w:rPr>
      </w:pPr>
    </w:p>
    <w:p w14:paraId="0319C025" w14:textId="77777777" w:rsidR="00EC43E5" w:rsidRPr="0062159A" w:rsidRDefault="00EC43E5" w:rsidP="00E33F99">
      <w:pPr>
        <w:jc w:val="both"/>
        <w:rPr>
          <w:sz w:val="40"/>
          <w:szCs w:val="40"/>
        </w:rPr>
      </w:pPr>
    </w:p>
    <w:p w14:paraId="785E43B6" w14:textId="25A64C78" w:rsidR="001D197A" w:rsidRDefault="001D197A" w:rsidP="00E33F99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4. Create Custom Report</w:t>
      </w:r>
      <w:r w:rsidR="00147B64">
        <w:rPr>
          <w:b/>
          <w:bCs/>
          <w:sz w:val="40"/>
          <w:szCs w:val="40"/>
        </w:rPr>
        <w:t xml:space="preserve"> Types</w:t>
      </w:r>
    </w:p>
    <w:p w14:paraId="6933C9DE" w14:textId="2FDB103C" w:rsidR="002D473A" w:rsidRDefault="002D473A" w:rsidP="00E33F99">
      <w:pPr>
        <w:jc w:val="both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sz w:val="40"/>
          <w:szCs w:val="40"/>
        </w:rPr>
        <w:t>Custom report types define the criteria from which your users can run and create reports.</w:t>
      </w:r>
    </w:p>
    <w:p w14:paraId="6D18D208" w14:textId="2A08468B" w:rsidR="002D473A" w:rsidRDefault="002D473A" w:rsidP="00E33F99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  <w:t>When you create a report type, you specify the objects, relationships, and fields that users can select for their reports.</w:t>
      </w:r>
    </w:p>
    <w:p w14:paraId="4C2BC2DA" w14:textId="77777777" w:rsidR="002D473A" w:rsidRDefault="002D473A" w:rsidP="00E33F99">
      <w:pPr>
        <w:jc w:val="both"/>
        <w:rPr>
          <w:sz w:val="40"/>
          <w:szCs w:val="40"/>
        </w:rPr>
      </w:pPr>
    </w:p>
    <w:p w14:paraId="0FDC40AF" w14:textId="77777777" w:rsidR="00147B64" w:rsidRDefault="00147B64" w:rsidP="00E33F99">
      <w:pPr>
        <w:jc w:val="both"/>
        <w:rPr>
          <w:sz w:val="40"/>
          <w:szCs w:val="40"/>
        </w:rPr>
      </w:pPr>
    </w:p>
    <w:p w14:paraId="105548F7" w14:textId="77777777" w:rsidR="00147B64" w:rsidRDefault="00147B64" w:rsidP="00E33F99">
      <w:pPr>
        <w:jc w:val="both"/>
        <w:rPr>
          <w:sz w:val="40"/>
          <w:szCs w:val="40"/>
        </w:rPr>
      </w:pPr>
    </w:p>
    <w:p w14:paraId="5E82C4E4" w14:textId="77777777" w:rsidR="00147B64" w:rsidRDefault="00147B64" w:rsidP="00E33F99">
      <w:pPr>
        <w:jc w:val="both"/>
        <w:rPr>
          <w:sz w:val="40"/>
          <w:szCs w:val="40"/>
        </w:rPr>
      </w:pPr>
    </w:p>
    <w:p w14:paraId="71F08141" w14:textId="77777777" w:rsidR="00147B64" w:rsidRDefault="00147B64" w:rsidP="00E33F99">
      <w:pPr>
        <w:jc w:val="both"/>
        <w:rPr>
          <w:sz w:val="40"/>
          <w:szCs w:val="40"/>
        </w:rPr>
      </w:pPr>
    </w:p>
    <w:p w14:paraId="15F99C66" w14:textId="77777777" w:rsidR="00147B64" w:rsidRDefault="00147B64" w:rsidP="00E33F99">
      <w:pPr>
        <w:jc w:val="both"/>
        <w:rPr>
          <w:sz w:val="40"/>
          <w:szCs w:val="40"/>
        </w:rPr>
      </w:pPr>
    </w:p>
    <w:p w14:paraId="0D33A908" w14:textId="77777777" w:rsidR="00147B64" w:rsidRDefault="00147B64" w:rsidP="00E33F99">
      <w:pPr>
        <w:jc w:val="both"/>
        <w:rPr>
          <w:sz w:val="40"/>
          <w:szCs w:val="40"/>
        </w:rPr>
      </w:pPr>
    </w:p>
    <w:p w14:paraId="1A0504BB" w14:textId="77777777" w:rsidR="00147B64" w:rsidRDefault="00147B64" w:rsidP="00E33F99">
      <w:pPr>
        <w:jc w:val="both"/>
        <w:rPr>
          <w:sz w:val="40"/>
          <w:szCs w:val="40"/>
        </w:rPr>
      </w:pPr>
    </w:p>
    <w:p w14:paraId="22DFFFB5" w14:textId="77777777" w:rsidR="00147B64" w:rsidRDefault="00147B64" w:rsidP="00E33F99">
      <w:pPr>
        <w:jc w:val="both"/>
        <w:rPr>
          <w:sz w:val="40"/>
          <w:szCs w:val="40"/>
        </w:rPr>
      </w:pPr>
    </w:p>
    <w:p w14:paraId="647761CD" w14:textId="77777777" w:rsidR="00147B64" w:rsidRDefault="00147B64" w:rsidP="00E33F99">
      <w:pPr>
        <w:jc w:val="both"/>
        <w:rPr>
          <w:sz w:val="40"/>
          <w:szCs w:val="40"/>
        </w:rPr>
      </w:pPr>
    </w:p>
    <w:p w14:paraId="584C7B11" w14:textId="77777777" w:rsidR="00147B64" w:rsidRDefault="00147B64" w:rsidP="00E33F99">
      <w:pPr>
        <w:jc w:val="both"/>
        <w:rPr>
          <w:sz w:val="40"/>
          <w:szCs w:val="40"/>
        </w:rPr>
      </w:pPr>
    </w:p>
    <w:p w14:paraId="47E474CA" w14:textId="77777777" w:rsidR="00147B64" w:rsidRDefault="00147B64" w:rsidP="00E33F99">
      <w:pPr>
        <w:jc w:val="both"/>
        <w:rPr>
          <w:sz w:val="40"/>
          <w:szCs w:val="40"/>
        </w:rPr>
      </w:pPr>
    </w:p>
    <w:p w14:paraId="096DC719" w14:textId="77777777" w:rsidR="00147B64" w:rsidRDefault="00147B64" w:rsidP="00E33F99">
      <w:pPr>
        <w:jc w:val="both"/>
        <w:rPr>
          <w:sz w:val="40"/>
          <w:szCs w:val="40"/>
        </w:rPr>
      </w:pPr>
    </w:p>
    <w:p w14:paraId="4BE4D6FA" w14:textId="77777777" w:rsidR="00147B64" w:rsidRDefault="00147B64" w:rsidP="00E33F99">
      <w:pPr>
        <w:jc w:val="both"/>
        <w:rPr>
          <w:sz w:val="40"/>
          <w:szCs w:val="40"/>
        </w:rPr>
      </w:pPr>
    </w:p>
    <w:p w14:paraId="47FA73C7" w14:textId="77777777" w:rsidR="00147B64" w:rsidRPr="002D473A" w:rsidRDefault="00147B64" w:rsidP="00E33F99">
      <w:pPr>
        <w:jc w:val="both"/>
        <w:rPr>
          <w:sz w:val="40"/>
          <w:szCs w:val="40"/>
        </w:rPr>
      </w:pPr>
    </w:p>
    <w:p w14:paraId="395EB695" w14:textId="035EF4E6" w:rsidR="001D197A" w:rsidRDefault="001D197A" w:rsidP="00E33F99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5. Schedule Report </w:t>
      </w:r>
    </w:p>
    <w:p w14:paraId="024592E0" w14:textId="73150636" w:rsidR="00A45D20" w:rsidRDefault="00A45D20" w:rsidP="00A45D20">
      <w:pPr>
        <w:ind w:firstLine="720"/>
        <w:jc w:val="both"/>
        <w:rPr>
          <w:sz w:val="40"/>
          <w:szCs w:val="40"/>
        </w:rPr>
      </w:pPr>
      <w:r w:rsidRPr="00A45D20">
        <w:rPr>
          <w:sz w:val="40"/>
          <w:szCs w:val="40"/>
        </w:rPr>
        <w:t xml:space="preserve">Schedule a report to run daily, weekly, or monthly. An HTML version of the report can be sent by email to users in your </w:t>
      </w:r>
      <w:r w:rsidR="00B540F0" w:rsidRPr="00A45D20">
        <w:rPr>
          <w:sz w:val="40"/>
          <w:szCs w:val="40"/>
        </w:rPr>
        <w:t>org</w:t>
      </w:r>
      <w:r w:rsidR="00B540F0">
        <w:rPr>
          <w:sz w:val="40"/>
          <w:szCs w:val="40"/>
        </w:rPr>
        <w:t>a</w:t>
      </w:r>
      <w:r w:rsidR="00B540F0" w:rsidRPr="00A45D20">
        <w:rPr>
          <w:sz w:val="40"/>
          <w:szCs w:val="40"/>
        </w:rPr>
        <w:t>nization</w:t>
      </w:r>
      <w:r w:rsidRPr="00A45D20">
        <w:rPr>
          <w:sz w:val="40"/>
          <w:szCs w:val="40"/>
        </w:rPr>
        <w:t>.</w:t>
      </w:r>
    </w:p>
    <w:p w14:paraId="3A0353A8" w14:textId="77777777" w:rsidR="00A95359" w:rsidRDefault="00A95359" w:rsidP="00A95359">
      <w:pPr>
        <w:jc w:val="both"/>
        <w:rPr>
          <w:sz w:val="40"/>
          <w:szCs w:val="40"/>
        </w:rPr>
      </w:pPr>
    </w:p>
    <w:p w14:paraId="11B9E4EC" w14:textId="214E5166" w:rsidR="00A95359" w:rsidRDefault="00A95359" w:rsidP="00A95359">
      <w:pPr>
        <w:jc w:val="both"/>
        <w:rPr>
          <w:sz w:val="40"/>
          <w:szCs w:val="40"/>
        </w:rPr>
      </w:pPr>
      <w:r w:rsidRPr="00A95359">
        <w:rPr>
          <w:b/>
          <w:bCs/>
          <w:sz w:val="40"/>
          <w:szCs w:val="40"/>
        </w:rPr>
        <w:t>Use</w:t>
      </w:r>
      <w:r>
        <w:rPr>
          <w:sz w:val="40"/>
          <w:szCs w:val="40"/>
        </w:rPr>
        <w:t>:</w:t>
      </w:r>
    </w:p>
    <w:p w14:paraId="063752F7" w14:textId="39480B10" w:rsidR="00A95359" w:rsidRDefault="00A95359" w:rsidP="00A95359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  <w:t>To get regular periodic updates in terms of reports.</w:t>
      </w:r>
    </w:p>
    <w:p w14:paraId="049FBCC7" w14:textId="77777777" w:rsidR="00247D1D" w:rsidRDefault="00247D1D" w:rsidP="00A95359">
      <w:pPr>
        <w:jc w:val="both"/>
        <w:rPr>
          <w:sz w:val="40"/>
          <w:szCs w:val="40"/>
        </w:rPr>
      </w:pPr>
    </w:p>
    <w:p w14:paraId="1B7790EA" w14:textId="77777777" w:rsidR="00247D1D" w:rsidRDefault="00247D1D" w:rsidP="00A95359">
      <w:pPr>
        <w:jc w:val="both"/>
        <w:rPr>
          <w:sz w:val="40"/>
          <w:szCs w:val="40"/>
        </w:rPr>
      </w:pPr>
    </w:p>
    <w:p w14:paraId="5BB88893" w14:textId="77777777" w:rsidR="00247D1D" w:rsidRDefault="00247D1D" w:rsidP="00A95359">
      <w:pPr>
        <w:jc w:val="both"/>
        <w:rPr>
          <w:sz w:val="40"/>
          <w:szCs w:val="40"/>
        </w:rPr>
      </w:pPr>
    </w:p>
    <w:p w14:paraId="6010378D" w14:textId="77777777" w:rsidR="00247D1D" w:rsidRDefault="00247D1D" w:rsidP="00A95359">
      <w:pPr>
        <w:jc w:val="both"/>
        <w:rPr>
          <w:sz w:val="40"/>
          <w:szCs w:val="40"/>
        </w:rPr>
      </w:pPr>
    </w:p>
    <w:p w14:paraId="7249FB19" w14:textId="77777777" w:rsidR="00247D1D" w:rsidRDefault="00247D1D" w:rsidP="00A95359">
      <w:pPr>
        <w:jc w:val="both"/>
        <w:rPr>
          <w:sz w:val="40"/>
          <w:szCs w:val="40"/>
        </w:rPr>
      </w:pPr>
    </w:p>
    <w:p w14:paraId="0C59735B" w14:textId="77777777" w:rsidR="00247D1D" w:rsidRDefault="00247D1D" w:rsidP="00A95359">
      <w:pPr>
        <w:jc w:val="both"/>
        <w:rPr>
          <w:sz w:val="40"/>
          <w:szCs w:val="40"/>
        </w:rPr>
      </w:pPr>
    </w:p>
    <w:p w14:paraId="661A3C9F" w14:textId="77777777" w:rsidR="00247D1D" w:rsidRDefault="00247D1D" w:rsidP="00A95359">
      <w:pPr>
        <w:jc w:val="both"/>
        <w:rPr>
          <w:sz w:val="40"/>
          <w:szCs w:val="40"/>
        </w:rPr>
      </w:pPr>
    </w:p>
    <w:p w14:paraId="36ECF067" w14:textId="77777777" w:rsidR="00247D1D" w:rsidRDefault="00247D1D" w:rsidP="00A95359">
      <w:pPr>
        <w:jc w:val="both"/>
        <w:rPr>
          <w:sz w:val="40"/>
          <w:szCs w:val="40"/>
        </w:rPr>
      </w:pPr>
    </w:p>
    <w:p w14:paraId="418EABA0" w14:textId="77777777" w:rsidR="00247D1D" w:rsidRDefault="00247D1D" w:rsidP="00A95359">
      <w:pPr>
        <w:jc w:val="both"/>
        <w:rPr>
          <w:sz w:val="40"/>
          <w:szCs w:val="40"/>
        </w:rPr>
      </w:pPr>
    </w:p>
    <w:p w14:paraId="5358462F" w14:textId="77777777" w:rsidR="00247D1D" w:rsidRDefault="00247D1D" w:rsidP="00A95359">
      <w:pPr>
        <w:jc w:val="both"/>
        <w:rPr>
          <w:sz w:val="40"/>
          <w:szCs w:val="40"/>
        </w:rPr>
      </w:pPr>
    </w:p>
    <w:p w14:paraId="3B7B09F7" w14:textId="77777777" w:rsidR="00247D1D" w:rsidRDefault="00247D1D" w:rsidP="00A95359">
      <w:pPr>
        <w:jc w:val="both"/>
        <w:rPr>
          <w:sz w:val="40"/>
          <w:szCs w:val="40"/>
        </w:rPr>
      </w:pPr>
    </w:p>
    <w:p w14:paraId="21C61E4D" w14:textId="77777777" w:rsidR="00247D1D" w:rsidRDefault="00247D1D" w:rsidP="00A95359">
      <w:pPr>
        <w:jc w:val="both"/>
        <w:rPr>
          <w:sz w:val="40"/>
          <w:szCs w:val="40"/>
        </w:rPr>
      </w:pPr>
    </w:p>
    <w:p w14:paraId="3A231C9E" w14:textId="77777777" w:rsidR="00247D1D" w:rsidRDefault="00247D1D" w:rsidP="00A95359">
      <w:pPr>
        <w:jc w:val="both"/>
        <w:rPr>
          <w:sz w:val="40"/>
          <w:szCs w:val="40"/>
        </w:rPr>
      </w:pPr>
    </w:p>
    <w:p w14:paraId="5812434C" w14:textId="77777777" w:rsidR="00247D1D" w:rsidRDefault="00247D1D" w:rsidP="00A95359">
      <w:pPr>
        <w:jc w:val="both"/>
        <w:rPr>
          <w:sz w:val="40"/>
          <w:szCs w:val="40"/>
        </w:rPr>
      </w:pPr>
    </w:p>
    <w:p w14:paraId="0B7BBCB6" w14:textId="77777777" w:rsidR="00247D1D" w:rsidRPr="00854162" w:rsidRDefault="00247D1D" w:rsidP="00247D1D">
      <w:pPr>
        <w:jc w:val="both"/>
        <w:rPr>
          <w:b/>
          <w:bCs/>
          <w:sz w:val="40"/>
          <w:szCs w:val="40"/>
        </w:rPr>
      </w:pPr>
      <w:r w:rsidRPr="00854162">
        <w:rPr>
          <w:b/>
          <w:bCs/>
          <w:sz w:val="40"/>
          <w:szCs w:val="40"/>
        </w:rPr>
        <w:lastRenderedPageBreak/>
        <w:t>Dashboard:</w:t>
      </w:r>
    </w:p>
    <w:p w14:paraId="2534F0A9" w14:textId="3DF4A1E6" w:rsidR="00247D1D" w:rsidRDefault="009C69C1" w:rsidP="00247D1D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1. </w:t>
      </w:r>
      <w:r w:rsidR="00247D1D">
        <w:rPr>
          <w:sz w:val="40"/>
          <w:szCs w:val="40"/>
        </w:rPr>
        <w:t xml:space="preserve">Dashboard is the graphical representation of the data generated by a report (or multiple reports) at certain point in time. </w:t>
      </w:r>
    </w:p>
    <w:p w14:paraId="13FD081F" w14:textId="77777777" w:rsidR="009C69C1" w:rsidRDefault="009C69C1" w:rsidP="00247D1D">
      <w:pPr>
        <w:jc w:val="both"/>
        <w:rPr>
          <w:sz w:val="40"/>
          <w:szCs w:val="40"/>
        </w:rPr>
      </w:pPr>
    </w:p>
    <w:p w14:paraId="25033D21" w14:textId="70ECDC5E" w:rsidR="00247D1D" w:rsidRDefault="009C69C1" w:rsidP="009C69C1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2. </w:t>
      </w:r>
      <w:r w:rsidR="00247D1D">
        <w:rPr>
          <w:sz w:val="40"/>
          <w:szCs w:val="40"/>
        </w:rPr>
        <w:t xml:space="preserve">So it’s a snapshot of data, to obtain the latest data you need to refresh them either manually or in a scheduled manner. </w:t>
      </w:r>
    </w:p>
    <w:p w14:paraId="2213710D" w14:textId="77777777" w:rsidR="009C69C1" w:rsidRDefault="009C69C1" w:rsidP="009C69C1">
      <w:pPr>
        <w:jc w:val="both"/>
        <w:rPr>
          <w:sz w:val="40"/>
          <w:szCs w:val="40"/>
        </w:rPr>
      </w:pPr>
    </w:p>
    <w:p w14:paraId="055C0273" w14:textId="212AF3B9" w:rsidR="000B4A14" w:rsidRDefault="009C69C1" w:rsidP="009C69C1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3. Tabular Reports can be used to generate </w:t>
      </w:r>
      <w:r w:rsidRPr="00C54A01">
        <w:rPr>
          <w:sz w:val="40"/>
          <w:szCs w:val="40"/>
          <w:u w:val="single"/>
        </w:rPr>
        <w:t>Horizontal Bar chart, Vertical Bar chart, Pie chart</w:t>
      </w:r>
      <w:r>
        <w:rPr>
          <w:sz w:val="40"/>
          <w:szCs w:val="40"/>
        </w:rPr>
        <w:t xml:space="preserve"> but </w:t>
      </w:r>
      <w:proofErr w:type="spellStart"/>
      <w:r w:rsidRPr="00C54A01">
        <w:rPr>
          <w:b/>
          <w:bCs/>
          <w:sz w:val="40"/>
          <w:szCs w:val="40"/>
        </w:rPr>
        <w:t>can not</w:t>
      </w:r>
      <w:proofErr w:type="spellEnd"/>
      <w:r>
        <w:rPr>
          <w:sz w:val="40"/>
          <w:szCs w:val="40"/>
        </w:rPr>
        <w:t xml:space="preserve"> be used for </w:t>
      </w:r>
      <w:r w:rsidRPr="00C54A01">
        <w:rPr>
          <w:sz w:val="40"/>
          <w:szCs w:val="40"/>
          <w:u w:val="single"/>
        </w:rPr>
        <w:t>Scatter chart, Guage, Metric chart</w:t>
      </w:r>
      <w:r>
        <w:rPr>
          <w:sz w:val="40"/>
          <w:szCs w:val="40"/>
        </w:rPr>
        <w:t>.</w:t>
      </w:r>
    </w:p>
    <w:p w14:paraId="36A8A4A5" w14:textId="3EEEEC37" w:rsidR="000B4A14" w:rsidRDefault="000B4A14" w:rsidP="000B4A14">
      <w:pPr>
        <w:ind w:firstLine="720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. Dashboard for Summary &amp; Matrix Report</w:t>
      </w:r>
    </w:p>
    <w:p w14:paraId="3DB70CB6" w14:textId="6BD70677" w:rsidR="000B4A14" w:rsidRDefault="000B4A14" w:rsidP="000B4A14">
      <w:pPr>
        <w:ind w:firstLine="720"/>
        <w:jc w:val="both"/>
        <w:rPr>
          <w:sz w:val="40"/>
          <w:szCs w:val="40"/>
        </w:rPr>
      </w:pPr>
      <w:r>
        <w:rPr>
          <w:sz w:val="40"/>
          <w:szCs w:val="40"/>
        </w:rPr>
        <w:t>ii. Dashboard for Tabular Report</w:t>
      </w:r>
    </w:p>
    <w:p w14:paraId="6C2B2259" w14:textId="7999BCC1" w:rsidR="000B4A14" w:rsidRDefault="000B4A14" w:rsidP="000B4A14">
      <w:pPr>
        <w:ind w:firstLine="720"/>
        <w:jc w:val="both"/>
        <w:rPr>
          <w:sz w:val="40"/>
          <w:szCs w:val="40"/>
        </w:rPr>
      </w:pPr>
      <w:r>
        <w:rPr>
          <w:sz w:val="40"/>
          <w:szCs w:val="40"/>
        </w:rPr>
        <w:t>iii. Dashboard for Joined Report</w:t>
      </w:r>
    </w:p>
    <w:p w14:paraId="641A0112" w14:textId="77777777" w:rsidR="009C69C1" w:rsidRDefault="009C69C1" w:rsidP="009C69C1">
      <w:pPr>
        <w:jc w:val="both"/>
        <w:rPr>
          <w:sz w:val="40"/>
          <w:szCs w:val="40"/>
        </w:rPr>
      </w:pPr>
    </w:p>
    <w:p w14:paraId="3072E59C" w14:textId="28EDDD32" w:rsidR="009C69C1" w:rsidRDefault="009C69C1" w:rsidP="009C69C1">
      <w:pPr>
        <w:jc w:val="both"/>
        <w:rPr>
          <w:sz w:val="40"/>
          <w:szCs w:val="40"/>
        </w:rPr>
      </w:pPr>
      <w:r>
        <w:rPr>
          <w:sz w:val="40"/>
          <w:szCs w:val="40"/>
        </w:rPr>
        <w:t>4. Dynamic Dashboard</w:t>
      </w:r>
    </w:p>
    <w:p w14:paraId="4A82AAF6" w14:textId="7762A105" w:rsidR="009C69C1" w:rsidRDefault="009C69C1" w:rsidP="009C69C1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. Run as a specified user</w:t>
      </w:r>
    </w:p>
    <w:p w14:paraId="27272B90" w14:textId="5970E7FA" w:rsidR="009C69C1" w:rsidRDefault="009C69C1" w:rsidP="009C69C1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  <w:t xml:space="preserve">ii. Run as logged in </w:t>
      </w:r>
      <w:proofErr w:type="gramStart"/>
      <w:r>
        <w:rPr>
          <w:sz w:val="40"/>
          <w:szCs w:val="40"/>
        </w:rPr>
        <w:t>user</w:t>
      </w:r>
      <w:proofErr w:type="gramEnd"/>
    </w:p>
    <w:p w14:paraId="716D795D" w14:textId="77777777" w:rsidR="009C69C1" w:rsidRDefault="009C69C1" w:rsidP="009C69C1">
      <w:pPr>
        <w:jc w:val="both"/>
        <w:rPr>
          <w:sz w:val="40"/>
          <w:szCs w:val="40"/>
        </w:rPr>
      </w:pPr>
    </w:p>
    <w:p w14:paraId="19EFC48E" w14:textId="77777777" w:rsidR="009C69C1" w:rsidRDefault="009C69C1" w:rsidP="009C69C1">
      <w:pPr>
        <w:jc w:val="both"/>
        <w:rPr>
          <w:sz w:val="40"/>
          <w:szCs w:val="40"/>
        </w:rPr>
      </w:pPr>
    </w:p>
    <w:p w14:paraId="084CD882" w14:textId="77777777" w:rsidR="00247D1D" w:rsidRPr="00854162" w:rsidRDefault="00247D1D" w:rsidP="00247D1D">
      <w:pPr>
        <w:jc w:val="both"/>
        <w:rPr>
          <w:sz w:val="40"/>
          <w:szCs w:val="40"/>
        </w:rPr>
      </w:pPr>
    </w:p>
    <w:p w14:paraId="0962E927" w14:textId="77777777" w:rsidR="00247D1D" w:rsidRDefault="00247D1D" w:rsidP="00A95359">
      <w:pPr>
        <w:jc w:val="both"/>
        <w:rPr>
          <w:sz w:val="40"/>
          <w:szCs w:val="40"/>
        </w:rPr>
      </w:pPr>
    </w:p>
    <w:p w14:paraId="6B7A2F66" w14:textId="77777777" w:rsidR="00247D1D" w:rsidRDefault="00247D1D" w:rsidP="00A95359">
      <w:pPr>
        <w:jc w:val="both"/>
        <w:rPr>
          <w:sz w:val="40"/>
          <w:szCs w:val="40"/>
        </w:rPr>
      </w:pPr>
    </w:p>
    <w:p w14:paraId="07B1F91F" w14:textId="77777777" w:rsidR="00A95359" w:rsidRDefault="00A95359" w:rsidP="00A45D20">
      <w:pPr>
        <w:ind w:firstLine="720"/>
        <w:jc w:val="both"/>
        <w:rPr>
          <w:sz w:val="40"/>
          <w:szCs w:val="40"/>
        </w:rPr>
      </w:pPr>
    </w:p>
    <w:p w14:paraId="16436449" w14:textId="77777777" w:rsidR="00A95359" w:rsidRDefault="00A95359" w:rsidP="00A45D20">
      <w:pPr>
        <w:ind w:firstLine="720"/>
        <w:jc w:val="both"/>
        <w:rPr>
          <w:sz w:val="40"/>
          <w:szCs w:val="40"/>
        </w:rPr>
      </w:pPr>
    </w:p>
    <w:p w14:paraId="4B659292" w14:textId="77777777" w:rsidR="00A95359" w:rsidRPr="00A45D20" w:rsidRDefault="00A95359" w:rsidP="00A45D20">
      <w:pPr>
        <w:ind w:firstLine="720"/>
        <w:jc w:val="both"/>
        <w:rPr>
          <w:sz w:val="40"/>
          <w:szCs w:val="40"/>
        </w:rPr>
      </w:pPr>
    </w:p>
    <w:sectPr w:rsidR="00A95359" w:rsidRPr="00A45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0B99A" w14:textId="77777777" w:rsidR="006760F8" w:rsidRDefault="006760F8" w:rsidP="006B1A8E">
      <w:pPr>
        <w:spacing w:after="0" w:line="240" w:lineRule="auto"/>
      </w:pPr>
      <w:r>
        <w:separator/>
      </w:r>
    </w:p>
  </w:endnote>
  <w:endnote w:type="continuationSeparator" w:id="0">
    <w:p w14:paraId="490CF294" w14:textId="77777777" w:rsidR="006760F8" w:rsidRDefault="006760F8" w:rsidP="006B1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75AE0" w14:textId="77777777" w:rsidR="006760F8" w:rsidRDefault="006760F8" w:rsidP="006B1A8E">
      <w:pPr>
        <w:spacing w:after="0" w:line="240" w:lineRule="auto"/>
      </w:pPr>
      <w:r>
        <w:separator/>
      </w:r>
    </w:p>
  </w:footnote>
  <w:footnote w:type="continuationSeparator" w:id="0">
    <w:p w14:paraId="53BE8D54" w14:textId="77777777" w:rsidR="006760F8" w:rsidRDefault="006760F8" w:rsidP="006B1A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97B48"/>
    <w:multiLevelType w:val="hybridMultilevel"/>
    <w:tmpl w:val="1EDC451A"/>
    <w:lvl w:ilvl="0" w:tplc="96F2428A">
      <w:start w:val="1"/>
      <w:numFmt w:val="lowerLetter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64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7A"/>
    <w:rsid w:val="000B4A14"/>
    <w:rsid w:val="0013480B"/>
    <w:rsid w:val="00147B64"/>
    <w:rsid w:val="001D197A"/>
    <w:rsid w:val="00247D1D"/>
    <w:rsid w:val="002741FC"/>
    <w:rsid w:val="00280097"/>
    <w:rsid w:val="002D473A"/>
    <w:rsid w:val="0030137A"/>
    <w:rsid w:val="00353968"/>
    <w:rsid w:val="003E1EF0"/>
    <w:rsid w:val="0043168B"/>
    <w:rsid w:val="0047664F"/>
    <w:rsid w:val="005D2116"/>
    <w:rsid w:val="0062159A"/>
    <w:rsid w:val="006760F8"/>
    <w:rsid w:val="00695ED3"/>
    <w:rsid w:val="006B1A8E"/>
    <w:rsid w:val="006E0AA4"/>
    <w:rsid w:val="006F347B"/>
    <w:rsid w:val="0075132C"/>
    <w:rsid w:val="00753FA8"/>
    <w:rsid w:val="00764EFA"/>
    <w:rsid w:val="0076569E"/>
    <w:rsid w:val="00842817"/>
    <w:rsid w:val="00854162"/>
    <w:rsid w:val="00861292"/>
    <w:rsid w:val="00875B08"/>
    <w:rsid w:val="008774B9"/>
    <w:rsid w:val="00886519"/>
    <w:rsid w:val="00886B7A"/>
    <w:rsid w:val="0091500C"/>
    <w:rsid w:val="00932FA7"/>
    <w:rsid w:val="009C21FA"/>
    <w:rsid w:val="009C69C1"/>
    <w:rsid w:val="00A45D20"/>
    <w:rsid w:val="00A95359"/>
    <w:rsid w:val="00AE7A48"/>
    <w:rsid w:val="00B540F0"/>
    <w:rsid w:val="00B562B2"/>
    <w:rsid w:val="00BE7F0B"/>
    <w:rsid w:val="00C54A01"/>
    <w:rsid w:val="00C76227"/>
    <w:rsid w:val="00CD6F22"/>
    <w:rsid w:val="00DA2894"/>
    <w:rsid w:val="00DB6592"/>
    <w:rsid w:val="00DF67C3"/>
    <w:rsid w:val="00E056F4"/>
    <w:rsid w:val="00E31698"/>
    <w:rsid w:val="00E33F99"/>
    <w:rsid w:val="00EB3C89"/>
    <w:rsid w:val="00EC43E5"/>
    <w:rsid w:val="00EE5236"/>
    <w:rsid w:val="00F16C43"/>
    <w:rsid w:val="00F72A5D"/>
    <w:rsid w:val="00F8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2106C"/>
  <w15:chartTrackingRefBased/>
  <w15:docId w15:val="{27ABE011-EE8C-45B5-BE75-781C1315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9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A8E"/>
  </w:style>
  <w:style w:type="paragraph" w:styleId="Footer">
    <w:name w:val="footer"/>
    <w:basedOn w:val="Normal"/>
    <w:link w:val="FooterChar"/>
    <w:uiPriority w:val="99"/>
    <w:unhideWhenUsed/>
    <w:rsid w:val="006B1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8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48</cp:revision>
  <dcterms:created xsi:type="dcterms:W3CDTF">2023-06-20T07:47:00Z</dcterms:created>
  <dcterms:modified xsi:type="dcterms:W3CDTF">2023-06-29T10:46:00Z</dcterms:modified>
</cp:coreProperties>
</file>