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B17F0" w14:textId="2A106BCD" w:rsidR="00861568" w:rsidRPr="00861568" w:rsidRDefault="00861568">
      <w:pPr>
        <w:rPr>
          <w:b/>
          <w:bCs/>
          <w:sz w:val="40"/>
          <w:szCs w:val="40"/>
        </w:rPr>
      </w:pPr>
      <w:r w:rsidRPr="00861568">
        <w:rPr>
          <w:b/>
          <w:bCs/>
          <w:sz w:val="40"/>
          <w:szCs w:val="40"/>
        </w:rPr>
        <w:t>What is Asynchronous Apex</w:t>
      </w:r>
      <w:r w:rsidR="00E10283">
        <w:rPr>
          <w:b/>
          <w:bCs/>
          <w:sz w:val="40"/>
          <w:szCs w:val="40"/>
        </w:rPr>
        <w:t xml:space="preserve"> (Async Apex)</w:t>
      </w:r>
      <w:r w:rsidRPr="00861568">
        <w:rPr>
          <w:b/>
          <w:bCs/>
          <w:sz w:val="40"/>
          <w:szCs w:val="40"/>
        </w:rPr>
        <w:t>?</w:t>
      </w:r>
    </w:p>
    <w:p w14:paraId="0B80C033" w14:textId="2E003176" w:rsidR="00861568" w:rsidRDefault="00FA4902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FA4902">
        <w:rPr>
          <w:sz w:val="40"/>
          <w:szCs w:val="40"/>
        </w:rPr>
        <w:t>An asynchronous process is a process or function that executes a task "in the background" without the user having to wait for the task to finish.</w:t>
      </w:r>
    </w:p>
    <w:p w14:paraId="17178F29" w14:textId="77777777" w:rsidR="009F670D" w:rsidRDefault="009F670D">
      <w:pPr>
        <w:rPr>
          <w:sz w:val="40"/>
          <w:szCs w:val="40"/>
        </w:rPr>
      </w:pPr>
    </w:p>
    <w:p w14:paraId="75F2F7B6" w14:textId="4A216123" w:rsidR="009F670D" w:rsidRDefault="009F670D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7D9845BE" wp14:editId="55B8758B">
            <wp:extent cx="4790476" cy="4142857"/>
            <wp:effectExtent l="0" t="0" r="0" b="0"/>
            <wp:docPr id="33816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4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53D" w14:textId="77777777" w:rsidR="004145EA" w:rsidRDefault="004145EA">
      <w:pPr>
        <w:rPr>
          <w:sz w:val="40"/>
          <w:szCs w:val="40"/>
        </w:rPr>
      </w:pPr>
    </w:p>
    <w:p w14:paraId="62CCF116" w14:textId="75BFA3D9" w:rsidR="004145EA" w:rsidRDefault="004145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Advantages of Async Apex:</w:t>
      </w:r>
    </w:p>
    <w:p w14:paraId="4651CBF8" w14:textId="119E3859" w:rsidR="004145EA" w:rsidRDefault="004145EA">
      <w:pPr>
        <w:rPr>
          <w:sz w:val="40"/>
          <w:szCs w:val="40"/>
        </w:rPr>
      </w:pPr>
      <w:r>
        <w:rPr>
          <w:sz w:val="40"/>
          <w:szCs w:val="40"/>
        </w:rPr>
        <w:t>1. Runs in background.</w:t>
      </w:r>
    </w:p>
    <w:p w14:paraId="408B7136" w14:textId="0F5536CC" w:rsidR="004145EA" w:rsidRDefault="004145EA">
      <w:pPr>
        <w:rPr>
          <w:sz w:val="40"/>
          <w:szCs w:val="40"/>
        </w:rPr>
      </w:pPr>
      <w:r>
        <w:rPr>
          <w:sz w:val="40"/>
          <w:szCs w:val="40"/>
        </w:rPr>
        <w:t xml:space="preserve">2. Higher </w:t>
      </w:r>
      <w:r w:rsidR="0042029A">
        <w:rPr>
          <w:sz w:val="40"/>
          <w:szCs w:val="40"/>
        </w:rPr>
        <w:t>governor limits (can process more records)</w:t>
      </w:r>
      <w:bookmarkStart w:id="0" w:name="_GoBack"/>
      <w:bookmarkEnd w:id="0"/>
    </w:p>
    <w:p w14:paraId="731F4533" w14:textId="29325AC4" w:rsidR="004145EA" w:rsidRDefault="004145EA">
      <w:pPr>
        <w:rPr>
          <w:sz w:val="40"/>
          <w:szCs w:val="40"/>
        </w:rPr>
      </w:pPr>
      <w:r>
        <w:rPr>
          <w:sz w:val="40"/>
          <w:szCs w:val="40"/>
        </w:rPr>
        <w:t>3. Can be scheduled.</w:t>
      </w:r>
    </w:p>
    <w:p w14:paraId="6720EA53" w14:textId="42A9584C" w:rsidR="004145EA" w:rsidRPr="004145EA" w:rsidRDefault="004145EA">
      <w:pPr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="001268C9">
        <w:rPr>
          <w:sz w:val="40"/>
          <w:szCs w:val="40"/>
        </w:rPr>
        <w:t>Can process more number of records.</w:t>
      </w:r>
    </w:p>
    <w:p w14:paraId="4AC94035" w14:textId="77777777" w:rsidR="00FA4902" w:rsidRDefault="00FA4902">
      <w:pPr>
        <w:rPr>
          <w:sz w:val="40"/>
          <w:szCs w:val="40"/>
        </w:rPr>
      </w:pPr>
    </w:p>
    <w:p w14:paraId="527311AA" w14:textId="25B10BB2" w:rsidR="003B181E" w:rsidRPr="00FA4902" w:rsidRDefault="002E24E4">
      <w:pPr>
        <w:rPr>
          <w:b/>
          <w:bCs/>
          <w:sz w:val="40"/>
          <w:szCs w:val="40"/>
        </w:rPr>
      </w:pPr>
      <w:r w:rsidRPr="00FA4902">
        <w:rPr>
          <w:b/>
          <w:bCs/>
          <w:sz w:val="40"/>
          <w:szCs w:val="40"/>
        </w:rPr>
        <w:t>Apex offers multiple ways for running your Apex code asynchronously</w:t>
      </w:r>
      <w:r w:rsidR="003B181E" w:rsidRPr="00FA4902">
        <w:rPr>
          <w:b/>
          <w:bCs/>
          <w:sz w:val="40"/>
          <w:szCs w:val="40"/>
        </w:rPr>
        <w:t>:</w:t>
      </w:r>
    </w:p>
    <w:p w14:paraId="7C5C10F4" w14:textId="3E1FD3B8" w:rsidR="00034B77" w:rsidRDefault="00034B77" w:rsidP="00034B77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Pr="0093577D">
        <w:rPr>
          <w:sz w:val="40"/>
          <w:szCs w:val="40"/>
        </w:rPr>
        <w:t>Future Methods</w:t>
      </w:r>
    </w:p>
    <w:p w14:paraId="6436C9BF" w14:textId="2B5175DE" w:rsidR="00034B77" w:rsidRDefault="00034B77" w:rsidP="00034B77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Pr="00E545E8">
        <w:rPr>
          <w:sz w:val="40"/>
          <w:szCs w:val="40"/>
        </w:rPr>
        <w:t>Batch Apex</w:t>
      </w:r>
    </w:p>
    <w:p w14:paraId="55E8B3BA" w14:textId="44A49057" w:rsidR="00200721" w:rsidRDefault="00034B77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200721">
        <w:rPr>
          <w:sz w:val="40"/>
          <w:szCs w:val="40"/>
        </w:rPr>
        <w:t xml:space="preserve">. </w:t>
      </w:r>
      <w:r w:rsidR="00B92697" w:rsidRPr="00B42EB0">
        <w:rPr>
          <w:sz w:val="40"/>
          <w:szCs w:val="40"/>
        </w:rPr>
        <w:t>Queueable Apex</w:t>
      </w:r>
    </w:p>
    <w:p w14:paraId="6CDF9590" w14:textId="1FE760A3" w:rsidR="00200721" w:rsidRDefault="00034B77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200721">
        <w:rPr>
          <w:sz w:val="40"/>
          <w:szCs w:val="40"/>
        </w:rPr>
        <w:t xml:space="preserve">. </w:t>
      </w:r>
      <w:r w:rsidR="00B92697" w:rsidRPr="00E82724">
        <w:rPr>
          <w:sz w:val="40"/>
          <w:szCs w:val="40"/>
        </w:rPr>
        <w:t>Scheduled Apex</w:t>
      </w:r>
    </w:p>
    <w:p w14:paraId="72D2697B" w14:textId="77777777" w:rsidR="006854C7" w:rsidRDefault="006854C7">
      <w:pPr>
        <w:rPr>
          <w:sz w:val="40"/>
          <w:szCs w:val="40"/>
        </w:rPr>
      </w:pPr>
    </w:p>
    <w:sectPr w:rsidR="00685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045D"/>
    <w:multiLevelType w:val="hybridMultilevel"/>
    <w:tmpl w:val="0984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3131F"/>
    <w:multiLevelType w:val="hybridMultilevel"/>
    <w:tmpl w:val="5D02A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7749F"/>
    <w:multiLevelType w:val="hybridMultilevel"/>
    <w:tmpl w:val="A26C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64F"/>
    <w:rsid w:val="00034B77"/>
    <w:rsid w:val="00052452"/>
    <w:rsid w:val="000859D5"/>
    <w:rsid w:val="001268C9"/>
    <w:rsid w:val="0013126F"/>
    <w:rsid w:val="0013480B"/>
    <w:rsid w:val="001B1492"/>
    <w:rsid w:val="002003EE"/>
    <w:rsid w:val="00200721"/>
    <w:rsid w:val="002E24E4"/>
    <w:rsid w:val="0030137A"/>
    <w:rsid w:val="00325679"/>
    <w:rsid w:val="00330BA2"/>
    <w:rsid w:val="003644E5"/>
    <w:rsid w:val="003B181E"/>
    <w:rsid w:val="004059ED"/>
    <w:rsid w:val="004145EA"/>
    <w:rsid w:val="0042029A"/>
    <w:rsid w:val="0046752A"/>
    <w:rsid w:val="004A0EDB"/>
    <w:rsid w:val="00566D70"/>
    <w:rsid w:val="005C464F"/>
    <w:rsid w:val="005F15E3"/>
    <w:rsid w:val="00641275"/>
    <w:rsid w:val="006528CA"/>
    <w:rsid w:val="006665D8"/>
    <w:rsid w:val="00670E9C"/>
    <w:rsid w:val="006854C7"/>
    <w:rsid w:val="006924A5"/>
    <w:rsid w:val="006B466E"/>
    <w:rsid w:val="006F26BB"/>
    <w:rsid w:val="00754016"/>
    <w:rsid w:val="0080024F"/>
    <w:rsid w:val="00861568"/>
    <w:rsid w:val="0093577D"/>
    <w:rsid w:val="009B0075"/>
    <w:rsid w:val="009D5304"/>
    <w:rsid w:val="009E7ED8"/>
    <w:rsid w:val="009F3048"/>
    <w:rsid w:val="009F670D"/>
    <w:rsid w:val="00A232CE"/>
    <w:rsid w:val="00A66825"/>
    <w:rsid w:val="00AB56F1"/>
    <w:rsid w:val="00B42EB0"/>
    <w:rsid w:val="00B4348D"/>
    <w:rsid w:val="00B92697"/>
    <w:rsid w:val="00BC4E28"/>
    <w:rsid w:val="00C306F3"/>
    <w:rsid w:val="00D47A08"/>
    <w:rsid w:val="00D8352D"/>
    <w:rsid w:val="00DA7C15"/>
    <w:rsid w:val="00DD7122"/>
    <w:rsid w:val="00E001F4"/>
    <w:rsid w:val="00E10283"/>
    <w:rsid w:val="00E545E8"/>
    <w:rsid w:val="00E73D04"/>
    <w:rsid w:val="00E77C7E"/>
    <w:rsid w:val="00E82724"/>
    <w:rsid w:val="00FA4902"/>
    <w:rsid w:val="00FD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97C6"/>
  <w15:chartTrackingRefBased/>
  <w15:docId w15:val="{F04972A6-3305-49A1-8101-28FB972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59</cp:revision>
  <dcterms:created xsi:type="dcterms:W3CDTF">2023-11-29T08:55:00Z</dcterms:created>
  <dcterms:modified xsi:type="dcterms:W3CDTF">2026-01-13T03:22:00Z</dcterms:modified>
</cp:coreProperties>
</file>