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80" w:type="dxa"/>
        <w:tblInd w:w="-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8"/>
        <w:gridCol w:w="3532"/>
        <w:gridCol w:w="4407"/>
        <w:gridCol w:w="1623"/>
        <w:gridCol w:w="3330"/>
      </w:tblGrid>
      <w:tr w:rsidR="00692773" w14:paraId="3306505B" w14:textId="77777777" w:rsidTr="000A497F">
        <w:trPr>
          <w:trHeight w:val="714"/>
        </w:trPr>
        <w:tc>
          <w:tcPr>
            <w:tcW w:w="3488" w:type="dxa"/>
            <w:tcBorders>
              <w:right w:val="nil"/>
            </w:tcBorders>
          </w:tcPr>
          <w:p w14:paraId="5FC29162" w14:textId="00E50850" w:rsidR="00692773" w:rsidRDefault="005265EC" w:rsidP="006C160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</w:t>
            </w:r>
            <w:r w:rsidR="006C160C">
              <w:rPr>
                <w:rFonts w:ascii="Arial" w:hAnsi="Arial"/>
                <w:b/>
                <w:sz w:val="32"/>
              </w:rPr>
              <w:t xml:space="preserve"> LOG: 04</w:t>
            </w:r>
          </w:p>
        </w:tc>
        <w:tc>
          <w:tcPr>
            <w:tcW w:w="3532" w:type="dxa"/>
            <w:tcBorders>
              <w:left w:val="nil"/>
              <w:right w:val="nil"/>
            </w:tcBorders>
          </w:tcPr>
          <w:p w14:paraId="46504953" w14:textId="77777777" w:rsidR="00692773" w:rsidRDefault="00692773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4407" w:type="dxa"/>
            <w:tcBorders>
              <w:left w:val="nil"/>
              <w:right w:val="nil"/>
            </w:tcBorders>
          </w:tcPr>
          <w:p w14:paraId="1119BE23" w14:textId="77777777" w:rsidR="00692773" w:rsidRDefault="00692773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623" w:type="dxa"/>
            <w:tcBorders>
              <w:left w:val="nil"/>
            </w:tcBorders>
          </w:tcPr>
          <w:p w14:paraId="239FF50C" w14:textId="77777777" w:rsidR="00692773" w:rsidRDefault="00692773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30" w:type="dxa"/>
          </w:tcPr>
          <w:p w14:paraId="18451F43" w14:textId="77777777" w:rsidR="00186C4F" w:rsidRDefault="00186C4F" w:rsidP="00186C4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000000" w:themeColor="text1"/>
                <w:sz w:val="32"/>
              </w:rPr>
              <w:t>[007]</w:t>
            </w:r>
          </w:p>
          <w:p w14:paraId="2ECD0BFB" w14:textId="57EA0B51" w:rsidR="00186C4F" w:rsidRDefault="00186C4F" w:rsidP="00186C4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 DailyLog_0</w:t>
            </w:r>
            <w:r>
              <w:rPr>
                <w:rFonts w:ascii="Arial" w:hAnsi="Arial"/>
                <w:b/>
              </w:rPr>
              <w:t>4</w:t>
            </w:r>
          </w:p>
          <w:p w14:paraId="5411340A" w14:textId="334CDA79" w:rsidR="00692773" w:rsidRDefault="00186C4F" w:rsidP="00186C4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Version: </w:t>
            </w:r>
            <w:r>
              <w:rPr>
                <w:rFonts w:ascii="Arial" w:hAnsi="Arial"/>
                <w:b/>
              </w:rPr>
              <w:t>4</w:t>
            </w:r>
            <w:r>
              <w:rPr>
                <w:rFonts w:ascii="Arial" w:hAnsi="Arial"/>
                <w:b/>
              </w:rPr>
              <w:t>.0</w:t>
            </w:r>
          </w:p>
        </w:tc>
      </w:tr>
      <w:tr w:rsidR="00692773" w14:paraId="7759C807" w14:textId="77777777" w:rsidTr="000A497F">
        <w:trPr>
          <w:trHeight w:val="768"/>
        </w:trPr>
        <w:tc>
          <w:tcPr>
            <w:tcW w:w="3488" w:type="dxa"/>
            <w:tcBorders>
              <w:right w:val="nil"/>
            </w:tcBorders>
          </w:tcPr>
          <w:p w14:paraId="14457C0B" w14:textId="58DD28BD" w:rsidR="00692773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  <w:r w:rsidR="006C160C">
              <w:rPr>
                <w:rFonts w:ascii="Arial" w:hAnsi="Arial"/>
                <w:b/>
                <w:sz w:val="28"/>
              </w:rPr>
              <w:t xml:space="preserve"> </w:t>
            </w:r>
            <w:r w:rsidR="006C160C" w:rsidRPr="00AE319E">
              <w:rPr>
                <w:rFonts w:ascii="Arial" w:hAnsi="Arial"/>
                <w:bCs/>
                <w:sz w:val="28"/>
              </w:rPr>
              <w:t>SPPM</w:t>
            </w:r>
          </w:p>
          <w:p w14:paraId="48B46253" w14:textId="77777777" w:rsidR="00692773" w:rsidRDefault="0069277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532" w:type="dxa"/>
            <w:tcBorders>
              <w:left w:val="nil"/>
            </w:tcBorders>
          </w:tcPr>
          <w:p w14:paraId="4B2CEA0F" w14:textId="77777777" w:rsidR="00692773" w:rsidRDefault="0069277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407" w:type="dxa"/>
            <w:tcBorders>
              <w:right w:val="nil"/>
            </w:tcBorders>
          </w:tcPr>
          <w:p w14:paraId="151C2E79" w14:textId="180FDB3C" w:rsidR="00692773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 w:rsidR="006C160C">
              <w:rPr>
                <w:rFonts w:ascii="Arial" w:hAnsi="Arial"/>
                <w:b/>
                <w:sz w:val="28"/>
              </w:rPr>
              <w:t xml:space="preserve"> </w:t>
            </w:r>
            <w:r w:rsidR="006C160C" w:rsidRPr="002A0DB7">
              <w:rPr>
                <w:rFonts w:ascii="Arial" w:hAnsi="Arial" w:cs="Arial"/>
                <w:color w:val="000000"/>
                <w:sz w:val="28"/>
                <w:szCs w:val="28"/>
              </w:rPr>
              <w:t>E Commerce Web Application for Omantha Tire House</w:t>
            </w:r>
          </w:p>
        </w:tc>
        <w:tc>
          <w:tcPr>
            <w:tcW w:w="1623" w:type="dxa"/>
            <w:tcBorders>
              <w:left w:val="nil"/>
            </w:tcBorders>
          </w:tcPr>
          <w:p w14:paraId="752F9672" w14:textId="77777777" w:rsidR="00692773" w:rsidRDefault="0069277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330" w:type="dxa"/>
          </w:tcPr>
          <w:p w14:paraId="3DAB7FFC" w14:textId="77777777" w:rsidR="00692773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692773" w14:paraId="4C3EDA10" w14:textId="77777777" w:rsidTr="000A497F">
        <w:tc>
          <w:tcPr>
            <w:tcW w:w="3488" w:type="dxa"/>
          </w:tcPr>
          <w:p w14:paraId="4A5B9A72" w14:textId="77777777" w:rsidR="00692773" w:rsidRDefault="005265EC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3532" w:type="dxa"/>
          </w:tcPr>
          <w:p w14:paraId="3740E274" w14:textId="77777777" w:rsidR="00692773" w:rsidRDefault="005265EC">
            <w:pPr>
              <w:pStyle w:val="Heading4"/>
            </w:pPr>
            <w:r>
              <w:t>Person</w:t>
            </w:r>
          </w:p>
          <w:p w14:paraId="4F3C4A37" w14:textId="77777777" w:rsidR="00692773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4407" w:type="dxa"/>
          </w:tcPr>
          <w:p w14:paraId="56F80429" w14:textId="77777777" w:rsidR="00692773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623" w:type="dxa"/>
          </w:tcPr>
          <w:p w14:paraId="03C46D1E" w14:textId="77777777" w:rsidR="00692773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219AD1AC" w14:textId="77777777" w:rsidR="00692773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3330" w:type="dxa"/>
          </w:tcPr>
          <w:p w14:paraId="4B6A68AF" w14:textId="77777777" w:rsidR="00692773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692773" w14:paraId="68B3BA7C" w14:textId="77777777" w:rsidTr="000A497F">
        <w:tc>
          <w:tcPr>
            <w:tcW w:w="3488" w:type="dxa"/>
          </w:tcPr>
          <w:p w14:paraId="22408582" w14:textId="1CA01DB9" w:rsidR="00692773" w:rsidRDefault="008A0BB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15/02/2023</w:t>
            </w:r>
          </w:p>
          <w:p w14:paraId="204EA312" w14:textId="77777777" w:rsidR="00692773" w:rsidRDefault="00692773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7497F470" w14:textId="210B6B2C" w:rsidR="008A0BBC" w:rsidRDefault="008A0BBC" w:rsidP="008A0BB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040D78F9" w14:textId="77777777" w:rsidR="008A0BBC" w:rsidRPr="00CD7C52" w:rsidRDefault="008A0BBC" w:rsidP="008A0BB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65D92EDC" w14:textId="77777777" w:rsidR="008A0BBC" w:rsidRPr="00CD7C52" w:rsidRDefault="008A0BBC" w:rsidP="008A0BB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52471B10" w14:textId="77777777" w:rsidR="008A0BBC" w:rsidRDefault="008A0BBC" w:rsidP="008A0BB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4E1B3001" w14:textId="4380F16A" w:rsidR="008A0BBC" w:rsidRPr="008A0BBC" w:rsidRDefault="008A0BBC" w:rsidP="008A0BB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03D2B106" w14:textId="77777777" w:rsidR="00692773" w:rsidRDefault="00692773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44DDF198" w14:textId="122DD5C3" w:rsidR="00692773" w:rsidRDefault="008A0BBC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SRS Document.</w:t>
            </w:r>
          </w:p>
        </w:tc>
        <w:tc>
          <w:tcPr>
            <w:tcW w:w="1623" w:type="dxa"/>
          </w:tcPr>
          <w:p w14:paraId="118A39D3" w14:textId="6D2382D5" w:rsidR="00692773" w:rsidRDefault="008A0BB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</w:t>
            </w:r>
            <w:r w:rsidR="000A497F">
              <w:rPr>
                <w:rFonts w:ascii="Arial" w:hAnsi="Arial"/>
                <w:sz w:val="28"/>
              </w:rPr>
              <w:t>3</w:t>
            </w:r>
            <w:r>
              <w:rPr>
                <w:rFonts w:ascii="Arial" w:hAnsi="Arial"/>
                <w:sz w:val="28"/>
              </w:rPr>
              <w:t>/02/2023</w:t>
            </w:r>
          </w:p>
        </w:tc>
        <w:tc>
          <w:tcPr>
            <w:tcW w:w="3330" w:type="dxa"/>
          </w:tcPr>
          <w:p w14:paraId="7ED912D0" w14:textId="10D8FACF" w:rsidR="00692773" w:rsidRDefault="008A0BB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SRS Document </w:t>
            </w:r>
            <w:r w:rsidR="000A497F">
              <w:rPr>
                <w:rFonts w:ascii="Arial" w:hAnsi="Arial"/>
                <w:sz w:val="28"/>
              </w:rPr>
              <w:t>C</w:t>
            </w:r>
            <w:r>
              <w:rPr>
                <w:rFonts w:ascii="Arial" w:hAnsi="Arial"/>
                <w:sz w:val="28"/>
              </w:rPr>
              <w:t>ompleted.</w:t>
            </w:r>
          </w:p>
        </w:tc>
      </w:tr>
      <w:tr w:rsidR="008A0BBC" w14:paraId="1ACAA11A" w14:textId="77777777" w:rsidTr="000A497F">
        <w:tc>
          <w:tcPr>
            <w:tcW w:w="3488" w:type="dxa"/>
          </w:tcPr>
          <w:p w14:paraId="520609E0" w14:textId="61A24BC8" w:rsidR="008A0BBC" w:rsidRDefault="008A0BBC" w:rsidP="008A0BB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  <w:p w14:paraId="4CB5C69E" w14:textId="77777777" w:rsidR="008A0BBC" w:rsidRDefault="008A0BBC" w:rsidP="008A0BBC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7FCDDDD3" w14:textId="77777777" w:rsidR="008A0BBC" w:rsidRDefault="008A0BBC" w:rsidP="008A0BB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749178FB" w14:textId="77777777" w:rsidR="008A0BBC" w:rsidRDefault="008A0BBC" w:rsidP="008A0BBC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0BDB305F" w14:textId="47EF7867" w:rsidR="008A0BBC" w:rsidRDefault="008A0BBC" w:rsidP="008A0BBC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Meeting Munities Document.</w:t>
            </w:r>
          </w:p>
        </w:tc>
        <w:tc>
          <w:tcPr>
            <w:tcW w:w="1623" w:type="dxa"/>
          </w:tcPr>
          <w:p w14:paraId="72DB514C" w14:textId="01E1525F" w:rsidR="008A0BBC" w:rsidRDefault="000A497F" w:rsidP="008A0BB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23/02/2023</w:t>
            </w:r>
          </w:p>
        </w:tc>
        <w:tc>
          <w:tcPr>
            <w:tcW w:w="3330" w:type="dxa"/>
          </w:tcPr>
          <w:p w14:paraId="62CAD7EE" w14:textId="6BF2D63A" w:rsidR="008A0BBC" w:rsidRDefault="008A0BBC" w:rsidP="008A0BB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Meeting Munities Document </w:t>
            </w:r>
            <w:r w:rsidR="000A497F">
              <w:rPr>
                <w:rFonts w:ascii="Arial" w:hAnsi="Arial"/>
                <w:sz w:val="28"/>
              </w:rPr>
              <w:t>C</w:t>
            </w:r>
            <w:r>
              <w:rPr>
                <w:rFonts w:ascii="Arial" w:hAnsi="Arial"/>
                <w:sz w:val="28"/>
              </w:rPr>
              <w:t>ompleted.</w:t>
            </w:r>
          </w:p>
        </w:tc>
      </w:tr>
      <w:tr w:rsidR="000A497F" w14:paraId="18B5F79F" w14:textId="77777777" w:rsidTr="000A497F">
        <w:trPr>
          <w:trHeight w:val="1155"/>
        </w:trPr>
        <w:tc>
          <w:tcPr>
            <w:tcW w:w="3488" w:type="dxa"/>
          </w:tcPr>
          <w:p w14:paraId="289466B5" w14:textId="2EF81AB5" w:rsidR="000A497F" w:rsidRDefault="000A497F" w:rsidP="000A497F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</w:tc>
        <w:tc>
          <w:tcPr>
            <w:tcW w:w="3532" w:type="dxa"/>
          </w:tcPr>
          <w:p w14:paraId="603504F8" w14:textId="24E4265D" w:rsidR="000A497F" w:rsidRPr="000A497F" w:rsidRDefault="000A497F" w:rsidP="000A497F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0A497F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4407" w:type="dxa"/>
          </w:tcPr>
          <w:p w14:paraId="6D0C886A" w14:textId="5FA071DC" w:rsidR="000A497F" w:rsidRDefault="000A497F" w:rsidP="000A497F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Daily Log Document.</w:t>
            </w:r>
          </w:p>
        </w:tc>
        <w:tc>
          <w:tcPr>
            <w:tcW w:w="1623" w:type="dxa"/>
          </w:tcPr>
          <w:p w14:paraId="14DA410C" w14:textId="671AAF69" w:rsidR="000A497F" w:rsidRDefault="000A497F" w:rsidP="000A497F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23/02/2023</w:t>
            </w:r>
          </w:p>
        </w:tc>
        <w:tc>
          <w:tcPr>
            <w:tcW w:w="3330" w:type="dxa"/>
          </w:tcPr>
          <w:p w14:paraId="13FE2AA0" w14:textId="5F427178" w:rsidR="000A497F" w:rsidRDefault="000A497F" w:rsidP="000A497F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Daily Log Document Completed</w:t>
            </w:r>
          </w:p>
        </w:tc>
      </w:tr>
      <w:tr w:rsidR="00B87E63" w14:paraId="5FACB1C1" w14:textId="77777777" w:rsidTr="000A497F">
        <w:tc>
          <w:tcPr>
            <w:tcW w:w="3488" w:type="dxa"/>
          </w:tcPr>
          <w:p w14:paraId="76AAA42C" w14:textId="77777777" w:rsidR="00B87E63" w:rsidRDefault="00B87E63" w:rsidP="00B87E63">
            <w:pPr>
              <w:rPr>
                <w:rFonts w:ascii="Arial" w:hAnsi="Arial"/>
                <w:sz w:val="28"/>
              </w:rPr>
            </w:pPr>
          </w:p>
          <w:p w14:paraId="0B6932C7" w14:textId="6B4E3418" w:rsidR="00B87E63" w:rsidRDefault="00B87E63" w:rsidP="00B87E63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  <w:p w14:paraId="6BE6A116" w14:textId="77777777" w:rsidR="00B87E63" w:rsidRDefault="00B87E63" w:rsidP="00B87E63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5DCDBA42" w14:textId="77777777" w:rsidR="00B87E63" w:rsidRPr="00CD7C52" w:rsidRDefault="00B87E63" w:rsidP="00B87E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09BEBF4F" w14:textId="77777777" w:rsidR="00B87E63" w:rsidRDefault="00B87E63" w:rsidP="00B87E63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75BDE5FB" w14:textId="386F5822" w:rsidR="00B87E63" w:rsidRDefault="00B87E63" w:rsidP="00B87E63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Quality Plan Document.</w:t>
            </w:r>
          </w:p>
        </w:tc>
        <w:tc>
          <w:tcPr>
            <w:tcW w:w="1623" w:type="dxa"/>
          </w:tcPr>
          <w:p w14:paraId="112CB570" w14:textId="4FF7FC8D" w:rsidR="00B87E63" w:rsidRDefault="00B87E63" w:rsidP="00B87E63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2F68C4">
              <w:rPr>
                <w:rFonts w:ascii="Arial" w:hAnsi="Arial"/>
                <w:sz w:val="28"/>
              </w:rPr>
              <w:t>/02/2023</w:t>
            </w:r>
          </w:p>
        </w:tc>
        <w:tc>
          <w:tcPr>
            <w:tcW w:w="3330" w:type="dxa"/>
          </w:tcPr>
          <w:p w14:paraId="7B3948D9" w14:textId="33818B01" w:rsidR="00B87E63" w:rsidRDefault="00B87E63" w:rsidP="00B87E63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Quality Plan Document</w:t>
            </w:r>
            <w:r w:rsidR="00C96116">
              <w:rPr>
                <w:rFonts w:ascii="Arial" w:hAnsi="Arial"/>
                <w:sz w:val="28"/>
              </w:rPr>
              <w:t xml:space="preserve"> C</w:t>
            </w:r>
            <w:r>
              <w:rPr>
                <w:rFonts w:ascii="Arial" w:hAnsi="Arial"/>
                <w:sz w:val="28"/>
              </w:rPr>
              <w:t>ompleted.</w:t>
            </w:r>
          </w:p>
        </w:tc>
      </w:tr>
      <w:tr w:rsidR="00C96116" w14:paraId="08F7CA58" w14:textId="77777777" w:rsidTr="000A497F">
        <w:tc>
          <w:tcPr>
            <w:tcW w:w="3488" w:type="dxa"/>
          </w:tcPr>
          <w:p w14:paraId="0D00ED56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  <w:p w14:paraId="656BFAAC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  <w:p w14:paraId="1D49C814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78E66671" w14:textId="77777777" w:rsidR="00C96116" w:rsidRPr="00CD7C52" w:rsidRDefault="00C96116" w:rsidP="00C961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328D6874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75ED0507" w14:textId="39F4F610" w:rsidR="00C96116" w:rsidRDefault="00C96116" w:rsidP="00C961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Log Document.</w:t>
            </w:r>
          </w:p>
        </w:tc>
        <w:tc>
          <w:tcPr>
            <w:tcW w:w="1623" w:type="dxa"/>
          </w:tcPr>
          <w:p w14:paraId="20E6C40C" w14:textId="6BA63E6C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503015">
              <w:rPr>
                <w:rFonts w:ascii="Arial" w:hAnsi="Arial"/>
                <w:sz w:val="28"/>
              </w:rPr>
              <w:t>/02/2023</w:t>
            </w:r>
          </w:p>
        </w:tc>
        <w:tc>
          <w:tcPr>
            <w:tcW w:w="3330" w:type="dxa"/>
          </w:tcPr>
          <w:p w14:paraId="4FFBC66B" w14:textId="26989A43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Log Document Completed.</w:t>
            </w:r>
          </w:p>
        </w:tc>
      </w:tr>
      <w:tr w:rsidR="00C96116" w14:paraId="27CA1BD1" w14:textId="77777777" w:rsidTr="000A497F">
        <w:tc>
          <w:tcPr>
            <w:tcW w:w="3488" w:type="dxa"/>
          </w:tcPr>
          <w:p w14:paraId="580C4C4B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  <w:p w14:paraId="7A7C7312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  <w:p w14:paraId="7DE6A110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729BE687" w14:textId="77777777" w:rsidR="00C96116" w:rsidRPr="00CD7C52" w:rsidRDefault="00C96116" w:rsidP="00C961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13BDDDEC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75F76AFE" w14:textId="61E7C7BF" w:rsidR="00C96116" w:rsidRDefault="00C96116" w:rsidP="00C961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Management Plan Document.</w:t>
            </w:r>
          </w:p>
        </w:tc>
        <w:tc>
          <w:tcPr>
            <w:tcW w:w="1623" w:type="dxa"/>
          </w:tcPr>
          <w:p w14:paraId="2FD07E52" w14:textId="3644A54A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503015">
              <w:rPr>
                <w:rFonts w:ascii="Arial" w:hAnsi="Arial"/>
                <w:sz w:val="28"/>
              </w:rPr>
              <w:t>/02/2023</w:t>
            </w:r>
          </w:p>
        </w:tc>
        <w:tc>
          <w:tcPr>
            <w:tcW w:w="3330" w:type="dxa"/>
          </w:tcPr>
          <w:p w14:paraId="6C8AE6EE" w14:textId="335B2FEE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Management Plan Document Completed.</w:t>
            </w:r>
          </w:p>
        </w:tc>
      </w:tr>
      <w:tr w:rsidR="00C96116" w14:paraId="2799BA44" w14:textId="77777777" w:rsidTr="000A497F">
        <w:tc>
          <w:tcPr>
            <w:tcW w:w="3488" w:type="dxa"/>
          </w:tcPr>
          <w:p w14:paraId="4B37F448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  <w:p w14:paraId="20670C30" w14:textId="6C5298AD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</w:tc>
        <w:tc>
          <w:tcPr>
            <w:tcW w:w="3532" w:type="dxa"/>
          </w:tcPr>
          <w:p w14:paraId="5CDD4C87" w14:textId="77777777" w:rsidR="00C96116" w:rsidRPr="00CD7C52" w:rsidRDefault="00C96116" w:rsidP="00C961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2C4B5CA3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622DB2D4" w14:textId="30CDAE69" w:rsidR="00C96116" w:rsidRDefault="00C96116" w:rsidP="00C961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Project Plan Document.</w:t>
            </w:r>
          </w:p>
        </w:tc>
        <w:tc>
          <w:tcPr>
            <w:tcW w:w="1623" w:type="dxa"/>
          </w:tcPr>
          <w:p w14:paraId="0E325226" w14:textId="3A398516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2F68C4">
              <w:rPr>
                <w:rFonts w:ascii="Arial" w:hAnsi="Arial"/>
                <w:sz w:val="28"/>
              </w:rPr>
              <w:t>/02/2023</w:t>
            </w:r>
          </w:p>
        </w:tc>
        <w:tc>
          <w:tcPr>
            <w:tcW w:w="3330" w:type="dxa"/>
          </w:tcPr>
          <w:p w14:paraId="3B863B32" w14:textId="63DA9F4F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Plan Document Completed.</w:t>
            </w:r>
          </w:p>
        </w:tc>
      </w:tr>
      <w:tr w:rsidR="00C96116" w14:paraId="5F0DFA8F" w14:textId="77777777" w:rsidTr="000A497F">
        <w:tc>
          <w:tcPr>
            <w:tcW w:w="3488" w:type="dxa"/>
          </w:tcPr>
          <w:p w14:paraId="4F8B9905" w14:textId="3E3622D0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  <w:p w14:paraId="397A383F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0878E912" w14:textId="77777777" w:rsidR="00C96116" w:rsidRPr="00CD7C52" w:rsidRDefault="00C96116" w:rsidP="00C961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20CCA427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65C228C8" w14:textId="2A71311D" w:rsidR="00C96116" w:rsidRDefault="00C96116" w:rsidP="00C961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introduction (SRS)</w:t>
            </w:r>
          </w:p>
        </w:tc>
        <w:tc>
          <w:tcPr>
            <w:tcW w:w="1623" w:type="dxa"/>
          </w:tcPr>
          <w:p w14:paraId="64A37ED5" w14:textId="5BD1641D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23/02/2023</w:t>
            </w:r>
          </w:p>
        </w:tc>
        <w:tc>
          <w:tcPr>
            <w:tcW w:w="3330" w:type="dxa"/>
          </w:tcPr>
          <w:p w14:paraId="6F45AD15" w14:textId="42C2C5F7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Introduction (SRS) Completed.</w:t>
            </w:r>
          </w:p>
        </w:tc>
      </w:tr>
      <w:tr w:rsidR="00C96116" w14:paraId="3EE5CF92" w14:textId="77777777" w:rsidTr="000A497F">
        <w:tc>
          <w:tcPr>
            <w:tcW w:w="3488" w:type="dxa"/>
          </w:tcPr>
          <w:p w14:paraId="36522A93" w14:textId="3DE249AC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  <w:p w14:paraId="09380F17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6562BF77" w14:textId="77777777" w:rsidR="00C96116" w:rsidRPr="00CD7C52" w:rsidRDefault="00C96116" w:rsidP="00C961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46A795FC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2631B9F8" w14:textId="36DB5DCD" w:rsidR="00C96116" w:rsidRDefault="00C96116" w:rsidP="00C961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C96116">
              <w:rPr>
                <w:rFonts w:ascii="Arial" w:hAnsi="Arial"/>
                <w:sz w:val="28"/>
              </w:rPr>
              <w:t>Overall Description</w:t>
            </w:r>
            <w:r>
              <w:rPr>
                <w:rFonts w:ascii="Arial" w:hAnsi="Arial"/>
                <w:sz w:val="28"/>
              </w:rPr>
              <w:t xml:space="preserve"> (SRS)</w:t>
            </w:r>
          </w:p>
        </w:tc>
        <w:tc>
          <w:tcPr>
            <w:tcW w:w="1623" w:type="dxa"/>
          </w:tcPr>
          <w:p w14:paraId="5CB81544" w14:textId="3456CEB5" w:rsidR="00C96116" w:rsidRDefault="00C96116" w:rsidP="00C96116">
            <w:pPr>
              <w:rPr>
                <w:rFonts w:ascii="Arial" w:hAnsi="Arial"/>
                <w:sz w:val="28"/>
              </w:rPr>
            </w:pPr>
            <w:r w:rsidRPr="008001D2">
              <w:rPr>
                <w:rFonts w:ascii="Arial" w:hAnsi="Arial"/>
                <w:sz w:val="28"/>
              </w:rPr>
              <w:t>23/02/2023</w:t>
            </w:r>
          </w:p>
        </w:tc>
        <w:tc>
          <w:tcPr>
            <w:tcW w:w="3330" w:type="dxa"/>
          </w:tcPr>
          <w:p w14:paraId="1D14B80F" w14:textId="5C061DC2" w:rsidR="00C96116" w:rsidRDefault="00C96116" w:rsidP="00C96116">
            <w:pPr>
              <w:rPr>
                <w:rFonts w:ascii="Arial" w:hAnsi="Arial"/>
                <w:sz w:val="28"/>
              </w:rPr>
            </w:pPr>
            <w:r w:rsidRPr="00C96116">
              <w:rPr>
                <w:rFonts w:ascii="Arial" w:hAnsi="Arial"/>
                <w:sz w:val="28"/>
              </w:rPr>
              <w:t>Overall Description</w:t>
            </w:r>
            <w:r>
              <w:rPr>
                <w:rFonts w:ascii="Arial" w:hAnsi="Arial"/>
                <w:sz w:val="28"/>
              </w:rPr>
              <w:t xml:space="preserve"> (SRS) Completed.</w:t>
            </w:r>
          </w:p>
        </w:tc>
      </w:tr>
      <w:tr w:rsidR="00C96116" w14:paraId="179DBF78" w14:textId="77777777" w:rsidTr="000A497F">
        <w:tc>
          <w:tcPr>
            <w:tcW w:w="3488" w:type="dxa"/>
          </w:tcPr>
          <w:p w14:paraId="5B735C83" w14:textId="4CCBC9BE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</w:tc>
        <w:tc>
          <w:tcPr>
            <w:tcW w:w="3532" w:type="dxa"/>
          </w:tcPr>
          <w:p w14:paraId="73B0F19E" w14:textId="067205F0" w:rsidR="00C96116" w:rsidRPr="00C96116" w:rsidRDefault="00C96116" w:rsidP="00C96116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C96116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4407" w:type="dxa"/>
          </w:tcPr>
          <w:p w14:paraId="6632270B" w14:textId="452728D6" w:rsidR="00C96116" w:rsidRDefault="00C96116" w:rsidP="00C961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C96116">
              <w:rPr>
                <w:rFonts w:ascii="Arial" w:hAnsi="Arial"/>
                <w:sz w:val="28"/>
              </w:rPr>
              <w:t>External Interface Requirements</w:t>
            </w:r>
            <w:r>
              <w:rPr>
                <w:rFonts w:ascii="Arial" w:hAnsi="Arial"/>
                <w:sz w:val="28"/>
              </w:rPr>
              <w:t xml:space="preserve"> (SRS)</w:t>
            </w:r>
          </w:p>
        </w:tc>
        <w:tc>
          <w:tcPr>
            <w:tcW w:w="1623" w:type="dxa"/>
          </w:tcPr>
          <w:p w14:paraId="2D10B986" w14:textId="455EA89A" w:rsidR="00C96116" w:rsidRDefault="00C96116" w:rsidP="00C96116">
            <w:pPr>
              <w:rPr>
                <w:rFonts w:ascii="Arial" w:hAnsi="Arial"/>
                <w:sz w:val="28"/>
              </w:rPr>
            </w:pPr>
            <w:r w:rsidRPr="008001D2">
              <w:rPr>
                <w:rFonts w:ascii="Arial" w:hAnsi="Arial"/>
                <w:sz w:val="28"/>
              </w:rPr>
              <w:t>23/02/2023</w:t>
            </w:r>
          </w:p>
        </w:tc>
        <w:tc>
          <w:tcPr>
            <w:tcW w:w="3330" w:type="dxa"/>
          </w:tcPr>
          <w:p w14:paraId="75AA0C10" w14:textId="461AE2CA" w:rsidR="00C96116" w:rsidRDefault="00C96116" w:rsidP="00C96116">
            <w:pPr>
              <w:rPr>
                <w:rFonts w:ascii="Arial" w:hAnsi="Arial"/>
                <w:sz w:val="28"/>
              </w:rPr>
            </w:pPr>
            <w:r w:rsidRPr="00C96116">
              <w:rPr>
                <w:rFonts w:ascii="Arial" w:hAnsi="Arial"/>
                <w:sz w:val="28"/>
              </w:rPr>
              <w:t>External Interface Requirements</w:t>
            </w:r>
            <w:r>
              <w:rPr>
                <w:rFonts w:ascii="Arial" w:hAnsi="Arial"/>
                <w:sz w:val="28"/>
              </w:rPr>
              <w:t xml:space="preserve"> (SRS) Completed.</w:t>
            </w:r>
          </w:p>
        </w:tc>
      </w:tr>
      <w:tr w:rsidR="00C96116" w14:paraId="784CB680" w14:textId="77777777" w:rsidTr="000A497F">
        <w:tc>
          <w:tcPr>
            <w:tcW w:w="3488" w:type="dxa"/>
          </w:tcPr>
          <w:p w14:paraId="602C476E" w14:textId="320246DC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</w:tc>
        <w:tc>
          <w:tcPr>
            <w:tcW w:w="3532" w:type="dxa"/>
          </w:tcPr>
          <w:p w14:paraId="4998C0FA" w14:textId="77777777" w:rsidR="00C96116" w:rsidRDefault="00C96116" w:rsidP="00C961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1DBD22FA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7BF38664" w14:textId="02D36101" w:rsidR="00C96116" w:rsidRDefault="00C96116" w:rsidP="00C961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C96116">
              <w:rPr>
                <w:rFonts w:ascii="Arial" w:hAnsi="Arial"/>
                <w:sz w:val="28"/>
              </w:rPr>
              <w:t>System Features</w:t>
            </w:r>
            <w:r>
              <w:rPr>
                <w:rFonts w:ascii="Arial" w:hAnsi="Arial"/>
                <w:sz w:val="28"/>
              </w:rPr>
              <w:t xml:space="preserve"> (SRS)</w:t>
            </w:r>
          </w:p>
        </w:tc>
        <w:tc>
          <w:tcPr>
            <w:tcW w:w="1623" w:type="dxa"/>
          </w:tcPr>
          <w:p w14:paraId="4877A5A9" w14:textId="7CCE8804" w:rsidR="00C96116" w:rsidRDefault="00C96116" w:rsidP="00C96116">
            <w:pPr>
              <w:rPr>
                <w:rFonts w:ascii="Arial" w:hAnsi="Arial"/>
                <w:sz w:val="28"/>
              </w:rPr>
            </w:pPr>
            <w:r w:rsidRPr="008001D2">
              <w:rPr>
                <w:rFonts w:ascii="Arial" w:hAnsi="Arial"/>
                <w:sz w:val="28"/>
              </w:rPr>
              <w:t>23/02/2023</w:t>
            </w:r>
          </w:p>
        </w:tc>
        <w:tc>
          <w:tcPr>
            <w:tcW w:w="3330" w:type="dxa"/>
          </w:tcPr>
          <w:p w14:paraId="311B1DA3" w14:textId="71460BE3" w:rsidR="00C96116" w:rsidRDefault="00C96116" w:rsidP="00C96116">
            <w:pPr>
              <w:rPr>
                <w:rFonts w:ascii="Arial" w:hAnsi="Arial"/>
                <w:sz w:val="28"/>
              </w:rPr>
            </w:pPr>
            <w:r w:rsidRPr="00C96116">
              <w:rPr>
                <w:rFonts w:ascii="Arial" w:hAnsi="Arial"/>
                <w:sz w:val="28"/>
              </w:rPr>
              <w:t>System Features</w:t>
            </w:r>
            <w:r>
              <w:rPr>
                <w:rFonts w:ascii="Arial" w:hAnsi="Arial"/>
                <w:sz w:val="28"/>
              </w:rPr>
              <w:t xml:space="preserve"> (SRS) Completed.</w:t>
            </w:r>
          </w:p>
        </w:tc>
      </w:tr>
      <w:tr w:rsidR="00C96116" w14:paraId="62E52E70" w14:textId="77777777" w:rsidTr="000A497F">
        <w:tc>
          <w:tcPr>
            <w:tcW w:w="3488" w:type="dxa"/>
          </w:tcPr>
          <w:p w14:paraId="6C3CE692" w14:textId="0D336A10" w:rsidR="00C96116" w:rsidRDefault="00C96116" w:rsidP="00C961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19/02/2023</w:t>
            </w:r>
          </w:p>
        </w:tc>
        <w:tc>
          <w:tcPr>
            <w:tcW w:w="3532" w:type="dxa"/>
          </w:tcPr>
          <w:p w14:paraId="45043DA9" w14:textId="77777777" w:rsidR="00C96116" w:rsidRPr="00CD7C52" w:rsidRDefault="00C96116" w:rsidP="00C961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77666486" w14:textId="77777777" w:rsidR="00C96116" w:rsidRDefault="00C96116" w:rsidP="00C96116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2E2B61B1" w14:textId="4819AFC4" w:rsidR="00C96116" w:rsidRDefault="00C96116" w:rsidP="00C961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C96116">
              <w:rPr>
                <w:rFonts w:ascii="Arial" w:hAnsi="Arial"/>
                <w:sz w:val="28"/>
              </w:rPr>
              <w:t>Other Non-functional Requirements</w:t>
            </w:r>
            <w:r>
              <w:rPr>
                <w:rFonts w:ascii="Arial" w:hAnsi="Arial"/>
                <w:sz w:val="28"/>
              </w:rPr>
              <w:t xml:space="preserve"> (SRS)</w:t>
            </w:r>
          </w:p>
        </w:tc>
        <w:tc>
          <w:tcPr>
            <w:tcW w:w="1623" w:type="dxa"/>
          </w:tcPr>
          <w:p w14:paraId="514F8443" w14:textId="633B08EA" w:rsidR="00C96116" w:rsidRDefault="00C96116" w:rsidP="00C96116">
            <w:pPr>
              <w:rPr>
                <w:rFonts w:ascii="Arial" w:hAnsi="Arial"/>
                <w:sz w:val="28"/>
              </w:rPr>
            </w:pPr>
            <w:r w:rsidRPr="008001D2">
              <w:rPr>
                <w:rFonts w:ascii="Arial" w:hAnsi="Arial"/>
                <w:sz w:val="28"/>
              </w:rPr>
              <w:t>23/02/2023</w:t>
            </w:r>
          </w:p>
        </w:tc>
        <w:tc>
          <w:tcPr>
            <w:tcW w:w="3330" w:type="dxa"/>
          </w:tcPr>
          <w:p w14:paraId="7291EAAF" w14:textId="63375FFA" w:rsidR="00C96116" w:rsidRDefault="00C96116" w:rsidP="00C96116">
            <w:pPr>
              <w:rPr>
                <w:rFonts w:ascii="Arial" w:hAnsi="Arial"/>
                <w:sz w:val="28"/>
              </w:rPr>
            </w:pPr>
            <w:r w:rsidRPr="00C96116">
              <w:rPr>
                <w:rFonts w:ascii="Arial" w:hAnsi="Arial"/>
                <w:sz w:val="28"/>
              </w:rPr>
              <w:t>Other Non-functional Requirements</w:t>
            </w:r>
            <w:r>
              <w:rPr>
                <w:rFonts w:ascii="Arial" w:hAnsi="Arial"/>
                <w:sz w:val="28"/>
              </w:rPr>
              <w:t xml:space="preserve"> (SRS) Completed.</w:t>
            </w:r>
          </w:p>
        </w:tc>
      </w:tr>
    </w:tbl>
    <w:p w14:paraId="1158EFC1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CB45536"/>
    <w:multiLevelType w:val="hybridMultilevel"/>
    <w:tmpl w:val="3450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01971">
    <w:abstractNumId w:val="0"/>
  </w:num>
  <w:num w:numId="2" w16cid:durableId="174865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447D2"/>
    <w:rsid w:val="000A497F"/>
    <w:rsid w:val="00186C4F"/>
    <w:rsid w:val="005265EC"/>
    <w:rsid w:val="00692773"/>
    <w:rsid w:val="006C160C"/>
    <w:rsid w:val="008A0BBC"/>
    <w:rsid w:val="00B87E63"/>
    <w:rsid w:val="00C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5C6CD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A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Vinod Nawarathna</cp:lastModifiedBy>
  <cp:revision>5</cp:revision>
  <cp:lastPrinted>2002-05-16T09:26:00Z</cp:lastPrinted>
  <dcterms:created xsi:type="dcterms:W3CDTF">2020-02-04T14:14:00Z</dcterms:created>
  <dcterms:modified xsi:type="dcterms:W3CDTF">2023-03-29T12:19:00Z</dcterms:modified>
</cp:coreProperties>
</file>