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613" w:tblpY="565"/>
        <w:tblW w:w="155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7"/>
        <w:gridCol w:w="2945"/>
        <w:gridCol w:w="5555"/>
        <w:gridCol w:w="2005"/>
        <w:gridCol w:w="2995"/>
      </w:tblGrid>
      <w:tr w:rsidR="00C900D7" w14:paraId="4DB4CD96" w14:textId="77777777" w:rsidTr="00C900D7">
        <w:trPr>
          <w:trHeight w:val="528"/>
        </w:trPr>
        <w:tc>
          <w:tcPr>
            <w:tcW w:w="2087" w:type="dxa"/>
            <w:tcBorders>
              <w:right w:val="nil"/>
            </w:tcBorders>
          </w:tcPr>
          <w:p w14:paraId="40E442C8" w14:textId="65DD9F6B" w:rsidR="00C900D7" w:rsidRDefault="00C900D7" w:rsidP="00C900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t>0</w:t>
            </w:r>
            <w:r>
              <w:rPr>
                <w:rFonts w:ascii="Arial" w:hAnsi="Arial"/>
                <w:b/>
                <w:sz w:val="32"/>
              </w:rPr>
              <w:t>7</w:t>
            </w:r>
          </w:p>
        </w:tc>
        <w:tc>
          <w:tcPr>
            <w:tcW w:w="2945" w:type="dxa"/>
            <w:tcBorders>
              <w:left w:val="nil"/>
              <w:right w:val="nil"/>
            </w:tcBorders>
          </w:tcPr>
          <w:p w14:paraId="0FE2BB7D" w14:textId="77777777" w:rsidR="00C900D7" w:rsidRDefault="00C900D7" w:rsidP="00C900D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55" w:type="dxa"/>
            <w:tcBorders>
              <w:left w:val="nil"/>
              <w:right w:val="nil"/>
            </w:tcBorders>
          </w:tcPr>
          <w:p w14:paraId="083F732B" w14:textId="77777777" w:rsidR="00C900D7" w:rsidRDefault="00C900D7" w:rsidP="00C900D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005" w:type="dxa"/>
            <w:tcBorders>
              <w:left w:val="nil"/>
            </w:tcBorders>
          </w:tcPr>
          <w:p w14:paraId="0531FA69" w14:textId="77777777" w:rsidR="00C900D7" w:rsidRDefault="00C900D7" w:rsidP="00C900D7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2995" w:type="dxa"/>
          </w:tcPr>
          <w:p w14:paraId="100F81A7" w14:textId="77777777" w:rsidR="00C900D7" w:rsidRDefault="00C900D7" w:rsidP="00C900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 w:rsidRPr="00475106"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3DEDA4A2" w14:textId="4AC1DF51" w:rsidR="00C900D7" w:rsidRDefault="00C900D7" w:rsidP="00C900D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7</w:t>
            </w:r>
          </w:p>
          <w:p w14:paraId="2B2536D2" w14:textId="5D1B5631" w:rsidR="00C900D7" w:rsidRDefault="00C900D7" w:rsidP="00C900D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7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C900D7" w14:paraId="3E27A990" w14:textId="77777777" w:rsidTr="00C900D7">
        <w:trPr>
          <w:trHeight w:val="661"/>
        </w:trPr>
        <w:tc>
          <w:tcPr>
            <w:tcW w:w="2087" w:type="dxa"/>
            <w:tcBorders>
              <w:right w:val="nil"/>
            </w:tcBorders>
          </w:tcPr>
          <w:p w14:paraId="2C3FCF48" w14:textId="35C5B37B" w:rsidR="00C900D7" w:rsidRDefault="00C900D7" w:rsidP="00C900D7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C900D7">
              <w:rPr>
                <w:rFonts w:ascii="Arial" w:hAnsi="Arial"/>
                <w:bCs/>
                <w:sz w:val="28"/>
              </w:rPr>
              <w:t xml:space="preserve"> </w:t>
            </w:r>
            <w:r w:rsidRPr="00C900D7">
              <w:rPr>
                <w:rFonts w:ascii="Arial" w:hAnsi="Arial"/>
                <w:sz w:val="28"/>
              </w:rPr>
              <w:t>SPPM</w:t>
            </w:r>
          </w:p>
          <w:p w14:paraId="26FFC431" w14:textId="77777777" w:rsidR="00C900D7" w:rsidRDefault="00C900D7" w:rsidP="00C900D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45" w:type="dxa"/>
            <w:tcBorders>
              <w:left w:val="nil"/>
            </w:tcBorders>
          </w:tcPr>
          <w:p w14:paraId="3D1646C5" w14:textId="77777777" w:rsidR="00C900D7" w:rsidRDefault="00C900D7" w:rsidP="00C900D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555" w:type="dxa"/>
            <w:tcBorders>
              <w:right w:val="nil"/>
            </w:tcBorders>
          </w:tcPr>
          <w:p w14:paraId="1AA5CB89" w14:textId="3038C962" w:rsidR="00C900D7" w:rsidRDefault="00C900D7" w:rsidP="00C900D7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 w:rsidRPr="002A0DB7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2A0DB7">
              <w:rPr>
                <w:rFonts w:ascii="Arial" w:hAnsi="Arial" w:cs="Arial"/>
                <w:color w:val="000000"/>
                <w:sz w:val="28"/>
                <w:szCs w:val="28"/>
              </w:rPr>
              <w:t>E Commerce Web Application for Omantha Tire House</w:t>
            </w:r>
          </w:p>
        </w:tc>
        <w:tc>
          <w:tcPr>
            <w:tcW w:w="2005" w:type="dxa"/>
            <w:tcBorders>
              <w:left w:val="nil"/>
            </w:tcBorders>
          </w:tcPr>
          <w:p w14:paraId="657E03AF" w14:textId="77777777" w:rsidR="00C900D7" w:rsidRDefault="00C900D7" w:rsidP="00C900D7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2995" w:type="dxa"/>
          </w:tcPr>
          <w:p w14:paraId="2E604444" w14:textId="77777777" w:rsidR="00C900D7" w:rsidRDefault="00C900D7" w:rsidP="00C900D7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C900D7" w14:paraId="7B868A72" w14:textId="77777777" w:rsidTr="00C900D7">
        <w:trPr>
          <w:trHeight w:val="661"/>
        </w:trPr>
        <w:tc>
          <w:tcPr>
            <w:tcW w:w="2087" w:type="dxa"/>
          </w:tcPr>
          <w:p w14:paraId="12A0D062" w14:textId="77777777" w:rsidR="00C900D7" w:rsidRDefault="00C900D7" w:rsidP="00C900D7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2945" w:type="dxa"/>
          </w:tcPr>
          <w:p w14:paraId="3E66F5A0" w14:textId="77777777" w:rsidR="00C900D7" w:rsidRDefault="00C900D7" w:rsidP="00C900D7">
            <w:pPr>
              <w:pStyle w:val="Heading4"/>
            </w:pPr>
            <w:r>
              <w:t>Person</w:t>
            </w:r>
          </w:p>
          <w:p w14:paraId="0EE9D38B" w14:textId="77777777" w:rsidR="00C900D7" w:rsidRDefault="00C900D7" w:rsidP="00C900D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5555" w:type="dxa"/>
          </w:tcPr>
          <w:p w14:paraId="3B653BDC" w14:textId="77777777" w:rsidR="00C900D7" w:rsidRDefault="00C900D7" w:rsidP="00C900D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2005" w:type="dxa"/>
          </w:tcPr>
          <w:p w14:paraId="35B641E3" w14:textId="77777777" w:rsidR="00C900D7" w:rsidRDefault="00C900D7" w:rsidP="00C900D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2C0A6893" w14:textId="77777777" w:rsidR="00C900D7" w:rsidRDefault="00C900D7" w:rsidP="00C900D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2995" w:type="dxa"/>
          </w:tcPr>
          <w:p w14:paraId="265A9157" w14:textId="77777777" w:rsidR="00C900D7" w:rsidRDefault="00C900D7" w:rsidP="00C900D7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C900D7" w14:paraId="20148818" w14:textId="77777777" w:rsidTr="00C900D7">
        <w:trPr>
          <w:trHeight w:val="661"/>
        </w:trPr>
        <w:tc>
          <w:tcPr>
            <w:tcW w:w="2087" w:type="dxa"/>
          </w:tcPr>
          <w:p w14:paraId="342D0948" w14:textId="3C4A75EF" w:rsidR="00C900D7" w:rsidRDefault="003A23CA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45" w:type="dxa"/>
          </w:tcPr>
          <w:p w14:paraId="6971F614" w14:textId="77777777" w:rsidR="00C900D7" w:rsidRDefault="00C900D7" w:rsidP="00C90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3EC9CD6C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5555" w:type="dxa"/>
          </w:tcPr>
          <w:p w14:paraId="5EDA7FE6" w14:textId="53FA3AA0" w:rsidR="00C900D7" w:rsidRDefault="00C900D7" w:rsidP="00C900D7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Meeting Minutes Document.</w:t>
            </w:r>
          </w:p>
        </w:tc>
        <w:tc>
          <w:tcPr>
            <w:tcW w:w="2005" w:type="dxa"/>
          </w:tcPr>
          <w:p w14:paraId="230B760D" w14:textId="28E7886F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A23CA"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  <w:p w14:paraId="21FCF51F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  <w:p w14:paraId="41C3B9A6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  <w:p w14:paraId="7F698852" w14:textId="00546C19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2995" w:type="dxa"/>
          </w:tcPr>
          <w:p w14:paraId="0E9FB5F7" w14:textId="630B30EF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Meeting Munities Document Completed.</w:t>
            </w:r>
          </w:p>
        </w:tc>
      </w:tr>
      <w:tr w:rsidR="00C900D7" w14:paraId="0D319874" w14:textId="77777777" w:rsidTr="00C900D7">
        <w:trPr>
          <w:trHeight w:val="661"/>
        </w:trPr>
        <w:tc>
          <w:tcPr>
            <w:tcW w:w="2087" w:type="dxa"/>
          </w:tcPr>
          <w:p w14:paraId="2D80C04F" w14:textId="5A33BEFD" w:rsidR="00C900D7" w:rsidRDefault="003A23CA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45" w:type="dxa"/>
          </w:tcPr>
          <w:p w14:paraId="3F5E679F" w14:textId="0C2EB316" w:rsidR="00C900D7" w:rsidRPr="00C900D7" w:rsidRDefault="00C900D7" w:rsidP="00C900D7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C900D7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5555" w:type="dxa"/>
          </w:tcPr>
          <w:p w14:paraId="23BA1F32" w14:textId="7699159A" w:rsidR="00C900D7" w:rsidRDefault="00C900D7" w:rsidP="00C900D7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Daily Log Document.</w:t>
            </w:r>
          </w:p>
        </w:tc>
        <w:tc>
          <w:tcPr>
            <w:tcW w:w="2005" w:type="dxa"/>
          </w:tcPr>
          <w:p w14:paraId="364B923D" w14:textId="4F79F9E5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A23CA"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95" w:type="dxa"/>
          </w:tcPr>
          <w:p w14:paraId="0C35F62B" w14:textId="1CD8C702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Daily Log Document Completed</w:t>
            </w:r>
          </w:p>
        </w:tc>
      </w:tr>
      <w:tr w:rsidR="00C900D7" w14:paraId="546B087C" w14:textId="77777777" w:rsidTr="00C900D7">
        <w:trPr>
          <w:trHeight w:val="649"/>
        </w:trPr>
        <w:tc>
          <w:tcPr>
            <w:tcW w:w="2087" w:type="dxa"/>
          </w:tcPr>
          <w:p w14:paraId="5088D357" w14:textId="4762871D" w:rsidR="00C900D7" w:rsidRDefault="003A23CA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45" w:type="dxa"/>
          </w:tcPr>
          <w:p w14:paraId="0AC6CF35" w14:textId="77777777" w:rsidR="00C900D7" w:rsidRPr="00CD7C52" w:rsidRDefault="00C900D7" w:rsidP="00C90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2C209CE1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5555" w:type="dxa"/>
          </w:tcPr>
          <w:p w14:paraId="7A2F2945" w14:textId="0807DD34" w:rsidR="00C900D7" w:rsidRDefault="00C900D7" w:rsidP="00C900D7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Quality Log Document.</w:t>
            </w:r>
          </w:p>
        </w:tc>
        <w:tc>
          <w:tcPr>
            <w:tcW w:w="2005" w:type="dxa"/>
          </w:tcPr>
          <w:p w14:paraId="7E4F2B7B" w14:textId="36995FAA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A23CA"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95" w:type="dxa"/>
          </w:tcPr>
          <w:p w14:paraId="3E4411C8" w14:textId="7BDB2FB7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Quality Log Document Completed.</w:t>
            </w:r>
          </w:p>
        </w:tc>
      </w:tr>
      <w:tr w:rsidR="00C900D7" w14:paraId="116862AD" w14:textId="77777777" w:rsidTr="00C900D7">
        <w:trPr>
          <w:trHeight w:val="661"/>
        </w:trPr>
        <w:tc>
          <w:tcPr>
            <w:tcW w:w="2087" w:type="dxa"/>
          </w:tcPr>
          <w:p w14:paraId="683A8D77" w14:textId="04722402" w:rsidR="00C900D7" w:rsidRDefault="003A23CA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45" w:type="dxa"/>
          </w:tcPr>
          <w:p w14:paraId="17451561" w14:textId="77777777" w:rsidR="00C900D7" w:rsidRPr="00CD7C52" w:rsidRDefault="00C900D7" w:rsidP="00C90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2952096A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5555" w:type="dxa"/>
          </w:tcPr>
          <w:p w14:paraId="4B3FF2A9" w14:textId="5051F52A" w:rsidR="00C900D7" w:rsidRDefault="00C900D7" w:rsidP="00C900D7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Log Document.</w:t>
            </w:r>
          </w:p>
        </w:tc>
        <w:tc>
          <w:tcPr>
            <w:tcW w:w="2005" w:type="dxa"/>
          </w:tcPr>
          <w:p w14:paraId="6F4D1E59" w14:textId="22668377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A23CA"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95" w:type="dxa"/>
          </w:tcPr>
          <w:p w14:paraId="7C923E2E" w14:textId="296C3456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Log Document Completed.</w:t>
            </w:r>
          </w:p>
        </w:tc>
      </w:tr>
      <w:tr w:rsidR="00C900D7" w14:paraId="29D79B37" w14:textId="77777777" w:rsidTr="00C900D7">
        <w:trPr>
          <w:trHeight w:val="661"/>
        </w:trPr>
        <w:tc>
          <w:tcPr>
            <w:tcW w:w="2087" w:type="dxa"/>
          </w:tcPr>
          <w:p w14:paraId="0C16A080" w14:textId="4C0C93F3" w:rsidR="00C900D7" w:rsidRDefault="003A23CA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45" w:type="dxa"/>
          </w:tcPr>
          <w:p w14:paraId="786C0456" w14:textId="77777777" w:rsidR="00C900D7" w:rsidRPr="00CD7C52" w:rsidRDefault="00C900D7" w:rsidP="00C90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5B1815C1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5555" w:type="dxa"/>
          </w:tcPr>
          <w:p w14:paraId="4607835A" w14:textId="62EF3CEB" w:rsidR="00C900D7" w:rsidRDefault="00C900D7" w:rsidP="00C900D7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Management Plan Document.</w:t>
            </w:r>
          </w:p>
        </w:tc>
        <w:tc>
          <w:tcPr>
            <w:tcW w:w="2005" w:type="dxa"/>
          </w:tcPr>
          <w:p w14:paraId="2946DF4D" w14:textId="6C77EADA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 w:rsidR="003A23CA"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95" w:type="dxa"/>
          </w:tcPr>
          <w:p w14:paraId="1EF14B04" w14:textId="3201D1F5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Management Plan Document Completed.</w:t>
            </w:r>
          </w:p>
        </w:tc>
      </w:tr>
      <w:tr w:rsidR="00C900D7" w14:paraId="324AE63E" w14:textId="77777777" w:rsidTr="00C900D7">
        <w:trPr>
          <w:trHeight w:val="661"/>
        </w:trPr>
        <w:tc>
          <w:tcPr>
            <w:tcW w:w="2087" w:type="dxa"/>
          </w:tcPr>
          <w:p w14:paraId="3F0E8270" w14:textId="3628478A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</w:t>
            </w:r>
            <w:r w:rsidR="00C900D7">
              <w:rPr>
                <w:rFonts w:ascii="Arial" w:hAnsi="Arial"/>
                <w:sz w:val="28"/>
              </w:rPr>
              <w:t>7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45" w:type="dxa"/>
          </w:tcPr>
          <w:p w14:paraId="620C1058" w14:textId="77777777" w:rsidR="00C900D7" w:rsidRPr="00CD7C52" w:rsidRDefault="00C900D7" w:rsidP="00C900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2AAED09D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5555" w:type="dxa"/>
          </w:tcPr>
          <w:p w14:paraId="0F85ED48" w14:textId="03DBF409" w:rsidR="00C900D7" w:rsidRDefault="00C900D7" w:rsidP="00C900D7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Project Issue Document.</w:t>
            </w:r>
          </w:p>
        </w:tc>
        <w:tc>
          <w:tcPr>
            <w:tcW w:w="2005" w:type="dxa"/>
          </w:tcPr>
          <w:p w14:paraId="1FEC9942" w14:textId="096B0A1E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</w:t>
            </w:r>
            <w:r w:rsidR="00C900D7"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2995" w:type="dxa"/>
          </w:tcPr>
          <w:p w14:paraId="52C031FF" w14:textId="7DF62921" w:rsidR="00C900D7" w:rsidRDefault="00C900D7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Issue Document Completed.</w:t>
            </w:r>
          </w:p>
        </w:tc>
      </w:tr>
      <w:tr w:rsidR="00C900D7" w14:paraId="36D8B528" w14:textId="77777777" w:rsidTr="00C900D7">
        <w:trPr>
          <w:trHeight w:val="661"/>
        </w:trPr>
        <w:tc>
          <w:tcPr>
            <w:tcW w:w="2087" w:type="dxa"/>
          </w:tcPr>
          <w:p w14:paraId="7E6FB3DC" w14:textId="4D2B532B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17/03/2023</w:t>
            </w:r>
          </w:p>
          <w:p w14:paraId="1E53E8DF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2945" w:type="dxa"/>
          </w:tcPr>
          <w:p w14:paraId="141986DC" w14:textId="18DBBD37" w:rsidR="00C900D7" w:rsidRPr="00A64C58" w:rsidRDefault="00A64C58" w:rsidP="00A64C5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Managers </w:t>
            </w:r>
          </w:p>
        </w:tc>
        <w:tc>
          <w:tcPr>
            <w:tcW w:w="5555" w:type="dxa"/>
          </w:tcPr>
          <w:p w14:paraId="32576337" w14:textId="189E2829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Looking forward to completing Project Highlight Plan</w:t>
            </w:r>
          </w:p>
        </w:tc>
        <w:tc>
          <w:tcPr>
            <w:tcW w:w="2005" w:type="dxa"/>
          </w:tcPr>
          <w:p w14:paraId="5D85FEC9" w14:textId="06AF3312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</w:tc>
        <w:tc>
          <w:tcPr>
            <w:tcW w:w="2995" w:type="dxa"/>
          </w:tcPr>
          <w:p w14:paraId="788C3BA2" w14:textId="5C712987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Highlight Plan Document Completed. </w:t>
            </w:r>
          </w:p>
        </w:tc>
      </w:tr>
      <w:tr w:rsidR="00C900D7" w14:paraId="753E13A1" w14:textId="77777777" w:rsidTr="00C900D7">
        <w:trPr>
          <w:trHeight w:val="661"/>
        </w:trPr>
        <w:tc>
          <w:tcPr>
            <w:tcW w:w="2087" w:type="dxa"/>
          </w:tcPr>
          <w:p w14:paraId="6DDD4BE1" w14:textId="5176690B" w:rsidR="00A64C58" w:rsidRDefault="00A64C58" w:rsidP="00A64C5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7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32AA8A63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  <w:p w14:paraId="538BBD0C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2945" w:type="dxa"/>
          </w:tcPr>
          <w:p w14:paraId="32E06155" w14:textId="6D78544F" w:rsidR="00C900D7" w:rsidRPr="00A64C58" w:rsidRDefault="00A64C58" w:rsidP="00A64C5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All Managers</w:t>
            </w:r>
          </w:p>
        </w:tc>
        <w:tc>
          <w:tcPr>
            <w:tcW w:w="5555" w:type="dxa"/>
          </w:tcPr>
          <w:p w14:paraId="6502C9E6" w14:textId="56E6B925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Looking forward to completing Development Process.</w:t>
            </w:r>
          </w:p>
        </w:tc>
        <w:tc>
          <w:tcPr>
            <w:tcW w:w="2005" w:type="dxa"/>
          </w:tcPr>
          <w:p w14:paraId="19BF92AC" w14:textId="74F84503" w:rsidR="00A64C58" w:rsidRDefault="00A64C58" w:rsidP="00A64C5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37087C75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2995" w:type="dxa"/>
          </w:tcPr>
          <w:p w14:paraId="5B9B70AA" w14:textId="3AEFC971" w:rsidR="00C900D7" w:rsidRDefault="005267D6" w:rsidP="00C900D7">
            <w:pPr>
              <w:rPr>
                <w:rFonts w:ascii="Arial" w:hAnsi="Arial"/>
                <w:sz w:val="28"/>
              </w:rPr>
            </w:pPr>
            <w:r w:rsidRPr="005267D6">
              <w:rPr>
                <w:rFonts w:ascii="Arial" w:hAnsi="Arial"/>
                <w:sz w:val="28"/>
              </w:rPr>
              <w:t>Work on admin panel, chat API and user interface has been largely completed</w:t>
            </w:r>
            <w:r w:rsidR="00A64C58">
              <w:rPr>
                <w:rFonts w:ascii="Arial" w:hAnsi="Arial"/>
                <w:sz w:val="28"/>
              </w:rPr>
              <w:t>.</w:t>
            </w:r>
          </w:p>
        </w:tc>
      </w:tr>
      <w:tr w:rsidR="00C900D7" w14:paraId="16068744" w14:textId="77777777" w:rsidTr="00C900D7">
        <w:trPr>
          <w:trHeight w:val="661"/>
        </w:trPr>
        <w:tc>
          <w:tcPr>
            <w:tcW w:w="2087" w:type="dxa"/>
          </w:tcPr>
          <w:p w14:paraId="007B283C" w14:textId="4FBCCC6C" w:rsidR="00A64C58" w:rsidRDefault="00A64C58" w:rsidP="00A64C5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7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0730D99C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2945" w:type="dxa"/>
          </w:tcPr>
          <w:p w14:paraId="7818E0FA" w14:textId="73428121" w:rsidR="00C900D7" w:rsidRPr="00A64C58" w:rsidRDefault="00A64C58" w:rsidP="00A64C58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All Managers </w:t>
            </w:r>
          </w:p>
        </w:tc>
        <w:tc>
          <w:tcPr>
            <w:tcW w:w="5555" w:type="dxa"/>
          </w:tcPr>
          <w:p w14:paraId="6D7BD692" w14:textId="2578E375" w:rsidR="00C900D7" w:rsidRDefault="00A64C58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Looking forward to completing Work Package Document.</w:t>
            </w:r>
          </w:p>
        </w:tc>
        <w:tc>
          <w:tcPr>
            <w:tcW w:w="2005" w:type="dxa"/>
          </w:tcPr>
          <w:p w14:paraId="5D33D8FE" w14:textId="09F1EE2C" w:rsidR="00A64C58" w:rsidRDefault="00A64C58" w:rsidP="00A64C5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>
              <w:rPr>
                <w:rFonts w:ascii="Arial" w:hAnsi="Arial"/>
                <w:sz w:val="28"/>
              </w:rPr>
              <w:t>/03/2023</w:t>
            </w:r>
          </w:p>
          <w:p w14:paraId="42E393B4" w14:textId="77777777" w:rsidR="00C900D7" w:rsidRDefault="00C900D7" w:rsidP="00C900D7">
            <w:pPr>
              <w:rPr>
                <w:rFonts w:ascii="Arial" w:hAnsi="Arial"/>
                <w:sz w:val="28"/>
              </w:rPr>
            </w:pPr>
          </w:p>
        </w:tc>
        <w:tc>
          <w:tcPr>
            <w:tcW w:w="2995" w:type="dxa"/>
          </w:tcPr>
          <w:p w14:paraId="2FA63330" w14:textId="6F6E54EF" w:rsidR="00C900D7" w:rsidRDefault="005267D6" w:rsidP="00C900D7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Work Package </w:t>
            </w:r>
            <w:r w:rsidR="00A64C58">
              <w:rPr>
                <w:rFonts w:ascii="Arial" w:hAnsi="Arial"/>
                <w:sz w:val="28"/>
              </w:rPr>
              <w:t>Document Completed.</w:t>
            </w:r>
          </w:p>
        </w:tc>
      </w:tr>
    </w:tbl>
    <w:p w14:paraId="2F4E76DC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CB45536"/>
    <w:multiLevelType w:val="hybridMultilevel"/>
    <w:tmpl w:val="712E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298501">
    <w:abstractNumId w:val="0"/>
  </w:num>
  <w:num w:numId="2" w16cid:durableId="2036231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312CF0"/>
    <w:rsid w:val="00344D5C"/>
    <w:rsid w:val="003A23CA"/>
    <w:rsid w:val="005265EC"/>
    <w:rsid w:val="005267D6"/>
    <w:rsid w:val="00A64C58"/>
    <w:rsid w:val="00C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26222A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C58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9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4</cp:revision>
  <cp:lastPrinted>2002-05-16T09:26:00Z</cp:lastPrinted>
  <dcterms:created xsi:type="dcterms:W3CDTF">2020-02-04T14:14:00Z</dcterms:created>
  <dcterms:modified xsi:type="dcterms:W3CDTF">2023-03-17T21:08:00Z</dcterms:modified>
</cp:coreProperties>
</file>