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Risk Plan –Omantha Tyre House                                                      last update: March  09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th,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2023                                                     Author: 2137541- Malith Edirisinghe</w:t>
      </w:r>
    </w:p>
    <w:tbl>
      <w:tblPr>
        <w:tblStyle w:val="Table1"/>
        <w:tblW w:w="158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581"/>
        <w:gridCol w:w="1417"/>
        <w:gridCol w:w="1134"/>
        <w:gridCol w:w="10036"/>
        <w:tblGridChange w:id="0">
          <w:tblGrid>
            <w:gridCol w:w="675"/>
            <w:gridCol w:w="2581"/>
            <w:gridCol w:w="1417"/>
            <w:gridCol w:w="1134"/>
            <w:gridCol w:w="100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Identified Risk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Risk Management Strategy </w:t>
              <w:br w:type="textWrapping"/>
              <w:t xml:space="preserve">Comments (CO) / Mitigation (MT) / Amelioration (AM) / Opportunity (OP) / Fallback (FB)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client is unable to clearly convey his needs.</w:t>
            </w:r>
          </w:p>
        </w:tc>
        <w:tc>
          <w:tcPr>
            <w:tcBorders>
              <w:bottom w:color="000000" w:space="0" w:sz="4" w:val="single"/>
            </w:tcBorders>
            <w:shd w:fill="70ad47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Because of the client's lack of familiarity with technical terms, it was challenging to define the needs.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the client on the status of the project.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project's scope was not properly defined.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hd w:fill="ffc000" w:val="clear"/>
                <w:rtl w:val="0"/>
              </w:rPr>
              <w:t xml:space="preserve">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system's basic operations were disregarded, or unwanted functions were added 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Presented the scope to the client and have a discuss scope with him.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management issues.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project's estimated time frame can be exceeded.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MT: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Developed and designed a Gantt chart and work breakdown structure to manage the timeline.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project's resources might not be enough.</w:t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cannot be completed before the deadline.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quickly obtain the necessary resources.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Problems with the activity network diagram and Interface design.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were some difficulties encountered when drawing the diagrams because they are new.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members had to study and design it in the correct way. Members of the team had to properly research and plan it.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Issues and mistakes with GUI design.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client asked that the website be created using the most recent version.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members have to learn about the latest web design version.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Designing an EV analysis has problems.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were some difficulties encountered when drawing the diagrams because they are new.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Members of the team were required to properly research and plan it.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meeting with the client has been postponed.</w:t>
            </w:r>
          </w:p>
        </w:tc>
        <w:tc>
          <w:tcPr>
            <w:tcBorders>
              <w:bottom w:color="000000" w:space="0" w:sz="4" w:val="single"/>
            </w:tcBorders>
            <w:shd w:fill="70ad47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client meeting has been postponed due to the client's reason.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Talked with the client and rescheduled a meeting.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Navigation Linking Problems.</w:t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linking the navigation to the suggested web application, problems emerged.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members had to do their work and correctly plan it.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 error.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developing the front-end of the website, Some problems occurred.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problems were solved using the internet and the knowledge of the members.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</w:t>
      </w:r>
      <w:r w:rsidDel="00000000" w:rsidR="00000000" w:rsidRPr="00000000">
        <w:rPr>
          <w:rtl w:val="0"/>
        </w:rPr>
        <w:t xml:space="preserve">=comments to explain risk; </w:t>
      </w:r>
      <w:r w:rsidDel="00000000" w:rsidR="00000000" w:rsidRPr="00000000">
        <w:rPr>
          <w:b w:val="1"/>
          <w:rtl w:val="0"/>
        </w:rPr>
        <w:t xml:space="preserve">MT</w:t>
      </w:r>
      <w:r w:rsidDel="00000000" w:rsidR="00000000" w:rsidRPr="00000000">
        <w:rPr>
          <w:rtl w:val="0"/>
        </w:rPr>
        <w:t xml:space="preserve">=actions to reduce probability of risk; </w:t>
      </w:r>
      <w:r w:rsidDel="00000000" w:rsidR="00000000" w:rsidRPr="00000000">
        <w:rPr>
          <w:b w:val="1"/>
          <w:rtl w:val="0"/>
        </w:rPr>
        <w:t xml:space="preserve">AM</w:t>
      </w:r>
      <w:r w:rsidDel="00000000" w:rsidR="00000000" w:rsidRPr="00000000">
        <w:rPr>
          <w:rtl w:val="0"/>
        </w:rPr>
        <w:t xml:space="preserve">=safeguards to decrease severity; </w:t>
      </w:r>
      <w:r w:rsidDel="00000000" w:rsidR="00000000" w:rsidRPr="00000000">
        <w:rPr>
          <w:b w:val="1"/>
          <w:rtl w:val="0"/>
        </w:rPr>
        <w:t xml:space="preserve">OP</w:t>
      </w:r>
      <w:r w:rsidDel="00000000" w:rsidR="00000000" w:rsidRPr="00000000">
        <w:rPr>
          <w:rtl w:val="0"/>
        </w:rPr>
        <w:t xml:space="preserve">=positive outcomes; </w:t>
      </w:r>
      <w:r w:rsidDel="00000000" w:rsidR="00000000" w:rsidRPr="00000000">
        <w:rPr>
          <w:b w:val="1"/>
          <w:rtl w:val="0"/>
        </w:rPr>
        <w:t xml:space="preserve">FB</w:t>
      </w:r>
      <w:r w:rsidDel="00000000" w:rsidR="00000000" w:rsidRPr="00000000">
        <w:rPr>
          <w:rtl w:val="0"/>
        </w:rPr>
        <w:t xml:space="preserve">=back up (“Plan B”)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4F5F"/>
    <w:pPr>
      <w:spacing w:after="200" w:line="276" w:lineRule="auto"/>
    </w:pPr>
    <w:rPr>
      <w:lang w:bidi="ar-SA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50373"/>
    <w:pPr>
      <w:spacing w:after="0" w:line="240" w:lineRule="auto"/>
    </w:pPr>
    <w:rPr>
      <w:lang w:bidi="ar-SA"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qJE8XI5HoMg3Z5Q/uCDsMPJB6w==">AMUW2mUr+NsKow6P/xSZYAiyZYjcPQzHy5Wqw6YmrgyPwWwAhqeRHb+a24R0Yj3zecWzFFA5TA2cieH2L/Q0qOrOkMj+ocL0xdsnY5MMo9snhL4CrrKkCfEfTg0hPUg/yLWSAc/R3duk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2023-03-09T07:24:00Z</dcterms:created>
  <dc:creator>Anjali Kariyawasam</dc:creator>
</cp:coreProperties>
</file>