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141"/>
        <w:gridCol w:w="2906"/>
        <w:gridCol w:w="329"/>
        <w:gridCol w:w="2538"/>
        <w:gridCol w:w="2867"/>
        <w:gridCol w:w="2867"/>
      </w:tblGrid>
      <w:tr w:rsidR="00490DDD" w14:paraId="155D2535" w14:textId="77777777" w:rsidTr="00E6758F">
        <w:trPr>
          <w:cantSplit/>
        </w:trPr>
        <w:tc>
          <w:tcPr>
            <w:tcW w:w="11467" w:type="dxa"/>
            <w:gridSpan w:val="6"/>
          </w:tcPr>
          <w:p w14:paraId="7A400C07" w14:textId="77777777" w:rsidR="00490DDD" w:rsidRPr="00490DDD" w:rsidRDefault="00490DDD" w:rsidP="00490DDD">
            <w:pPr>
              <w:rPr>
                <w:rFonts w:cs="Arial"/>
                <w:b/>
                <w:sz w:val="32"/>
              </w:rPr>
            </w:pPr>
            <w:r w:rsidRPr="00490DDD">
              <w:rPr>
                <w:rFonts w:cs="Arial"/>
                <w:b/>
                <w:sz w:val="32"/>
              </w:rPr>
              <w:t>RISK LOG</w:t>
            </w:r>
          </w:p>
        </w:tc>
        <w:tc>
          <w:tcPr>
            <w:tcW w:w="2867" w:type="dxa"/>
          </w:tcPr>
          <w:p w14:paraId="432F3998" w14:textId="120CFB4B" w:rsidR="00490DDD" w:rsidRDefault="00490DDD" w:rsidP="00490DDD">
            <w:pPr>
              <w:rPr>
                <w:b/>
                <w:color w:val="FF0000"/>
                <w:sz w:val="32"/>
              </w:rPr>
            </w:pPr>
            <w:r>
              <w:rPr>
                <w:b/>
                <w:sz w:val="32"/>
              </w:rPr>
              <w:t>FORM</w:t>
            </w:r>
            <w:r>
              <w:rPr>
                <w:b/>
                <w:color w:val="000000" w:themeColor="text1"/>
                <w:sz w:val="32"/>
              </w:rPr>
              <w:t xml:space="preserve"> 0</w:t>
            </w:r>
            <w:r w:rsidR="00BC245E">
              <w:rPr>
                <w:b/>
                <w:color w:val="000000" w:themeColor="text1"/>
                <w:sz w:val="32"/>
              </w:rPr>
              <w:t>1</w:t>
            </w:r>
          </w:p>
          <w:p w14:paraId="05C154A3" w14:textId="1C9D2A36" w:rsidR="00490DDD" w:rsidRDefault="00490DDD" w:rsidP="00490DDD">
            <w:pPr>
              <w:rPr>
                <w:b/>
              </w:rPr>
            </w:pPr>
            <w:r>
              <w:rPr>
                <w:b/>
              </w:rPr>
              <w:t>Ref: RiskLog v1</w:t>
            </w:r>
            <w:r w:rsidR="00C44032">
              <w:rPr>
                <w:b/>
              </w:rPr>
              <w:t>.</w:t>
            </w:r>
            <w:r w:rsidR="00BC245E">
              <w:rPr>
                <w:b/>
              </w:rPr>
              <w:t>0</w:t>
            </w:r>
          </w:p>
          <w:p w14:paraId="735EC29E" w14:textId="64D8B194" w:rsidR="00490DDD" w:rsidRDefault="00490DDD" w:rsidP="00490DDD">
            <w:pPr>
              <w:rPr>
                <w:b/>
              </w:rPr>
            </w:pPr>
            <w:r>
              <w:rPr>
                <w:b/>
              </w:rPr>
              <w:t>Version: 1.0</w:t>
            </w:r>
          </w:p>
        </w:tc>
      </w:tr>
      <w:tr w:rsidR="00490DDD" w14:paraId="0C3330F1" w14:textId="77777777" w:rsidTr="00E6758F">
        <w:tc>
          <w:tcPr>
            <w:tcW w:w="5733" w:type="dxa"/>
            <w:gridSpan w:val="3"/>
          </w:tcPr>
          <w:p w14:paraId="316914D5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 xml:space="preserve">Programme: </w:t>
            </w:r>
            <w:r w:rsidRPr="00490DDD">
              <w:rPr>
                <w:rFonts w:cs="Arial"/>
                <w:bCs/>
                <w:sz w:val="28"/>
              </w:rPr>
              <w:t>BSc. In Computer Science and Software Engineering</w:t>
            </w:r>
          </w:p>
          <w:p w14:paraId="2750FA29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</w:p>
        </w:tc>
        <w:tc>
          <w:tcPr>
            <w:tcW w:w="5734" w:type="dxa"/>
            <w:gridSpan w:val="3"/>
          </w:tcPr>
          <w:p w14:paraId="6899B502" w14:textId="2B5467F9" w:rsidR="00490DDD" w:rsidRPr="00490DDD" w:rsidRDefault="00490DDD" w:rsidP="00EF3F69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 xml:space="preserve">Project: </w:t>
            </w:r>
            <w:r w:rsidR="00EF3F69">
              <w:rPr>
                <w:rFonts w:cs="Arial"/>
                <w:bCs/>
                <w:sz w:val="28"/>
              </w:rPr>
              <w:t>Omantha Tyre House</w:t>
            </w:r>
          </w:p>
        </w:tc>
        <w:tc>
          <w:tcPr>
            <w:tcW w:w="2867" w:type="dxa"/>
          </w:tcPr>
          <w:p w14:paraId="6BC1FDD1" w14:textId="77777777" w:rsid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PRINCE2</w:t>
            </w:r>
          </w:p>
        </w:tc>
      </w:tr>
      <w:tr w:rsidR="00490DDD" w14:paraId="560110EE" w14:textId="77777777" w:rsidTr="00BC245E">
        <w:trPr>
          <w:cantSplit/>
        </w:trPr>
        <w:tc>
          <w:tcPr>
            <w:tcW w:w="2827" w:type="dxa"/>
            <w:gridSpan w:val="2"/>
          </w:tcPr>
          <w:p w14:paraId="22E94453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>RISK IDENTIFIER:</w:t>
            </w:r>
          </w:p>
          <w:p w14:paraId="69EEF586" w14:textId="77777777" w:rsidR="00490DDD" w:rsidRPr="00490DDD" w:rsidRDefault="00490DDD" w:rsidP="00490DDD">
            <w:pPr>
              <w:rPr>
                <w:rFonts w:cs="Arial"/>
                <w:b/>
                <w:sz w:val="28"/>
              </w:rPr>
            </w:pPr>
            <w:r w:rsidRPr="00490DDD">
              <w:rPr>
                <w:rFonts w:cs="Arial"/>
                <w:b/>
                <w:sz w:val="28"/>
              </w:rPr>
              <w:t>1</w:t>
            </w:r>
          </w:p>
          <w:p w14:paraId="0F4DF990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D6BC1A9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Description:</w:t>
            </w:r>
          </w:p>
          <w:p w14:paraId="6663CC5E" w14:textId="432002A3" w:rsidR="00490DDD" w:rsidRPr="00594DF2" w:rsidRDefault="00594DF2" w:rsidP="00490DDD">
            <w:pPr>
              <w:rPr>
                <w:rFonts w:cs="Arial"/>
                <w:sz w:val="26"/>
                <w:szCs w:val="26"/>
              </w:rPr>
            </w:pPr>
            <w:r w:rsidRPr="00594DF2">
              <w:rPr>
                <w:rFonts w:cs="Arial"/>
                <w:sz w:val="26"/>
                <w:szCs w:val="26"/>
              </w:rPr>
              <w:t>The client is unable to clearly convey his needs.</w:t>
            </w:r>
          </w:p>
        </w:tc>
        <w:tc>
          <w:tcPr>
            <w:tcW w:w="2867" w:type="dxa"/>
          </w:tcPr>
          <w:p w14:paraId="1DA418BA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B556499" w14:textId="77777777" w:rsidR="00490DDD" w:rsidRPr="00C71BDE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490DDD" w14:paraId="13AE6916" w14:textId="77777777" w:rsidTr="00BC245E">
        <w:trPr>
          <w:cantSplit/>
        </w:trPr>
        <w:tc>
          <w:tcPr>
            <w:tcW w:w="2827" w:type="dxa"/>
            <w:gridSpan w:val="2"/>
          </w:tcPr>
          <w:p w14:paraId="01F36204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Probability:</w:t>
            </w:r>
          </w:p>
          <w:p w14:paraId="7103E7FA" w14:textId="2B4E371F" w:rsidR="00490DDD" w:rsidRPr="00490DDD" w:rsidRDefault="004722E2" w:rsidP="00490DDD">
            <w:pPr>
              <w:rPr>
                <w:rFonts w:cs="Arial"/>
                <w:sz w:val="28"/>
              </w:rPr>
            </w:pPr>
            <w:r>
              <w:rPr>
                <w:rFonts w:cs="Arial"/>
                <w:sz w:val="28"/>
              </w:rPr>
              <w:t>Low</w:t>
            </w:r>
          </w:p>
        </w:tc>
        <w:tc>
          <w:tcPr>
            <w:tcW w:w="8640" w:type="dxa"/>
            <w:gridSpan w:val="4"/>
          </w:tcPr>
          <w:p w14:paraId="3DE74853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Impact:</w:t>
            </w:r>
          </w:p>
          <w:p w14:paraId="6CCE7549" w14:textId="31768BEA" w:rsidR="00490DDD" w:rsidRPr="003468D9" w:rsidRDefault="00A10704" w:rsidP="00490DDD">
            <w:pPr>
              <w:rPr>
                <w:rFonts w:cs="Arial"/>
                <w:color w:val="FF0000"/>
                <w:sz w:val="26"/>
                <w:szCs w:val="26"/>
              </w:rPr>
            </w:pPr>
            <w:r w:rsidRPr="00A10704">
              <w:rPr>
                <w:rFonts w:cs="Arial"/>
                <w:sz w:val="26"/>
                <w:szCs w:val="26"/>
              </w:rPr>
              <w:t>Because of the client's lack of familiarity with technical terms, it was challenging to define the needs.</w:t>
            </w:r>
          </w:p>
        </w:tc>
        <w:tc>
          <w:tcPr>
            <w:tcW w:w="2867" w:type="dxa"/>
          </w:tcPr>
          <w:p w14:paraId="47766941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24B0C6A5" w14:textId="7E98842E" w:rsidR="00490DDD" w:rsidRDefault="004722E2" w:rsidP="00490DDD">
            <w:pPr>
              <w:rPr>
                <w:sz w:val="28"/>
              </w:rPr>
            </w:pPr>
            <w:r>
              <w:rPr>
                <w:sz w:val="28"/>
              </w:rPr>
              <w:t>Low</w:t>
            </w:r>
          </w:p>
          <w:p w14:paraId="2CC16E3A" w14:textId="77777777" w:rsidR="00490DDD" w:rsidRDefault="00490DDD" w:rsidP="00490DDD">
            <w:pPr>
              <w:rPr>
                <w:color w:val="FF0000"/>
                <w:sz w:val="28"/>
              </w:rPr>
            </w:pPr>
          </w:p>
        </w:tc>
      </w:tr>
      <w:tr w:rsidR="00490DDD" w14:paraId="208B27AC" w14:textId="77777777" w:rsidTr="004722E2">
        <w:trPr>
          <w:cantSplit/>
          <w:trHeight w:val="777"/>
        </w:trPr>
        <w:tc>
          <w:tcPr>
            <w:tcW w:w="14334" w:type="dxa"/>
            <w:gridSpan w:val="7"/>
          </w:tcPr>
          <w:p w14:paraId="2502257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Countermeasures:</w:t>
            </w:r>
          </w:p>
          <w:p w14:paraId="5E633F95" w14:textId="2B20A887" w:rsidR="00490DDD" w:rsidRPr="003E2168" w:rsidRDefault="003E2168" w:rsidP="00490DDD">
            <w:pPr>
              <w:rPr>
                <w:rFonts w:cs="Arial"/>
                <w:sz w:val="26"/>
                <w:szCs w:val="26"/>
              </w:rPr>
            </w:pPr>
            <w:r w:rsidRPr="003E2168">
              <w:rPr>
                <w:rFonts w:cs="Arial"/>
                <w:bCs/>
                <w:sz w:val="26"/>
                <w:szCs w:val="26"/>
              </w:rPr>
              <w:t>Update the client on the status of the project.</w:t>
            </w:r>
          </w:p>
        </w:tc>
      </w:tr>
      <w:tr w:rsidR="00490DDD" w14:paraId="4D0BC84A" w14:textId="77777777" w:rsidTr="00B862DC">
        <w:trPr>
          <w:trHeight w:val="763"/>
        </w:trPr>
        <w:tc>
          <w:tcPr>
            <w:tcW w:w="2686" w:type="dxa"/>
          </w:tcPr>
          <w:p w14:paraId="157DC495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Owner:</w:t>
            </w:r>
          </w:p>
          <w:p w14:paraId="14EB4C77" w14:textId="67ACC027" w:rsidR="00490DDD" w:rsidRPr="003468D9" w:rsidRDefault="003E2168" w:rsidP="00490DDD">
            <w:pPr>
              <w:rPr>
                <w:rFonts w:cs="Arial"/>
                <w:sz w:val="26"/>
                <w:szCs w:val="26"/>
              </w:rPr>
            </w:pPr>
            <w:r w:rsidRPr="003E2168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376" w:type="dxa"/>
            <w:gridSpan w:val="3"/>
          </w:tcPr>
          <w:p w14:paraId="21E13DE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Author:</w:t>
            </w:r>
          </w:p>
          <w:p w14:paraId="590FD9F9" w14:textId="0A326446" w:rsidR="00490DDD" w:rsidRPr="003468D9" w:rsidRDefault="003E2168" w:rsidP="00490DDD">
            <w:pPr>
              <w:rPr>
                <w:rFonts w:cs="Arial"/>
                <w:color w:val="FF0000"/>
                <w:sz w:val="26"/>
                <w:szCs w:val="26"/>
              </w:rPr>
            </w:pPr>
            <w:r w:rsidRPr="003E2168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538" w:type="dxa"/>
          </w:tcPr>
          <w:p w14:paraId="5029FB40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Date Identified:</w:t>
            </w:r>
          </w:p>
          <w:p w14:paraId="75989F43" w14:textId="7AC306EC" w:rsidR="00490DDD" w:rsidRPr="00184B27" w:rsidRDefault="00101AB3" w:rsidP="00490DDD">
            <w:pPr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sz w:val="28"/>
              </w:rPr>
              <w:t>0</w:t>
            </w:r>
            <w:r w:rsidR="00970D83">
              <w:rPr>
                <w:rFonts w:cs="Arial"/>
                <w:bCs/>
                <w:sz w:val="28"/>
                <w:szCs w:val="28"/>
              </w:rPr>
              <w:t>6</w:t>
            </w:r>
            <w:bookmarkStart w:id="0" w:name="_GoBack"/>
            <w:bookmarkEnd w:id="0"/>
            <w:r w:rsidR="003E2168">
              <w:rPr>
                <w:rFonts w:cs="Arial"/>
                <w:sz w:val="28"/>
              </w:rPr>
              <w:t>/02/2023</w:t>
            </w:r>
          </w:p>
        </w:tc>
        <w:tc>
          <w:tcPr>
            <w:tcW w:w="2867" w:type="dxa"/>
          </w:tcPr>
          <w:p w14:paraId="7B22C572" w14:textId="77777777" w:rsidR="00490DDD" w:rsidRPr="00490DDD" w:rsidRDefault="00490DDD" w:rsidP="00490DDD">
            <w:pPr>
              <w:rPr>
                <w:rFonts w:cs="Arial"/>
                <w:sz w:val="28"/>
              </w:rPr>
            </w:pPr>
            <w:r w:rsidRPr="00490DDD">
              <w:rPr>
                <w:rFonts w:cs="Arial"/>
                <w:sz w:val="28"/>
              </w:rPr>
              <w:t>Date of Last Update:</w:t>
            </w:r>
          </w:p>
          <w:p w14:paraId="7FFDAD35" w14:textId="262D6E25" w:rsidR="00490DDD" w:rsidRPr="00490DDD" w:rsidRDefault="00184B27" w:rsidP="00490DDD">
            <w:pPr>
              <w:rPr>
                <w:rFonts w:cs="Arial"/>
                <w:sz w:val="28"/>
              </w:rPr>
            </w:pPr>
            <w:r w:rsidRPr="00184B27">
              <w:rPr>
                <w:rFonts w:cs="Arial"/>
                <w:bCs/>
                <w:sz w:val="28"/>
                <w:szCs w:val="28"/>
              </w:rPr>
              <w:t>1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sz w:val="28"/>
              </w:rPr>
              <w:t>/02/2023</w:t>
            </w:r>
          </w:p>
        </w:tc>
        <w:tc>
          <w:tcPr>
            <w:tcW w:w="2867" w:type="dxa"/>
          </w:tcPr>
          <w:p w14:paraId="41EAC1C4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66184B40" w14:textId="7337EAD9" w:rsidR="00490DDD" w:rsidRDefault="00267947" w:rsidP="00490DDD">
            <w:pPr>
              <w:rPr>
                <w:color w:val="FF0000"/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490DDD" w14:paraId="03CDB2F6" w14:textId="77777777" w:rsidTr="00BC245E">
        <w:trPr>
          <w:cantSplit/>
          <w:trHeight w:val="769"/>
        </w:trPr>
        <w:tc>
          <w:tcPr>
            <w:tcW w:w="2827" w:type="dxa"/>
            <w:gridSpan w:val="2"/>
          </w:tcPr>
          <w:p w14:paraId="1C4C0F27" w14:textId="77777777" w:rsid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5937D58B" w14:textId="10FEE341" w:rsidR="00490DDD" w:rsidRPr="00490DDD" w:rsidRDefault="00490DDD" w:rsidP="00490DD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640" w:type="dxa"/>
            <w:gridSpan w:val="4"/>
          </w:tcPr>
          <w:p w14:paraId="4A0B11FC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262A28F3" w14:textId="472963B4" w:rsidR="00490DDD" w:rsidRPr="009F1B1D" w:rsidRDefault="009F1B1D" w:rsidP="00490DDD">
            <w:pPr>
              <w:rPr>
                <w:rFonts w:cs="Arial"/>
                <w:sz w:val="26"/>
                <w:szCs w:val="26"/>
              </w:rPr>
            </w:pPr>
            <w:r w:rsidRPr="009F1B1D">
              <w:rPr>
                <w:rFonts w:cs="Arial"/>
                <w:sz w:val="26"/>
                <w:szCs w:val="26"/>
              </w:rPr>
              <w:t>The project's scope was not properly defined.</w:t>
            </w:r>
          </w:p>
        </w:tc>
        <w:tc>
          <w:tcPr>
            <w:tcW w:w="2867" w:type="dxa"/>
          </w:tcPr>
          <w:p w14:paraId="653CED4C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39D036A9" w14:textId="6D6870F8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Schedule</w:t>
            </w:r>
          </w:p>
        </w:tc>
      </w:tr>
      <w:tr w:rsidR="00490DDD" w14:paraId="0C3B5EAA" w14:textId="77777777" w:rsidTr="00BC245E">
        <w:trPr>
          <w:cantSplit/>
        </w:trPr>
        <w:tc>
          <w:tcPr>
            <w:tcW w:w="2827" w:type="dxa"/>
            <w:gridSpan w:val="2"/>
          </w:tcPr>
          <w:p w14:paraId="5AC2DDAB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55D79213" w14:textId="00BEC177" w:rsidR="00490DDD" w:rsidRPr="00490DDD" w:rsidRDefault="00490DDD" w:rsidP="00490DDD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8640" w:type="dxa"/>
            <w:gridSpan w:val="4"/>
          </w:tcPr>
          <w:p w14:paraId="6794F835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417C7DDD" w14:textId="7069C27E" w:rsidR="00490DDD" w:rsidRPr="003468D9" w:rsidRDefault="00A10704" w:rsidP="00490DDD">
            <w:pPr>
              <w:rPr>
                <w:rFonts w:cs="Arial"/>
                <w:sz w:val="26"/>
                <w:szCs w:val="26"/>
              </w:rPr>
            </w:pPr>
            <w:r w:rsidRPr="00A10704">
              <w:rPr>
                <w:sz w:val="26"/>
                <w:szCs w:val="26"/>
              </w:rPr>
              <w:t>The system's basic operations were disregarded, or unwanted functions were added to the system.</w:t>
            </w:r>
          </w:p>
        </w:tc>
        <w:tc>
          <w:tcPr>
            <w:tcW w:w="2867" w:type="dxa"/>
          </w:tcPr>
          <w:p w14:paraId="1590EEE7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65B2823E" w14:textId="65353C23" w:rsidR="00490DDD" w:rsidRDefault="00B862DC" w:rsidP="00490DDD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490DDD" w14:paraId="24E6FC3B" w14:textId="77777777" w:rsidTr="00174338">
        <w:trPr>
          <w:cantSplit/>
          <w:trHeight w:val="695"/>
        </w:trPr>
        <w:tc>
          <w:tcPr>
            <w:tcW w:w="14334" w:type="dxa"/>
            <w:gridSpan w:val="7"/>
          </w:tcPr>
          <w:p w14:paraId="0F970532" w14:textId="77777777" w:rsidR="003468D9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3698F475" w14:textId="2FAF0C4F" w:rsidR="00174338" w:rsidRPr="003468D9" w:rsidRDefault="003468D9" w:rsidP="00490DDD">
            <w:pPr>
              <w:rPr>
                <w:sz w:val="26"/>
                <w:szCs w:val="26"/>
              </w:rPr>
            </w:pPr>
            <w:r w:rsidRPr="003468D9">
              <w:rPr>
                <w:rFonts w:cstheme="minorHAnsi"/>
                <w:bCs/>
                <w:sz w:val="26"/>
                <w:szCs w:val="26"/>
              </w:rPr>
              <w:t>Discussed with the client and demonstrate the scope with well planned</w:t>
            </w:r>
            <w:r>
              <w:rPr>
                <w:rFonts w:cstheme="minorHAnsi"/>
                <w:bCs/>
                <w:sz w:val="26"/>
                <w:szCs w:val="26"/>
              </w:rPr>
              <w:t>.</w:t>
            </w:r>
          </w:p>
        </w:tc>
      </w:tr>
      <w:tr w:rsidR="00490DDD" w14:paraId="6525F85D" w14:textId="77777777" w:rsidTr="00B862DC">
        <w:trPr>
          <w:trHeight w:val="65"/>
        </w:trPr>
        <w:tc>
          <w:tcPr>
            <w:tcW w:w="2686" w:type="dxa"/>
          </w:tcPr>
          <w:p w14:paraId="3CA02033" w14:textId="58B10819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28EECFF2" w14:textId="4BC6C94D" w:rsidR="00174338" w:rsidRPr="00174338" w:rsidRDefault="00A10704" w:rsidP="00490DDD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9C82C1B" w14:textId="5ECCB0DC" w:rsidR="00174338" w:rsidRPr="00490DDD" w:rsidRDefault="00490DDD" w:rsidP="00A10704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  <w:r w:rsidR="003468D9">
              <w:rPr>
                <w:sz w:val="28"/>
              </w:rPr>
              <w:t xml:space="preserve"> </w:t>
            </w:r>
            <w:r w:rsidR="00A10704"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4C044573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5A9789E0" w14:textId="3998AEF7" w:rsidR="00490DDD" w:rsidRPr="00490DDD" w:rsidRDefault="00A10704" w:rsidP="00490DDD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08</w:t>
            </w:r>
            <w:r w:rsidR="00490DDD">
              <w:rPr>
                <w:sz w:val="28"/>
              </w:rPr>
              <w:t>/0</w:t>
            </w:r>
            <w:r w:rsidR="003468D9">
              <w:rPr>
                <w:sz w:val="28"/>
              </w:rPr>
              <w:t>2</w:t>
            </w:r>
            <w:r w:rsidR="00490DDD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53CFE32A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18E1E969" w14:textId="41C80FAA" w:rsidR="00490DDD" w:rsidRPr="00490DDD" w:rsidRDefault="00A10704" w:rsidP="00490DDD">
            <w:pPr>
              <w:rPr>
                <w:rFonts w:cs="Arial"/>
                <w:sz w:val="28"/>
              </w:rPr>
            </w:pPr>
            <w:r w:rsidRPr="00184B27">
              <w:rPr>
                <w:rFonts w:cs="Arial"/>
                <w:bCs/>
                <w:sz w:val="28"/>
                <w:szCs w:val="28"/>
              </w:rPr>
              <w:t>1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sz w:val="28"/>
              </w:rPr>
              <w:t>/02/2023</w:t>
            </w:r>
          </w:p>
        </w:tc>
        <w:tc>
          <w:tcPr>
            <w:tcW w:w="2867" w:type="dxa"/>
          </w:tcPr>
          <w:p w14:paraId="31514BA3" w14:textId="77777777" w:rsidR="00490DDD" w:rsidRDefault="00490DDD" w:rsidP="00490DDD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9491E8D" w14:textId="45C21E0C" w:rsidR="00490DDD" w:rsidRDefault="003468D9" w:rsidP="00490DDD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174338" w14:paraId="09A2B2F3" w14:textId="77777777" w:rsidTr="00BC245E">
        <w:trPr>
          <w:cantSplit/>
          <w:trHeight w:val="1062"/>
        </w:trPr>
        <w:tc>
          <w:tcPr>
            <w:tcW w:w="2827" w:type="dxa"/>
            <w:gridSpan w:val="2"/>
          </w:tcPr>
          <w:p w14:paraId="764C96AA" w14:textId="77777777" w:rsidR="00174338" w:rsidRDefault="00174338" w:rsidP="0017433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RISK IDENTIFIER:</w:t>
            </w:r>
          </w:p>
          <w:p w14:paraId="7A7E5035" w14:textId="68B9236B" w:rsidR="00174338" w:rsidRPr="00174338" w:rsidRDefault="00C44032" w:rsidP="00174338">
            <w:pPr>
              <w:rPr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640" w:type="dxa"/>
            <w:gridSpan w:val="4"/>
          </w:tcPr>
          <w:p w14:paraId="0EAD60E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2C271264" w14:textId="713C174A" w:rsidR="00174338" w:rsidRPr="003468D9" w:rsidRDefault="00A10704" w:rsidP="00174338">
            <w:pPr>
              <w:rPr>
                <w:sz w:val="26"/>
                <w:szCs w:val="26"/>
              </w:rPr>
            </w:pPr>
            <w:r w:rsidRPr="00A10704">
              <w:rPr>
                <w:rFonts w:cs="Arial"/>
                <w:sz w:val="26"/>
                <w:szCs w:val="26"/>
              </w:rPr>
              <w:t>Time management issues.</w:t>
            </w:r>
          </w:p>
        </w:tc>
        <w:tc>
          <w:tcPr>
            <w:tcW w:w="2867" w:type="dxa"/>
          </w:tcPr>
          <w:p w14:paraId="6F6B5639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06FF4264" w14:textId="564BA0E0" w:rsidR="00174338" w:rsidRP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Schedule</w:t>
            </w:r>
          </w:p>
        </w:tc>
      </w:tr>
      <w:tr w:rsidR="00174338" w14:paraId="01271601" w14:textId="77777777" w:rsidTr="00BC245E">
        <w:trPr>
          <w:cantSplit/>
          <w:trHeight w:val="837"/>
        </w:trPr>
        <w:tc>
          <w:tcPr>
            <w:tcW w:w="2827" w:type="dxa"/>
            <w:gridSpan w:val="2"/>
          </w:tcPr>
          <w:p w14:paraId="7D847B3C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42296C47" w14:textId="2E39FBCD" w:rsidR="00174338" w:rsidRPr="00490DDD" w:rsidRDefault="003468D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8640" w:type="dxa"/>
            <w:gridSpan w:val="4"/>
          </w:tcPr>
          <w:p w14:paraId="4373318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09D974E6" w14:textId="7D7076C4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sz w:val="26"/>
                <w:szCs w:val="26"/>
              </w:rPr>
              <w:t>The project's estimated time frame can be exceeded.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67" w:type="dxa"/>
          </w:tcPr>
          <w:p w14:paraId="394A932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4E969035" w14:textId="6EDD5719" w:rsidR="00174338" w:rsidRDefault="00B862DC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174338" w14:paraId="3B26AC6A" w14:textId="77777777" w:rsidTr="00174338">
        <w:trPr>
          <w:cantSplit/>
          <w:trHeight w:val="848"/>
        </w:trPr>
        <w:tc>
          <w:tcPr>
            <w:tcW w:w="14334" w:type="dxa"/>
            <w:gridSpan w:val="7"/>
          </w:tcPr>
          <w:p w14:paraId="58C08C17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7D9E40BE" w14:textId="51960FD1" w:rsidR="00174338" w:rsidRPr="003468D9" w:rsidRDefault="00A10704" w:rsidP="00174338">
            <w:pPr>
              <w:rPr>
                <w:sz w:val="26"/>
                <w:szCs w:val="26"/>
              </w:rPr>
            </w:pPr>
            <w:r w:rsidRPr="00A10704">
              <w:rPr>
                <w:sz w:val="26"/>
                <w:szCs w:val="26"/>
              </w:rPr>
              <w:t>Developed and designed a Gantt chart and work breakdown structure to manage the timeline.</w:t>
            </w:r>
          </w:p>
        </w:tc>
      </w:tr>
      <w:tr w:rsidR="00174338" w14:paraId="34599610" w14:textId="77777777" w:rsidTr="00B862DC">
        <w:trPr>
          <w:trHeight w:val="975"/>
        </w:trPr>
        <w:tc>
          <w:tcPr>
            <w:tcW w:w="2686" w:type="dxa"/>
          </w:tcPr>
          <w:p w14:paraId="290DB297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43D44A39" w14:textId="6EA5E859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11B5B9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501AE586" w14:textId="556D918C" w:rsidR="00174338" w:rsidRPr="00174338" w:rsidRDefault="00A10704" w:rsidP="00174338">
            <w:pPr>
              <w:rPr>
                <w:sz w:val="28"/>
              </w:rPr>
            </w:pPr>
            <w:r w:rsidRPr="00A10704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2A70F72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75495B19" w14:textId="6A7080D3" w:rsidR="00174338" w:rsidRPr="00490DDD" w:rsidRDefault="00A10704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12/02/2023</w:t>
            </w:r>
          </w:p>
        </w:tc>
        <w:tc>
          <w:tcPr>
            <w:tcW w:w="2867" w:type="dxa"/>
          </w:tcPr>
          <w:p w14:paraId="224C2AB6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0D0FDDB8" w14:textId="3738DCEF" w:rsidR="00174338" w:rsidRPr="00490DDD" w:rsidRDefault="00A10704" w:rsidP="00174338">
            <w:pPr>
              <w:rPr>
                <w:rFonts w:cs="Arial"/>
                <w:sz w:val="28"/>
              </w:rPr>
            </w:pPr>
            <w:r>
              <w:rPr>
                <w:rFonts w:cs="Arial"/>
                <w:bCs/>
                <w:sz w:val="28"/>
                <w:szCs w:val="28"/>
              </w:rPr>
              <w:t>16</w:t>
            </w:r>
            <w:r w:rsidR="00174338">
              <w:rPr>
                <w:sz w:val="28"/>
              </w:rPr>
              <w:t>/0</w:t>
            </w:r>
            <w:r w:rsidR="004975FC">
              <w:rPr>
                <w:sz w:val="28"/>
              </w:rPr>
              <w:t>2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69060A0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50039435" w14:textId="564DD20B" w:rsidR="00174338" w:rsidRPr="00490DDD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Dead</w:t>
            </w:r>
          </w:p>
        </w:tc>
      </w:tr>
      <w:tr w:rsidR="00174338" w14:paraId="3B268C32" w14:textId="77777777" w:rsidTr="00BC245E">
        <w:trPr>
          <w:cantSplit/>
        </w:trPr>
        <w:tc>
          <w:tcPr>
            <w:tcW w:w="2827" w:type="dxa"/>
            <w:gridSpan w:val="2"/>
          </w:tcPr>
          <w:p w14:paraId="502C8468" w14:textId="2C47DA00" w:rsidR="00174338" w:rsidRDefault="00174338" w:rsidP="00174338">
            <w:pPr>
              <w:rPr>
                <w:sz w:val="28"/>
              </w:rPr>
            </w:pPr>
            <w:r>
              <w:rPr>
                <w:b/>
                <w:sz w:val="28"/>
              </w:rPr>
              <w:t>RISK IDENTIFIER:</w:t>
            </w:r>
          </w:p>
          <w:p w14:paraId="56E07407" w14:textId="453D1794" w:rsidR="00174338" w:rsidRPr="00174338" w:rsidRDefault="00C44032" w:rsidP="00174338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</w:t>
            </w:r>
          </w:p>
          <w:p w14:paraId="1738EA14" w14:textId="77777777" w:rsidR="00174338" w:rsidRPr="00490DDD" w:rsidRDefault="00174338" w:rsidP="00174338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38B9021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Description:</w:t>
            </w:r>
          </w:p>
          <w:p w14:paraId="416FF06F" w14:textId="29B50C2D" w:rsidR="00174338" w:rsidRPr="004975FC" w:rsidRDefault="006728E9" w:rsidP="00174338">
            <w:pPr>
              <w:rPr>
                <w:rFonts w:cs="Arial"/>
                <w:sz w:val="26"/>
                <w:szCs w:val="26"/>
              </w:rPr>
            </w:pPr>
            <w:r w:rsidRPr="006728E9">
              <w:rPr>
                <w:rFonts w:cs="Arial"/>
                <w:sz w:val="26"/>
                <w:szCs w:val="26"/>
              </w:rPr>
              <w:t>The project's resources might not be enough.</w:t>
            </w:r>
          </w:p>
        </w:tc>
        <w:tc>
          <w:tcPr>
            <w:tcW w:w="2867" w:type="dxa"/>
          </w:tcPr>
          <w:p w14:paraId="274FBE7E" w14:textId="5B7CF4C6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Risk Category:</w:t>
            </w:r>
          </w:p>
          <w:p w14:paraId="6B446D6B" w14:textId="39605ADF" w:rsidR="00174338" w:rsidRDefault="00B862DC" w:rsidP="00174338">
            <w:pPr>
              <w:rPr>
                <w:sz w:val="28"/>
              </w:rPr>
            </w:pPr>
            <w:r>
              <w:rPr>
                <w:sz w:val="28"/>
              </w:rPr>
              <w:t>General</w:t>
            </w:r>
          </w:p>
        </w:tc>
      </w:tr>
      <w:tr w:rsidR="00174338" w14:paraId="11D5B885" w14:textId="77777777" w:rsidTr="00BC245E">
        <w:trPr>
          <w:cantSplit/>
        </w:trPr>
        <w:tc>
          <w:tcPr>
            <w:tcW w:w="2827" w:type="dxa"/>
            <w:gridSpan w:val="2"/>
          </w:tcPr>
          <w:p w14:paraId="30589056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Probability:</w:t>
            </w:r>
          </w:p>
          <w:p w14:paraId="50A5F88D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  <w:p w14:paraId="4FB0EC97" w14:textId="26980084" w:rsidR="00174338" w:rsidRPr="00490DDD" w:rsidRDefault="00174338" w:rsidP="00174338">
            <w:pPr>
              <w:rPr>
                <w:rFonts w:cs="Arial"/>
                <w:sz w:val="28"/>
              </w:rPr>
            </w:pPr>
          </w:p>
        </w:tc>
        <w:tc>
          <w:tcPr>
            <w:tcW w:w="8640" w:type="dxa"/>
            <w:gridSpan w:val="4"/>
          </w:tcPr>
          <w:p w14:paraId="642AFD52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Impact:</w:t>
            </w:r>
          </w:p>
          <w:p w14:paraId="7DCAEDAA" w14:textId="5A506A9F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The project cannot be completed before the deadline.</w:t>
            </w:r>
          </w:p>
        </w:tc>
        <w:tc>
          <w:tcPr>
            <w:tcW w:w="2867" w:type="dxa"/>
          </w:tcPr>
          <w:p w14:paraId="3483E115" w14:textId="21ADE201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Proximity:</w:t>
            </w:r>
          </w:p>
          <w:p w14:paraId="12E261FC" w14:textId="425EB4FA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</w:tr>
      <w:tr w:rsidR="00174338" w14:paraId="12D33BE3" w14:textId="77777777" w:rsidTr="00E6758F">
        <w:trPr>
          <w:cantSplit/>
          <w:trHeight w:val="898"/>
        </w:trPr>
        <w:tc>
          <w:tcPr>
            <w:tcW w:w="14334" w:type="dxa"/>
            <w:gridSpan w:val="7"/>
          </w:tcPr>
          <w:p w14:paraId="4561C207" w14:textId="37E2310B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Countermeasures:</w:t>
            </w:r>
          </w:p>
          <w:p w14:paraId="63822506" w14:textId="70C909C9" w:rsidR="00174338" w:rsidRPr="004975FC" w:rsidRDefault="006728E9" w:rsidP="00174338">
            <w:pPr>
              <w:rPr>
                <w:rFonts w:cs="Arial"/>
                <w:sz w:val="26"/>
                <w:szCs w:val="26"/>
              </w:rPr>
            </w:pPr>
            <w:r w:rsidRPr="006728E9">
              <w:rPr>
                <w:rFonts w:cs="Arial"/>
                <w:sz w:val="26"/>
                <w:szCs w:val="26"/>
              </w:rPr>
              <w:t>Must quickly</w:t>
            </w:r>
            <w:r>
              <w:rPr>
                <w:rFonts w:cs="Arial"/>
                <w:sz w:val="26"/>
                <w:szCs w:val="26"/>
              </w:rPr>
              <w:t xml:space="preserve"> obtain the necessary resources</w:t>
            </w:r>
            <w:r w:rsidR="004975FC" w:rsidRPr="004975FC">
              <w:rPr>
                <w:rFonts w:cs="Arial"/>
                <w:sz w:val="26"/>
                <w:szCs w:val="26"/>
              </w:rPr>
              <w:t>.</w:t>
            </w:r>
          </w:p>
        </w:tc>
      </w:tr>
      <w:tr w:rsidR="00174338" w14:paraId="4242409C" w14:textId="77777777" w:rsidTr="00B862DC">
        <w:trPr>
          <w:trHeight w:val="921"/>
        </w:trPr>
        <w:tc>
          <w:tcPr>
            <w:tcW w:w="2686" w:type="dxa"/>
          </w:tcPr>
          <w:p w14:paraId="61AC53C4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Owner:</w:t>
            </w:r>
          </w:p>
          <w:p w14:paraId="33F1861A" w14:textId="2C4727A6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3047" w:type="dxa"/>
            <w:gridSpan w:val="2"/>
          </w:tcPr>
          <w:p w14:paraId="29BF1EF1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Author:</w:t>
            </w:r>
          </w:p>
          <w:p w14:paraId="53B25349" w14:textId="1C6BC42B" w:rsidR="00174338" w:rsidRPr="00490DDD" w:rsidRDefault="006728E9" w:rsidP="00174338">
            <w:pPr>
              <w:rPr>
                <w:rFonts w:cs="Arial"/>
                <w:sz w:val="28"/>
              </w:rPr>
            </w:pPr>
            <w:r w:rsidRPr="006728E9">
              <w:rPr>
                <w:rFonts w:cs="Arial"/>
                <w:sz w:val="26"/>
                <w:szCs w:val="26"/>
              </w:rPr>
              <w:t>Malith Edirisinghe</w:t>
            </w:r>
          </w:p>
        </w:tc>
        <w:tc>
          <w:tcPr>
            <w:tcW w:w="2867" w:type="dxa"/>
            <w:gridSpan w:val="2"/>
          </w:tcPr>
          <w:p w14:paraId="6195BB70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Identified:</w:t>
            </w:r>
          </w:p>
          <w:p w14:paraId="64C4AFD0" w14:textId="30B33FE2" w:rsidR="00174338" w:rsidRPr="00490DDD" w:rsidRDefault="006728E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12</w:t>
            </w:r>
            <w:r w:rsidR="00174338">
              <w:rPr>
                <w:sz w:val="28"/>
              </w:rPr>
              <w:t>/0</w:t>
            </w:r>
            <w:r w:rsidR="004975FC">
              <w:rPr>
                <w:sz w:val="28"/>
              </w:rPr>
              <w:t>2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18348B0C" w14:textId="52396CF0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Date of Last Update:</w:t>
            </w:r>
          </w:p>
          <w:p w14:paraId="75702F2E" w14:textId="7D65A4CD" w:rsidR="00174338" w:rsidRPr="00490DDD" w:rsidRDefault="006728E9" w:rsidP="00174338">
            <w:pPr>
              <w:rPr>
                <w:rFonts w:cs="Arial"/>
                <w:sz w:val="28"/>
              </w:rPr>
            </w:pPr>
            <w:r>
              <w:rPr>
                <w:sz w:val="28"/>
              </w:rPr>
              <w:t>03</w:t>
            </w:r>
            <w:r w:rsidR="00174338">
              <w:rPr>
                <w:sz w:val="28"/>
              </w:rPr>
              <w:t>/0</w:t>
            </w:r>
            <w:r w:rsidR="00B862DC">
              <w:rPr>
                <w:sz w:val="28"/>
              </w:rPr>
              <w:t>3</w:t>
            </w:r>
            <w:r w:rsidR="00174338">
              <w:rPr>
                <w:sz w:val="28"/>
              </w:rPr>
              <w:t>/202</w:t>
            </w:r>
            <w:r>
              <w:rPr>
                <w:sz w:val="28"/>
              </w:rPr>
              <w:t>3</w:t>
            </w:r>
          </w:p>
        </w:tc>
        <w:tc>
          <w:tcPr>
            <w:tcW w:w="2867" w:type="dxa"/>
          </w:tcPr>
          <w:p w14:paraId="5DCFB4A3" w14:textId="77777777" w:rsidR="00174338" w:rsidRDefault="00174338" w:rsidP="00174338">
            <w:pPr>
              <w:rPr>
                <w:sz w:val="28"/>
              </w:rPr>
            </w:pPr>
            <w:r>
              <w:rPr>
                <w:sz w:val="28"/>
              </w:rPr>
              <w:t>Current Status:</w:t>
            </w:r>
          </w:p>
          <w:p w14:paraId="7DB9215F" w14:textId="5D4698D4" w:rsidR="00174338" w:rsidRDefault="004975FC" w:rsidP="00174338">
            <w:pPr>
              <w:rPr>
                <w:sz w:val="28"/>
              </w:rPr>
            </w:pPr>
            <w:r>
              <w:rPr>
                <w:sz w:val="28"/>
              </w:rPr>
              <w:t>Ongoing</w:t>
            </w:r>
          </w:p>
        </w:tc>
      </w:tr>
    </w:tbl>
    <w:p w14:paraId="6524EE0B" w14:textId="77777777" w:rsidR="009D7E43" w:rsidRDefault="009D7E43"/>
    <w:sectPr w:rsidR="009D7E43" w:rsidSect="00511CD4">
      <w:headerReference w:type="default" r:id="rId9"/>
      <w:footerReference w:type="default" r:id="rId10"/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276EE" w14:textId="77777777" w:rsidR="00407747" w:rsidRDefault="00407747" w:rsidP="00490DDD">
      <w:r>
        <w:separator/>
      </w:r>
    </w:p>
  </w:endnote>
  <w:endnote w:type="continuationSeparator" w:id="0">
    <w:p w14:paraId="54E84FC4" w14:textId="77777777" w:rsidR="00407747" w:rsidRDefault="00407747" w:rsidP="0049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1CDD9" w14:textId="0A6E18BF" w:rsidR="00490DDD" w:rsidRDefault="00490DDD" w:rsidP="00490DDD">
    <w:pPr>
      <w:pStyle w:val="Footer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970D83">
      <w:rPr>
        <w:noProof/>
      </w:rPr>
      <w:t>2</w:t>
    </w:r>
    <w:r>
      <w:fldChar w:fldCharType="end"/>
    </w:r>
  </w:p>
  <w:p w14:paraId="37A17706" w14:textId="77777777" w:rsidR="00490DDD" w:rsidRDefault="00490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8C219" w14:textId="77777777" w:rsidR="00407747" w:rsidRDefault="00407747" w:rsidP="00490DDD">
      <w:r>
        <w:separator/>
      </w:r>
    </w:p>
  </w:footnote>
  <w:footnote w:type="continuationSeparator" w:id="0">
    <w:p w14:paraId="126D8FE9" w14:textId="77777777" w:rsidR="00407747" w:rsidRDefault="00407747" w:rsidP="00490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75752" w14:textId="626B077F" w:rsidR="00594DF2" w:rsidRPr="00594DF2" w:rsidRDefault="00BC245E" w:rsidP="00BC245E">
    <w:pPr>
      <w:pStyle w:val="Header"/>
      <w:rPr>
        <w:b/>
        <w:bCs/>
        <w:color w:val="000000"/>
        <w:sz w:val="32"/>
        <w:szCs w:val="32"/>
      </w:rPr>
    </w:pPr>
    <w:r>
      <w:rPr>
        <w:i/>
        <w:color w:val="000000" w:themeColor="text1"/>
        <w:szCs w:val="24"/>
      </w:rPr>
      <w:tab/>
      <w:t xml:space="preserve">          </w:t>
    </w:r>
    <w:r w:rsidRPr="00D8730A">
      <w:rPr>
        <w:i/>
        <w:color w:val="000000" w:themeColor="text1"/>
        <w:sz w:val="22"/>
        <w:szCs w:val="22"/>
      </w:rPr>
      <w:t xml:space="preserve">                                    </w:t>
    </w:r>
    <w:r w:rsidR="00594DF2">
      <w:rPr>
        <w:b/>
        <w:bCs/>
        <w:color w:val="000000"/>
        <w:sz w:val="32"/>
        <w:szCs w:val="32"/>
      </w:rPr>
      <w:t>Omantha Tyre House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DD"/>
    <w:rsid w:val="000942B2"/>
    <w:rsid w:val="00101AB3"/>
    <w:rsid w:val="00174338"/>
    <w:rsid w:val="00184B27"/>
    <w:rsid w:val="00252487"/>
    <w:rsid w:val="00267947"/>
    <w:rsid w:val="002E2837"/>
    <w:rsid w:val="003468D9"/>
    <w:rsid w:val="003A66C0"/>
    <w:rsid w:val="003E2168"/>
    <w:rsid w:val="00407747"/>
    <w:rsid w:val="004722E2"/>
    <w:rsid w:val="00490DDD"/>
    <w:rsid w:val="004975FC"/>
    <w:rsid w:val="004D0A41"/>
    <w:rsid w:val="00511CD4"/>
    <w:rsid w:val="00594DF2"/>
    <w:rsid w:val="006728E9"/>
    <w:rsid w:val="006D3E1F"/>
    <w:rsid w:val="00700980"/>
    <w:rsid w:val="007442AA"/>
    <w:rsid w:val="00754F1D"/>
    <w:rsid w:val="007B12C3"/>
    <w:rsid w:val="00935034"/>
    <w:rsid w:val="00970D83"/>
    <w:rsid w:val="009D7E43"/>
    <w:rsid w:val="009F1B1D"/>
    <w:rsid w:val="00A10704"/>
    <w:rsid w:val="00B862DC"/>
    <w:rsid w:val="00BC245E"/>
    <w:rsid w:val="00C44032"/>
    <w:rsid w:val="00CD2FD6"/>
    <w:rsid w:val="00D15126"/>
    <w:rsid w:val="00D8730A"/>
    <w:rsid w:val="00DF0E09"/>
    <w:rsid w:val="00EF3F69"/>
    <w:rsid w:val="00FC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6504B"/>
  <w15:chartTrackingRefBased/>
  <w15:docId w15:val="{368BA48E-12AD-451F-8510-3ADC045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B2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90D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DDD"/>
  </w:style>
  <w:style w:type="paragraph" w:styleId="Footer">
    <w:name w:val="footer"/>
    <w:basedOn w:val="Normal"/>
    <w:link w:val="FooterChar"/>
    <w:unhideWhenUsed/>
    <w:rsid w:val="00490D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f7a1e6-f338-4299-922d-cb8ece661094">
      <Terms xmlns="http://schemas.microsoft.com/office/infopath/2007/PartnerControls"/>
    </lcf76f155ced4ddcb4097134ff3c332f>
    <TaxCatchAll xmlns="dc2795b6-47cb-4a0d-9ecc-816c6f3ebb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65F19BFA0FBE4A88A9E7457ED72E02" ma:contentTypeVersion="12" ma:contentTypeDescription="Create a new document." ma:contentTypeScope="" ma:versionID="cc09a4b58434e3d9cc82715c45cb9ca2">
  <xsd:schema xmlns:xsd="http://www.w3.org/2001/XMLSchema" xmlns:xs="http://www.w3.org/2001/XMLSchema" xmlns:p="http://schemas.microsoft.com/office/2006/metadata/properties" xmlns:ns2="57f7a1e6-f338-4299-922d-cb8ece661094" xmlns:ns3="dc2795b6-47cb-4a0d-9ecc-816c6f3ebbaf" targetNamespace="http://schemas.microsoft.com/office/2006/metadata/properties" ma:root="true" ma:fieldsID="c9c1233e16ea49bb65b3fd4e07b0f40d" ns2:_="" ns3:_="">
    <xsd:import namespace="57f7a1e6-f338-4299-922d-cb8ece661094"/>
    <xsd:import namespace="dc2795b6-47cb-4a0d-9ecc-816c6f3eb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7a1e6-f338-4299-922d-cb8ece661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07edde3-0922-418d-99e0-42dccc761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795b6-47cb-4a0d-9ecc-816c6f3ebba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8216c78-71e9-41fb-8451-71a16e2a77af}" ma:internalName="TaxCatchAll" ma:showField="CatchAllData" ma:web="dc2795b6-47cb-4a0d-9ecc-816c6f3eb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5E9AE9-084D-4948-A22B-A7347EDAC24F}">
  <ds:schemaRefs>
    <ds:schemaRef ds:uri="http://schemas.microsoft.com/office/2006/metadata/properties"/>
    <ds:schemaRef ds:uri="http://schemas.microsoft.com/office/infopath/2007/PartnerControls"/>
    <ds:schemaRef ds:uri="57f7a1e6-f338-4299-922d-cb8ece661094"/>
    <ds:schemaRef ds:uri="dc2795b6-47cb-4a0d-9ecc-816c6f3ebbaf"/>
  </ds:schemaRefs>
</ds:datastoreItem>
</file>

<file path=customXml/itemProps2.xml><?xml version="1.0" encoding="utf-8"?>
<ds:datastoreItem xmlns:ds="http://schemas.openxmlformats.org/officeDocument/2006/customXml" ds:itemID="{E432F12A-9C8A-482C-9857-D0A268B58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5EA1F-1D86-49CA-8E57-24B76058F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7a1e6-f338-4299-922d-cb8ece661094"/>
    <ds:schemaRef ds:uri="dc2795b6-47cb-4a0d-9ecc-816c6f3ebb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 Bambarendage</dc:creator>
  <cp:keywords/>
  <dc:description/>
  <cp:lastModifiedBy>Malith Edirisinghe</cp:lastModifiedBy>
  <cp:revision>4</cp:revision>
  <dcterms:created xsi:type="dcterms:W3CDTF">2023-02-16T09:22:00Z</dcterms:created>
  <dcterms:modified xsi:type="dcterms:W3CDTF">2023-02-16T09:53:00Z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0x0101003065F19BFA0FBE4A88A9E7457ED72E02</vt:lpwstr>
  </property>
</Properties>
</file>