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6CF" w:rsidRDefault="00F50B04" w:rsidP="00F50B04">
      <w:pPr>
        <w:jc w:val="center"/>
        <w:rPr>
          <w:b/>
          <w:sz w:val="32"/>
          <w:szCs w:val="32"/>
        </w:rPr>
      </w:pPr>
      <w:r w:rsidRPr="00F50B04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–</w:t>
      </w:r>
      <w:r w:rsidRPr="00F50B04">
        <w:rPr>
          <w:b/>
          <w:sz w:val="32"/>
          <w:szCs w:val="32"/>
        </w:rPr>
        <w:t xml:space="preserve"> 2</w:t>
      </w:r>
    </w:p>
    <w:p w:rsidR="00F50B04" w:rsidRDefault="00F50B04" w:rsidP="00F50B04">
      <w:pPr>
        <w:jc w:val="center"/>
        <w:rPr>
          <w:b/>
          <w:sz w:val="32"/>
          <w:szCs w:val="32"/>
        </w:rPr>
      </w:pPr>
      <w:r w:rsidRPr="00F50B04">
        <w:rPr>
          <w:b/>
          <w:sz w:val="32"/>
          <w:szCs w:val="32"/>
        </w:rPr>
        <w:t>vinod sake</w:t>
      </w:r>
    </w:p>
    <w:p w:rsidR="00F50B04" w:rsidRDefault="00F50B04" w:rsidP="00F50B04">
      <w:pPr>
        <w:rPr>
          <w:b/>
          <w:sz w:val="24"/>
          <w:szCs w:val="24"/>
        </w:rPr>
      </w:pPr>
      <w:r w:rsidRPr="00F50B04">
        <w:rPr>
          <w:b/>
          <w:sz w:val="24"/>
          <w:szCs w:val="24"/>
        </w:rPr>
        <w:t>Problem 1:</w:t>
      </w:r>
    </w:p>
    <w:tbl>
      <w:tblPr>
        <w:tblpPr w:leftFromText="180" w:rightFromText="180" w:vertAnchor="page" w:horzAnchor="margin" w:tblpXSpec="center" w:tblpY="2371"/>
        <w:tblW w:w="7045" w:type="dxa"/>
        <w:tblLook w:val="04A0" w:firstRow="1" w:lastRow="0" w:firstColumn="1" w:lastColumn="0" w:noHBand="0" w:noVBand="1"/>
      </w:tblPr>
      <w:tblGrid>
        <w:gridCol w:w="2572"/>
        <w:gridCol w:w="1885"/>
        <w:gridCol w:w="1198"/>
        <w:gridCol w:w="1390"/>
      </w:tblGrid>
      <w:tr w:rsidR="00F50B04" w:rsidRPr="00F50B04" w:rsidTr="00F50B04">
        <w:trPr>
          <w:trHeight w:val="262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Problem 1 - branch prediction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Trace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bimodal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PAg - 128 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PAg - 512 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astar_163B_50M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74.4939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90.1207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92.6884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bwaves_1861B_50M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81.2193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99.9014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99.9502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bzip2_183B_50M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90.2581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86.2746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88.8182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gcc_13B_50M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92.3782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93.4848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96.5422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GemsFDTD_109B_50M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99.5228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99.5606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99.5685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lbm_94B_50M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98.753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99.3951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99.3951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leslie3d_1116B_50M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98.2522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98.1797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98.6011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libquantum_1210B_50M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85.6962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98.5633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99.9937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mcf_46B_50M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87.1969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92.0786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93.0937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milc_360B_50M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99.9982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99.9991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99.9991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omnetpp_340B_50M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93.1968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90.7941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95.0742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soplex_66B_50M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92.9669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93.0347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93.5831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sphinx3_2520B_50M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95.9391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95.9093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96.1831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wrf_1212B_50M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96.9415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96.2368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98.5878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xalancbmk_748B_50M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96.8668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92.3549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97.2371</w:t>
            </w:r>
          </w:p>
        </w:tc>
      </w:tr>
      <w:tr w:rsidR="00F50B04" w:rsidRPr="00F50B04" w:rsidTr="00F50B04">
        <w:trPr>
          <w:trHeight w:val="262"/>
        </w:trPr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Arithmetic Mean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92.24532667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95.05918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96.62103333</w:t>
            </w:r>
          </w:p>
        </w:tc>
      </w:tr>
    </w:tbl>
    <w:p w:rsidR="00F50B04" w:rsidRDefault="00F50B04" w:rsidP="00F50B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Default="00F50B04" w:rsidP="00F50B04"/>
    <w:tbl>
      <w:tblPr>
        <w:tblpPr w:leftFromText="180" w:rightFromText="180" w:vertAnchor="text" w:horzAnchor="page" w:tblpX="2341" w:tblpY="212"/>
        <w:tblW w:w="8722" w:type="dxa"/>
        <w:tblLook w:val="04A0" w:firstRow="1" w:lastRow="0" w:firstColumn="1" w:lastColumn="0" w:noHBand="0" w:noVBand="1"/>
      </w:tblPr>
      <w:tblGrid>
        <w:gridCol w:w="2446"/>
        <w:gridCol w:w="1390"/>
        <w:gridCol w:w="1390"/>
        <w:gridCol w:w="1053"/>
        <w:gridCol w:w="1390"/>
        <w:gridCol w:w="1053"/>
      </w:tblGrid>
      <w:tr w:rsidR="00F50B04" w:rsidRPr="00F50B04" w:rsidTr="00F50B04">
        <w:trPr>
          <w:trHeight w:val="202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Problem 1 - IPC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Trace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bimodal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PAg - 128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% imp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PAg - 512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% imp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astar_163B_50M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0.331881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0.418594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26.12774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0.438821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32.22239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bwaves_1861B_50M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0.694852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0.725193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4.366541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0.725433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4.401081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bzip2_183B_50M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0.83362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0.751556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-9.844294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0.803032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-3.6693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gcc_13B_50M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0.18919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0.190959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0.935039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0.194571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2.844231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GemsFDTD_109B_50M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0.439453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0.439458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0.001138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0.439487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0.007737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lbm_94B_50M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0.494307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0.494347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0.008092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0.494347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0.008092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leslie3d_1116B_50M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0.707987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0.707445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-0.076555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0.707783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-0.02881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libquantum_1210B_50M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0.235601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0.435039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84.65074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0.497377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111.1099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mcf_46B_50M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0.087858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0.103533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17.84129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0.104569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19.02046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milc_360B_50M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0.592034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0.592036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0.000338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0.592036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0.000338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omnetpp_340B_50M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0.242286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0.233343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-3.691092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0.250261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3.291565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soplex_66B_50M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0.339286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0.340117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0.244926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0.34594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1.961177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sphinx3_2520B_50M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0.737687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0.74091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0.436906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0.744767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0.959757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wrf_1212B_50M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0.544402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0.535366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-1.659803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0.552821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1.546468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xalancbmk_748B_50M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0.399627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0.374277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-6.343415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0.40364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1.004186</w:t>
            </w:r>
          </w:p>
        </w:tc>
      </w:tr>
      <w:tr w:rsidR="00F50B04" w:rsidRPr="00F50B04" w:rsidTr="00F50B04">
        <w:trPr>
          <w:trHeight w:val="20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Geometric Mean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0.395446831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0.418342361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0.431850647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F50B04" w:rsidRDefault="00F50B04" w:rsidP="00F50B04">
      <w:pPr>
        <w:pStyle w:val="ListParagraph"/>
        <w:numPr>
          <w:ilvl w:val="0"/>
          <w:numId w:val="1"/>
        </w:numPr>
      </w:pPr>
    </w:p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Default="00F50B04" w:rsidP="00F50B04"/>
    <w:p w:rsidR="00F50B04" w:rsidRDefault="00F50B04" w:rsidP="00F50B04">
      <w:pPr>
        <w:jc w:val="center"/>
      </w:pPr>
    </w:p>
    <w:p w:rsidR="00F50B04" w:rsidRDefault="00F50B04" w:rsidP="00F50B04">
      <w:pPr>
        <w:jc w:val="center"/>
      </w:pPr>
    </w:p>
    <w:p w:rsidR="00F50B04" w:rsidRDefault="00F50B04" w:rsidP="00F50B0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 2</w:t>
      </w:r>
      <w:r w:rsidRPr="00F50B04">
        <w:rPr>
          <w:b/>
          <w:sz w:val="24"/>
          <w:szCs w:val="24"/>
        </w:rPr>
        <w:t>:</w:t>
      </w:r>
    </w:p>
    <w:tbl>
      <w:tblPr>
        <w:tblpPr w:leftFromText="180" w:rightFromText="180" w:vertAnchor="page" w:horzAnchor="margin" w:tblpXSpec="center" w:tblpY="1261"/>
        <w:tblW w:w="7810" w:type="dxa"/>
        <w:tblLook w:val="04A0" w:firstRow="1" w:lastRow="0" w:firstColumn="1" w:lastColumn="0" w:noHBand="0" w:noVBand="1"/>
      </w:tblPr>
      <w:tblGrid>
        <w:gridCol w:w="2920"/>
        <w:gridCol w:w="2140"/>
        <w:gridCol w:w="1360"/>
        <w:gridCol w:w="1390"/>
      </w:tblGrid>
      <w:tr w:rsidR="00F50B04" w:rsidRPr="00F50B04" w:rsidTr="00F50B0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Problem 2 - branch prediction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Trace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bimodal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gshare</w:t>
            </w:r>
            <w:proofErr w:type="spellEnd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- 1024 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gshare</w:t>
            </w:r>
            <w:proofErr w:type="spellEnd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- 4096 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astar_163B_50M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74.4939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90.8024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92.9464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bwaves_1861B_50M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81.2193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96.8277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96.8274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bzip2_183B_50M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90.2581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86.5248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87.7918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gcc_13B_50M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92.3782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96.0495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96.4851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GemsFDTD_109B_50M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99.5228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94.3974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99.5048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lbm_94B_50M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98.753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99.3951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99.3943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leslie3d_1116B_50M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98.2522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97.6933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98.1823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libquantum_1210B_50M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85.6962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92.8462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94.6211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mcf_46B_50M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87.1969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92.8489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94.1715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milc_360B_50M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99.9982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99.9964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99.996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omnetpp_340B_50M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93.1968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91.7249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95.2313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soplex_66B_50M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92.9669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93.0075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93.3811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sphinx3_2520B_50M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95.9391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95.6296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98.0373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wrf_1212B_50M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96.9415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97.144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98.562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xalancbmk_748B_50M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96.8668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94.9157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97.1886</w:t>
            </w:r>
          </w:p>
        </w:tc>
      </w:tr>
      <w:tr w:rsidR="00F50B04" w:rsidRPr="00F50B04" w:rsidTr="00F50B0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7B6216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Arithmetic</w:t>
            </w:r>
            <w:r w:rsidR="00F50B04"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Mean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92.24532667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94.65356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96.15473333</w:t>
            </w:r>
          </w:p>
        </w:tc>
      </w:tr>
    </w:tbl>
    <w:p w:rsidR="00F50B04" w:rsidRPr="00F50B04" w:rsidRDefault="00F50B04" w:rsidP="00F50B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</w:p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p w:rsidR="00F50B04" w:rsidRDefault="00F50B04" w:rsidP="00F50B04"/>
    <w:tbl>
      <w:tblPr>
        <w:tblpPr w:leftFromText="180" w:rightFromText="180" w:vertAnchor="text" w:horzAnchor="margin" w:tblpXSpec="center" w:tblpY="17"/>
        <w:tblW w:w="8722" w:type="dxa"/>
        <w:tblLook w:val="04A0" w:firstRow="1" w:lastRow="0" w:firstColumn="1" w:lastColumn="0" w:noHBand="0" w:noVBand="1"/>
      </w:tblPr>
      <w:tblGrid>
        <w:gridCol w:w="2446"/>
        <w:gridCol w:w="1390"/>
        <w:gridCol w:w="1390"/>
        <w:gridCol w:w="1053"/>
        <w:gridCol w:w="1390"/>
        <w:gridCol w:w="1053"/>
      </w:tblGrid>
      <w:tr w:rsidR="00F50B04" w:rsidRPr="00F50B04" w:rsidTr="00F50B04">
        <w:trPr>
          <w:trHeight w:val="253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Problem 2 - IPC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Trace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bimodal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gshare</w:t>
            </w:r>
            <w:proofErr w:type="spellEnd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- 1024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% imp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gshare</w:t>
            </w:r>
            <w:proofErr w:type="spellEnd"/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- 4096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% imp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astar_163B_50M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0.331881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0.418162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25.99757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0.433306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30.56065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bwaves_1861B_50M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0.694852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0.721411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3.822253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0.721411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3.822253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bzip2_183B_50M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0.83362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0.759457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-8.8965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0.782229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-6.1648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gcc_13B_50M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0.18919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0.190763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0.831439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0.191893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1.428722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GemsFDTD_109B_50M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0.439453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0.421412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-4.105331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0.43941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-0.00978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lbm_94B_50M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0.494307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0.494347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0.008092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0.494346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0.00789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leslie3d_1116B_50M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0.707987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0.706793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-0.168647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0.70709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-0.1267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libquantum_1210B_50M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0.235601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0.294549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25.02027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0.32462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37.7838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mcf_46B_50M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0.087858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0.104574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19.02616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0.106284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20.97248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milc_360B_50M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0.592034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0.592028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-0.001013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0.592028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-0.00101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omnetpp_340B_50M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0.242286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0.233262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-3.724524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0.248841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2.70548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soplex_66B_50M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0.339286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0.340504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0.358989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0.343354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1.198988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sphinx3_2520B_50M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0.737687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0.737624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-0.00854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0.747677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1.354233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wrf_1212B_50M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0.544402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0.543351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-0.193056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0.552833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1.548672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xalancbmk_748B_50M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0.399627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0.388027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-2.902707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0.400504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B04">
              <w:rPr>
                <w:rFonts w:ascii="Calibri" w:eastAsia="Times New Roman" w:hAnsi="Calibri" w:cs="Calibri"/>
                <w:color w:val="000000"/>
              </w:rPr>
              <w:t>0.219455</w:t>
            </w:r>
          </w:p>
        </w:tc>
      </w:tr>
      <w:tr w:rsidR="00F50B04" w:rsidRPr="00F50B04" w:rsidTr="00F50B04">
        <w:trPr>
          <w:trHeight w:val="253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7B6216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Geometric </w:t>
            </w:r>
            <w:r w:rsidR="00F50B04"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0.395446831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0.408082708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0.418055586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B04" w:rsidRPr="00F50B04" w:rsidRDefault="00F50B04" w:rsidP="00F50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0B0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F50B04" w:rsidRDefault="00F50B04" w:rsidP="00F50B04">
      <w:pPr>
        <w:pStyle w:val="ListParagraph"/>
        <w:numPr>
          <w:ilvl w:val="0"/>
          <w:numId w:val="2"/>
        </w:numPr>
      </w:pPr>
    </w:p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Default="00F50B04" w:rsidP="00F50B04"/>
    <w:p w:rsid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Pr="00F50B04" w:rsidRDefault="00F50B04" w:rsidP="00F50B04"/>
    <w:p w:rsidR="00F50B04" w:rsidRDefault="007B6216" w:rsidP="00F50B04">
      <w:pPr>
        <w:rPr>
          <w:b/>
        </w:rPr>
      </w:pPr>
      <w:r w:rsidRPr="007B6216">
        <w:rPr>
          <w:b/>
        </w:rPr>
        <w:lastRenderedPageBreak/>
        <w:t>Problem 3:</w:t>
      </w:r>
    </w:p>
    <w:p w:rsidR="007B6216" w:rsidRDefault="007B6216" w:rsidP="00F50B04">
      <w:pPr>
        <w:rPr>
          <w:b/>
        </w:rPr>
      </w:pPr>
      <w:r>
        <w:rPr>
          <w:b/>
        </w:rPr>
        <w:t>Bimodal: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2000"/>
        <w:gridCol w:w="1020"/>
        <w:gridCol w:w="960"/>
        <w:gridCol w:w="1320"/>
        <w:gridCol w:w="2500"/>
      </w:tblGrid>
      <w:tr w:rsidR="007B6216" w:rsidRPr="007B6216" w:rsidTr="007B621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Problem 1 - Storage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Table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counter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Total Storage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</w:tr>
      <w:tr w:rsidR="007B6216" w:rsidRPr="007B6216" w:rsidTr="007B6216">
        <w:trPr>
          <w:trHeight w:val="46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bimodal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16384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32768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Table size * counter bits)</w:t>
            </w:r>
          </w:p>
        </w:tc>
      </w:tr>
    </w:tbl>
    <w:p w:rsidR="007B6216" w:rsidRDefault="007B6216" w:rsidP="00F50B04">
      <w:pPr>
        <w:rPr>
          <w:b/>
        </w:rPr>
      </w:pPr>
    </w:p>
    <w:p w:rsidR="007B6216" w:rsidRDefault="007B6216" w:rsidP="00F50B04">
      <w:pPr>
        <w:rPr>
          <w:b/>
        </w:rPr>
      </w:pPr>
      <w:r>
        <w:rPr>
          <w:b/>
        </w:rPr>
        <w:t>PAg:</w:t>
      </w:r>
    </w:p>
    <w:tbl>
      <w:tblPr>
        <w:tblW w:w="10636" w:type="dxa"/>
        <w:tblInd w:w="-5" w:type="dxa"/>
        <w:tblLook w:val="04A0" w:firstRow="1" w:lastRow="0" w:firstColumn="1" w:lastColumn="0" w:noHBand="0" w:noVBand="1"/>
      </w:tblPr>
      <w:tblGrid>
        <w:gridCol w:w="2145"/>
        <w:gridCol w:w="1186"/>
        <w:gridCol w:w="1325"/>
        <w:gridCol w:w="1133"/>
        <w:gridCol w:w="1133"/>
        <w:gridCol w:w="1238"/>
        <w:gridCol w:w="2476"/>
      </w:tblGrid>
      <w:tr w:rsidR="007B6216" w:rsidRPr="007B6216" w:rsidTr="007B6216">
        <w:trPr>
          <w:trHeight w:val="32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Problem 1 - Storage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PBHT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no.of</w:t>
            </w:r>
            <w:proofErr w:type="gramEnd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bra</w:t>
            </w:r>
            <w:bookmarkStart w:id="0" w:name="_GoBack"/>
            <w:bookmarkEnd w:id="0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nch history bits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GPHT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counter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Total Storage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</w:tr>
      <w:tr w:rsidR="007B6216" w:rsidRPr="007B6216" w:rsidTr="007B6216">
        <w:trPr>
          <w:trHeight w:val="181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Pag - 128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1536</w:t>
            </w:r>
          </w:p>
        </w:tc>
        <w:tc>
          <w:tcPr>
            <w:tcW w:w="24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(PBHT * branch history bits) + (GPHT * counter bits)</w:t>
            </w:r>
          </w:p>
        </w:tc>
      </w:tr>
      <w:tr w:rsidR="007B6216" w:rsidRPr="007B6216" w:rsidTr="007B6216">
        <w:trPr>
          <w:trHeight w:val="281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pag</w:t>
            </w:r>
            <w:proofErr w:type="spellEnd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- 512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14336</w:t>
            </w:r>
          </w:p>
        </w:tc>
        <w:tc>
          <w:tcPr>
            <w:tcW w:w="2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B6216" w:rsidRDefault="007B6216" w:rsidP="00F50B04">
      <w:pPr>
        <w:rPr>
          <w:b/>
        </w:rPr>
      </w:pPr>
    </w:p>
    <w:p w:rsidR="007B6216" w:rsidRDefault="007B6216" w:rsidP="00F50B04">
      <w:pPr>
        <w:rPr>
          <w:b/>
        </w:rPr>
      </w:pPr>
      <w:r>
        <w:rPr>
          <w:b/>
        </w:rPr>
        <w:t>Gshare: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  <w:gridCol w:w="2960"/>
      </w:tblGrid>
      <w:tr w:rsidR="007B6216" w:rsidRPr="007B6216" w:rsidTr="007B6216">
        <w:trPr>
          <w:trHeight w:val="54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Problem 1 - Storage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GHR bits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GPT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counter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</w:tr>
      <w:tr w:rsidR="007B6216" w:rsidRPr="007B6216" w:rsidTr="007B6216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gshare</w:t>
            </w:r>
            <w:proofErr w:type="spellEnd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2058</w:t>
            </w:r>
          </w:p>
        </w:tc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GHR bits + (GPT * counter bits)</w:t>
            </w:r>
          </w:p>
        </w:tc>
      </w:tr>
      <w:tr w:rsidR="007B6216" w:rsidRPr="007B6216" w:rsidTr="007B6216">
        <w:trPr>
          <w:trHeight w:val="46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gshare</w:t>
            </w:r>
            <w:proofErr w:type="spellEnd"/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- 4096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62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6216">
              <w:rPr>
                <w:rFonts w:ascii="Calibri" w:eastAsia="Times New Roman" w:hAnsi="Calibri" w:cs="Calibri"/>
                <w:b/>
                <w:bCs/>
                <w:color w:val="000000"/>
              </w:rPr>
              <w:t>8204</w:t>
            </w: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216" w:rsidRPr="007B6216" w:rsidRDefault="007B6216" w:rsidP="007B6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B6216" w:rsidRDefault="007B6216" w:rsidP="00F50B04">
      <w:pPr>
        <w:rPr>
          <w:b/>
        </w:rPr>
      </w:pPr>
    </w:p>
    <w:p w:rsidR="007B6216" w:rsidRPr="007B6216" w:rsidRDefault="007B6216" w:rsidP="00F50B04">
      <w:pPr>
        <w:rPr>
          <w:b/>
        </w:rPr>
      </w:pPr>
    </w:p>
    <w:p w:rsidR="00F50B04" w:rsidRDefault="00F50B04" w:rsidP="00F50B04"/>
    <w:p w:rsidR="00F50B04" w:rsidRDefault="00F50B04" w:rsidP="00F50B04">
      <w:pPr>
        <w:tabs>
          <w:tab w:val="left" w:pos="1020"/>
        </w:tabs>
      </w:pPr>
      <w:r>
        <w:tab/>
      </w:r>
    </w:p>
    <w:p w:rsidR="00F50B04" w:rsidRPr="00F50B04" w:rsidRDefault="00F50B04" w:rsidP="00F50B04">
      <w:pPr>
        <w:tabs>
          <w:tab w:val="left" w:pos="1020"/>
        </w:tabs>
      </w:pPr>
    </w:p>
    <w:sectPr w:rsidR="00F50B04" w:rsidRPr="00F50B04" w:rsidSect="00F50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582"/>
    <w:multiLevelType w:val="hybridMultilevel"/>
    <w:tmpl w:val="68528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3601"/>
    <w:multiLevelType w:val="hybridMultilevel"/>
    <w:tmpl w:val="B34C0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4"/>
    <w:rsid w:val="000566CF"/>
    <w:rsid w:val="001A6F92"/>
    <w:rsid w:val="00611050"/>
    <w:rsid w:val="007B6216"/>
    <w:rsid w:val="00EE475F"/>
    <w:rsid w:val="00F5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F467"/>
  <w15:chartTrackingRefBased/>
  <w15:docId w15:val="{EDB0CFC4-EAD6-4DA8-A006-A8DC12B5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sake</dc:creator>
  <cp:keywords/>
  <dc:description/>
  <cp:lastModifiedBy>vinod sake</cp:lastModifiedBy>
  <cp:revision>1</cp:revision>
  <dcterms:created xsi:type="dcterms:W3CDTF">2017-11-15T05:20:00Z</dcterms:created>
  <dcterms:modified xsi:type="dcterms:W3CDTF">2017-11-15T06:38:00Z</dcterms:modified>
</cp:coreProperties>
</file>