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065C8" w14:textId="4BDFBC80" w:rsidR="00907BB8" w:rsidRPr="006E07BA" w:rsidRDefault="00907BB8" w:rsidP="00907BB8">
      <w:pPr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E07BA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Details and </w:t>
      </w:r>
      <w:proofErr w:type="spellStart"/>
      <w:r w:rsidR="006E07BA" w:rsidRPr="006E07BA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SnapShot</w:t>
      </w:r>
      <w:proofErr w:type="spellEnd"/>
      <w:r w:rsidR="006E07BA" w:rsidRPr="006E07BA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6E07BA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Of</w:t>
      </w:r>
      <w:proofErr w:type="gramEnd"/>
      <w:r w:rsidRPr="006E07BA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</w:t>
      </w:r>
      <w:r w:rsidR="006E07BA" w:rsidRPr="006E07BA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eb</w:t>
      </w:r>
      <w:r w:rsidRPr="006E07BA">
        <w:rPr>
          <w:color w:val="156082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Pages</w:t>
      </w:r>
    </w:p>
    <w:p w14:paraId="7CDA0888" w14:textId="22E73A30" w:rsidR="00907BB8" w:rsidRPr="006E07BA" w:rsidRDefault="00907BB8" w:rsidP="00907BB8">
      <w:pPr>
        <w:rPr>
          <w:color w:val="156082" w:themeColor="accent1"/>
        </w:rPr>
      </w:pPr>
      <w:r w:rsidRPr="006E07BA">
        <w:rPr>
          <w:color w:val="156082" w:themeColor="accent1"/>
        </w:rPr>
        <w:t>Details=&gt;</w:t>
      </w:r>
    </w:p>
    <w:p w14:paraId="538637A0" w14:textId="77777777" w:rsidR="00907BB8" w:rsidRDefault="00907BB8" w:rsidP="00907BB8">
      <w:pPr>
        <w:pStyle w:val="ListParagraph"/>
        <w:numPr>
          <w:ilvl w:val="0"/>
          <w:numId w:val="1"/>
        </w:numPr>
      </w:pPr>
      <w:r>
        <w:t xml:space="preserve">We consider this provider app as the clone of </w:t>
      </w:r>
      <w:r w:rsidRPr="006E07BA">
        <w:rPr>
          <w:color w:val="FF0000"/>
        </w:rPr>
        <w:t>urban clap.</w:t>
      </w:r>
    </w:p>
    <w:p w14:paraId="5F10D675" w14:textId="77777777" w:rsidR="00907BB8" w:rsidRDefault="00907BB8" w:rsidP="00907BB8">
      <w:pPr>
        <w:pStyle w:val="ListParagraph"/>
        <w:numPr>
          <w:ilvl w:val="0"/>
          <w:numId w:val="1"/>
        </w:numPr>
      </w:pPr>
      <w:r>
        <w:t>Implemented Same app with same working as urban clap.</w:t>
      </w:r>
    </w:p>
    <w:p w14:paraId="24001E79" w14:textId="77777777" w:rsidR="00907BB8" w:rsidRDefault="00907BB8" w:rsidP="00907BB8">
      <w:pPr>
        <w:pStyle w:val="ListParagraph"/>
        <w:numPr>
          <w:ilvl w:val="0"/>
          <w:numId w:val="1"/>
        </w:numPr>
      </w:pPr>
      <w:r>
        <w:t>In this Service Provider App, there are 2 role:</w:t>
      </w:r>
      <w:r>
        <w:br/>
        <w:t xml:space="preserve">   a. user</w:t>
      </w:r>
      <w:r>
        <w:br/>
        <w:t xml:space="preserve">   b. Provider </w:t>
      </w:r>
      <w:r>
        <w:br/>
        <w:t xml:space="preserve">   c. admin -&gt; admin can have both the access of provider and user not in terms of privacy, but it can track the history or booking </w:t>
      </w:r>
      <w:proofErr w:type="gramStart"/>
      <w:r>
        <w:t>details ,</w:t>
      </w:r>
      <w:proofErr w:type="gramEnd"/>
      <w:r>
        <w:t xml:space="preserve"> so user can get  the smooth service provider help.</w:t>
      </w:r>
    </w:p>
    <w:p w14:paraId="339DC4E0" w14:textId="77777777" w:rsidR="00907BB8" w:rsidRDefault="00907BB8" w:rsidP="00907BB8">
      <w:pPr>
        <w:pStyle w:val="ListParagraph"/>
        <w:numPr>
          <w:ilvl w:val="0"/>
          <w:numId w:val="1"/>
        </w:numPr>
      </w:pPr>
      <w:proofErr w:type="gramStart"/>
      <w:r>
        <w:t>Also  after</w:t>
      </w:r>
      <w:proofErr w:type="gramEnd"/>
      <w:r>
        <w:t xml:space="preserve"> completion of service user can add the feedback for the service provider on the scale of 1 to 5.</w:t>
      </w:r>
    </w:p>
    <w:p w14:paraId="469692B3" w14:textId="3E27A552" w:rsidR="00907BB8" w:rsidRDefault="00907BB8" w:rsidP="00907BB8">
      <w:pPr>
        <w:pStyle w:val="ListParagraph"/>
        <w:numPr>
          <w:ilvl w:val="0"/>
          <w:numId w:val="1"/>
        </w:numPr>
      </w:pPr>
      <w:r w:rsidRPr="006E07BA">
        <w:rPr>
          <w:color w:val="FF0000"/>
        </w:rPr>
        <w:t>Library used in the project</w:t>
      </w:r>
      <w:r>
        <w:br/>
        <w:t>=&gt; Google Map.</w:t>
      </w:r>
      <w:r>
        <w:br/>
        <w:t>=&gt; Axios for data fetching.</w:t>
      </w:r>
      <w:r>
        <w:br/>
        <w:t xml:space="preserve">=&gt; WebSocket </w:t>
      </w:r>
      <w:r>
        <w:br/>
        <w:t>=&gt;</w:t>
      </w:r>
      <w:proofErr w:type="spellStart"/>
      <w:r>
        <w:t>JsonWebToken</w:t>
      </w:r>
      <w:proofErr w:type="spellEnd"/>
      <w:r>
        <w:br/>
        <w:t>=&gt;Icons.</w:t>
      </w:r>
      <w:r>
        <w:br/>
        <w:t>=&gt;</w:t>
      </w:r>
      <w:proofErr w:type="spellStart"/>
      <w:r>
        <w:t>Bcrypt</w:t>
      </w:r>
      <w:proofErr w:type="spellEnd"/>
      <w:r>
        <w:t xml:space="preserve"> …</w:t>
      </w:r>
      <w:proofErr w:type="gramStart"/>
      <w:r>
        <w:t>…..</w:t>
      </w:r>
      <w:proofErr w:type="gramEnd"/>
      <w:r>
        <w:t xml:space="preserve"> etc.</w:t>
      </w:r>
      <w:r>
        <w:br/>
      </w:r>
      <w:r>
        <w:br/>
      </w:r>
      <w:r>
        <w:br/>
      </w:r>
    </w:p>
    <w:p w14:paraId="7CA9100F" w14:textId="17585646" w:rsidR="00907BB8" w:rsidRPr="006E07BA" w:rsidRDefault="006E07BA">
      <w:pPr>
        <w:rPr>
          <w:color w:val="156082" w:themeColor="accent1"/>
        </w:rPr>
      </w:pPr>
      <w:proofErr w:type="spellStart"/>
      <w:r>
        <w:rPr>
          <w:color w:val="156082" w:themeColor="accent1"/>
        </w:rPr>
        <w:t>SnapShots</w:t>
      </w:r>
      <w:proofErr w:type="spellEnd"/>
      <w:r>
        <w:rPr>
          <w:color w:val="156082" w:themeColor="accent1"/>
        </w:rPr>
        <w:t xml:space="preserve"> </w:t>
      </w:r>
      <w:r w:rsidR="00907BB8" w:rsidRPr="006E07BA">
        <w:rPr>
          <w:color w:val="156082" w:themeColor="accent1"/>
        </w:rPr>
        <w:t>=&gt;</w:t>
      </w:r>
    </w:p>
    <w:p w14:paraId="6260716B" w14:textId="54B3469E" w:rsidR="00165A6C" w:rsidRDefault="004E6643">
      <w:r>
        <w:t>1.Login Page.</w:t>
      </w:r>
    </w:p>
    <w:p w14:paraId="4DDFF43E" w14:textId="452D55CD" w:rsidR="004E6643" w:rsidRDefault="004E6643">
      <w:r>
        <w:rPr>
          <w:noProof/>
        </w:rPr>
        <w:drawing>
          <wp:inline distT="0" distB="0" distL="0" distR="0" wp14:anchorId="77416645" wp14:editId="7969DB92">
            <wp:extent cx="4589926" cy="2307167"/>
            <wp:effectExtent l="0" t="0" r="1270" b="0"/>
            <wp:docPr id="1358338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38313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770" cy="232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495E" w14:textId="77777777" w:rsidR="006E07BA" w:rsidRDefault="006E07BA"/>
    <w:p w14:paraId="766FA185" w14:textId="77777777" w:rsidR="006E07BA" w:rsidRDefault="006E07BA"/>
    <w:p w14:paraId="3762ADD5" w14:textId="6E47F293" w:rsidR="004E6643" w:rsidRDefault="004E6643">
      <w:r>
        <w:lastRenderedPageBreak/>
        <w:t>2.User Login.</w:t>
      </w:r>
    </w:p>
    <w:p w14:paraId="6CBB114B" w14:textId="33D241D6" w:rsidR="004E6643" w:rsidRDefault="004E6643">
      <w:r>
        <w:rPr>
          <w:noProof/>
        </w:rPr>
        <w:drawing>
          <wp:inline distT="0" distB="0" distL="0" distR="0" wp14:anchorId="24347554" wp14:editId="40C24F52">
            <wp:extent cx="4576233" cy="2302313"/>
            <wp:effectExtent l="0" t="0" r="0" b="3175"/>
            <wp:docPr id="172738885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388856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841" cy="231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F157" w14:textId="43D95FBE" w:rsidR="004E6643" w:rsidRDefault="004E6643">
      <w:r>
        <w:t>3.Provider Registration.</w:t>
      </w:r>
    </w:p>
    <w:p w14:paraId="3EC65E77" w14:textId="7DB661BB" w:rsidR="004E6643" w:rsidRDefault="004E6643">
      <w:r>
        <w:rPr>
          <w:noProof/>
        </w:rPr>
        <w:drawing>
          <wp:inline distT="0" distB="0" distL="0" distR="0" wp14:anchorId="58D03D11" wp14:editId="68DB5114">
            <wp:extent cx="4660900" cy="2345425"/>
            <wp:effectExtent l="0" t="0" r="6350" b="0"/>
            <wp:docPr id="153653694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536947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746" cy="235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56A5" w14:textId="77777777" w:rsidR="004E6643" w:rsidRDefault="004E6643"/>
    <w:p w14:paraId="769029BB" w14:textId="0E7D2BC2" w:rsidR="004E6643" w:rsidRDefault="004E6643">
      <w:r>
        <w:t xml:space="preserve">4.Provider </w:t>
      </w:r>
      <w:proofErr w:type="gramStart"/>
      <w:r>
        <w:t>Login .</w:t>
      </w:r>
      <w:proofErr w:type="gramEnd"/>
    </w:p>
    <w:p w14:paraId="0D7615BA" w14:textId="68628734" w:rsidR="004E6643" w:rsidRDefault="004E6643">
      <w:r>
        <w:rPr>
          <w:noProof/>
        </w:rPr>
        <w:drawing>
          <wp:inline distT="0" distB="0" distL="0" distR="0" wp14:anchorId="26E9BAAC" wp14:editId="25271EF5">
            <wp:extent cx="4246033" cy="2131014"/>
            <wp:effectExtent l="0" t="0" r="2540" b="3175"/>
            <wp:docPr id="20522387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38723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223" cy="213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497E1" w14:textId="411BAAAD" w:rsidR="004E6643" w:rsidRDefault="004E6643">
      <w:r>
        <w:t>5.Home Page.</w:t>
      </w:r>
    </w:p>
    <w:p w14:paraId="1AE43939" w14:textId="3F1957A5" w:rsidR="004E6643" w:rsidRDefault="004E6643">
      <w:r>
        <w:rPr>
          <w:noProof/>
        </w:rPr>
        <w:lastRenderedPageBreak/>
        <w:drawing>
          <wp:inline distT="0" distB="0" distL="0" distR="0" wp14:anchorId="4A443C7E" wp14:editId="4B7714B8">
            <wp:extent cx="4237567" cy="2113619"/>
            <wp:effectExtent l="0" t="0" r="0" b="1270"/>
            <wp:docPr id="1591462138" name="Picture 5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62138" name="Picture 5" descr="A screenshot of a websit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95" cy="21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0387" w14:textId="0F480EBE" w:rsidR="004E6643" w:rsidRDefault="004E6643">
      <w:r>
        <w:t>6.</w:t>
      </w:r>
      <w:r w:rsidR="00315906">
        <w:t>Provider Profile Page.</w:t>
      </w:r>
    </w:p>
    <w:p w14:paraId="3B3246E7" w14:textId="76E12321" w:rsidR="00315906" w:rsidRDefault="00315906">
      <w:r>
        <w:rPr>
          <w:noProof/>
        </w:rPr>
        <w:drawing>
          <wp:inline distT="0" distB="0" distL="0" distR="0" wp14:anchorId="1D73732E" wp14:editId="6B89A049">
            <wp:extent cx="4214472" cy="2103967"/>
            <wp:effectExtent l="0" t="0" r="0" b="0"/>
            <wp:docPr id="4954854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485488" name="Picture 4954854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234" cy="210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BB8">
        <w:t>\</w:t>
      </w:r>
    </w:p>
    <w:p w14:paraId="460C43F1" w14:textId="77777777" w:rsidR="00907BB8" w:rsidRDefault="00907BB8"/>
    <w:p w14:paraId="34212D9B" w14:textId="2293B218" w:rsidR="00907BB8" w:rsidRDefault="00907BB8">
      <w:r>
        <w:t>7.User Profile Page</w:t>
      </w:r>
    </w:p>
    <w:p w14:paraId="5C7D243F" w14:textId="45897C2D" w:rsidR="00907BB8" w:rsidRDefault="00907BB8">
      <w:r>
        <w:rPr>
          <w:noProof/>
        </w:rPr>
        <w:drawing>
          <wp:inline distT="0" distB="0" distL="0" distR="0" wp14:anchorId="22FE0A1C" wp14:editId="06D69AC2">
            <wp:extent cx="3999718" cy="1989667"/>
            <wp:effectExtent l="0" t="0" r="1270" b="0"/>
            <wp:docPr id="17711875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187573" name="Picture 7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4" cy="19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>8.</w:t>
      </w:r>
      <w:r w:rsidR="006E07BA">
        <w:t>ADMIN Home Page.</w:t>
      </w:r>
      <w:r w:rsidR="006E07BA">
        <w:br/>
      </w:r>
      <w:r w:rsidR="006E07BA">
        <w:rPr>
          <w:noProof/>
        </w:rPr>
        <w:drawing>
          <wp:inline distT="0" distB="0" distL="0" distR="0" wp14:anchorId="466DA084" wp14:editId="32F2859C">
            <wp:extent cx="5731510" cy="2840355"/>
            <wp:effectExtent l="0" t="0" r="2540" b="0"/>
            <wp:docPr id="465441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44146" name="Picture 465441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308C" w14:textId="77777777" w:rsidR="006E720C" w:rsidRDefault="006E720C"/>
    <w:p w14:paraId="096C302F" w14:textId="5BC142F1" w:rsidR="006E720C" w:rsidRPr="00B919B0" w:rsidRDefault="00B919B0">
      <w:pPr>
        <w:rPr>
          <w:color w:val="FF0000"/>
        </w:rPr>
      </w:pPr>
      <w:r w:rsidRPr="00B919B0">
        <w:rPr>
          <w:color w:val="FF0000"/>
        </w:rPr>
        <w:t xml:space="preserve">Please Consider </w:t>
      </w:r>
      <w:r w:rsidR="006E720C" w:rsidRPr="00B919B0">
        <w:rPr>
          <w:color w:val="FF0000"/>
        </w:rPr>
        <w:t>=</w:t>
      </w:r>
      <w:r w:rsidRPr="00B919B0">
        <w:rPr>
          <w:color w:val="FF0000"/>
        </w:rPr>
        <w:t>&gt;</w:t>
      </w:r>
      <w:r w:rsidR="006E720C" w:rsidRPr="00B919B0">
        <w:rPr>
          <w:color w:val="FF0000"/>
        </w:rPr>
        <w:t xml:space="preserve"> Due To Deprecation Of some </w:t>
      </w:r>
      <w:proofErr w:type="spellStart"/>
      <w:r w:rsidR="006E720C" w:rsidRPr="00B919B0">
        <w:rPr>
          <w:color w:val="FF0000"/>
        </w:rPr>
        <w:t>javascript</w:t>
      </w:r>
      <w:proofErr w:type="spellEnd"/>
      <w:r w:rsidR="006E720C" w:rsidRPr="00B919B0">
        <w:rPr>
          <w:color w:val="FF0000"/>
        </w:rPr>
        <w:t xml:space="preserve"> library google maps not </w:t>
      </w:r>
      <w:proofErr w:type="gramStart"/>
      <w:r w:rsidR="006E720C" w:rsidRPr="00B919B0">
        <w:rPr>
          <w:color w:val="FF0000"/>
        </w:rPr>
        <w:t xml:space="preserve">working </w:t>
      </w:r>
      <w:r w:rsidRPr="00B919B0">
        <w:rPr>
          <w:color w:val="FF0000"/>
        </w:rPr>
        <w:t>.</w:t>
      </w:r>
      <w:proofErr w:type="gramEnd"/>
    </w:p>
    <w:p w14:paraId="6C2377A6" w14:textId="75393E2B" w:rsidR="0074258A" w:rsidRDefault="0074258A"/>
    <w:p w14:paraId="6C014A9F" w14:textId="1DA5A615" w:rsidR="0074258A" w:rsidRDefault="0074258A"/>
    <w:sectPr w:rsidR="0074258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137698"/>
    <w:multiLevelType w:val="hybridMultilevel"/>
    <w:tmpl w:val="39DCFC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73797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643"/>
    <w:rsid w:val="00165A6C"/>
    <w:rsid w:val="00315906"/>
    <w:rsid w:val="00435576"/>
    <w:rsid w:val="004E6643"/>
    <w:rsid w:val="006E07BA"/>
    <w:rsid w:val="006E720C"/>
    <w:rsid w:val="0074258A"/>
    <w:rsid w:val="008160C7"/>
    <w:rsid w:val="00907BB8"/>
    <w:rsid w:val="00A53741"/>
    <w:rsid w:val="00B9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74266"/>
  <w15:chartTrackingRefBased/>
  <w15:docId w15:val="{598B6A55-239B-4125-96FF-3B881B810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6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6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6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6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6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6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6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6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6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6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6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6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6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6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6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6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6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6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6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6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6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6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6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6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6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6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6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6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64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Vinod Tambe</dc:creator>
  <cp:keywords/>
  <dc:description/>
  <cp:lastModifiedBy>Vinod Tambe</cp:lastModifiedBy>
  <cp:revision>3</cp:revision>
  <dcterms:created xsi:type="dcterms:W3CDTF">2025-02-03T13:14:00Z</dcterms:created>
  <dcterms:modified xsi:type="dcterms:W3CDTF">2025-02-03T14:15:00Z</dcterms:modified>
</cp:coreProperties>
</file>