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u w:val="single"/>
          <w:rtl w:val="0"/>
        </w:rPr>
        <w:t xml:space="preserve">CS 5710</w:t>
        <w:tab/>
        <w:t xml:space="preserve">Machine Learning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                                 </w:t>
        <w:tab/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u w:val="single"/>
          <w:rtl w:val="0"/>
        </w:rPr>
        <w:t xml:space="preserve">ASSIGNMENT 1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Submitted by: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Vinod Yadav Kannaboina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Id: 700748732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CRN: 23921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color w:val="0000ff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Video Link: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u w:val="single"/>
            <w:rtl w:val="0"/>
          </w:rPr>
          <w:t xml:space="preserve">https://drive.google.com/file/d/1EPiKW39dVB9Ba3fdDAKKyB1A-ZNguEhN/view?usp=share_link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80" w:lineRule="auto"/>
        <w:ind w:left="22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Q1)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Pandas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Read the provided CSV file ‘data.csv’.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22098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Show the basic statistical description about the data.</w:t>
      </w:r>
    </w:p>
    <w:p w:rsidR="00000000" w:rsidDel="00000000" w:rsidP="00000000" w:rsidRDefault="00000000" w:rsidRPr="00000000" w14:paraId="00000012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3749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66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80" w:lineRule="auto"/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Check if the data has null values.</w:t>
      </w:r>
    </w:p>
    <w:p w:rsidR="00000000" w:rsidDel="00000000" w:rsidP="00000000" w:rsidRDefault="00000000" w:rsidRPr="00000000" w14:paraId="00000019">
      <w:pPr>
        <w:spacing w:before="80" w:lineRule="auto"/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5367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44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a. Replace the null values with the mean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Select at least two columns and aggregate the data using: min, max, count, mean</w:t>
      </w:r>
    </w:p>
    <w:p w:rsidR="00000000" w:rsidDel="00000000" w:rsidP="00000000" w:rsidRDefault="00000000" w:rsidRPr="00000000" w14:paraId="0000001E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193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Filter the dataframe to select the rows with calories values between 500 and 1000.</w:t>
      </w:r>
    </w:p>
    <w:p w:rsidR="00000000" w:rsidDel="00000000" w:rsidP="00000000" w:rsidRDefault="00000000" w:rsidRPr="00000000" w14:paraId="00000021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491163" cy="20574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6.Filter the dataframe to select the rows with calories values &gt; 500 and pulse &lt; 100</w:t>
      </w:r>
    </w:p>
    <w:p w:rsidR="00000000" w:rsidDel="00000000" w:rsidP="00000000" w:rsidRDefault="00000000" w:rsidRPr="00000000" w14:paraId="00000023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2733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180" w:lineRule="auto"/>
        <w:ind w:left="100" w:right="16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Create a new “df_modified” dataframe that contains all the columns from df except for “Maxpulse”.</w:t>
      </w:r>
    </w:p>
    <w:p w:rsidR="00000000" w:rsidDel="00000000" w:rsidP="00000000" w:rsidRDefault="00000000" w:rsidRPr="00000000" w14:paraId="00000026">
      <w:pPr>
        <w:spacing w:before="180" w:lineRule="auto"/>
        <w:ind w:left="100" w:right="16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18288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180" w:lineRule="auto"/>
        <w:ind w:left="100" w:right="16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8.Delete the “Maxpulse” column from the main df dataframe</w:t>
      </w:r>
    </w:p>
    <w:p w:rsidR="00000000" w:rsidDel="00000000" w:rsidP="00000000" w:rsidRDefault="00000000" w:rsidRPr="00000000" w14:paraId="00000028">
      <w:pPr>
        <w:spacing w:before="180" w:lineRule="auto"/>
        <w:ind w:left="100" w:right="16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260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4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Convert the datatype of Calories column to int datatype.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967288" cy="1628775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10.Using pandas create a scatter plot for the two columns (Duration and Calories).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548313" cy="2476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before="100" w:lineRule="auto"/>
        <w:ind w:left="460" w:right="15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Titanic Dataset) 1. Find the correlation between ‘survived’ (target column) and ‘sex’ column for the Titanic use case in class</w:t>
      </w:r>
    </w:p>
    <w:p w:rsidR="00000000" w:rsidDel="00000000" w:rsidP="00000000" w:rsidRDefault="00000000" w:rsidRPr="00000000" w14:paraId="0000002F">
      <w:pPr>
        <w:spacing w:before="100" w:lineRule="auto"/>
        <w:ind w:left="460" w:right="150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730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160" w:lineRule="auto"/>
        <w:ind w:left="1180" w:hanging="36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 you think we should keep this feature?</w:t>
      </w:r>
    </w:p>
    <w:p w:rsidR="00000000" w:rsidDel="00000000" w:rsidP="00000000" w:rsidRDefault="00000000" w:rsidRPr="00000000" w14:paraId="00000032">
      <w:pPr>
        <w:spacing w:before="100" w:lineRule="auto"/>
        <w:ind w:left="46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Ans. No , we shouldn’t keep this feature as the accuracy obtained is only 54%.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4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Do at least two visualizations to describe or show correlations.</w:t>
      </w:r>
    </w:p>
    <w:p w:rsidR="00000000" w:rsidDel="00000000" w:rsidP="00000000" w:rsidRDefault="00000000" w:rsidRPr="00000000" w14:paraId="00000035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2679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before="160" w:lineRule="auto"/>
        <w:ind w:left="6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160" w:lineRule="auto"/>
        <w:ind w:left="6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before="160" w:lineRule="auto"/>
        <w:ind w:left="6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before="160" w:lineRule="auto"/>
        <w:ind w:left="680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Implement Naïve Bayes method using scikit-learn library and report the accuracy.</w:t>
      </w:r>
    </w:p>
    <w:p w:rsidR="00000000" w:rsidDel="00000000" w:rsidP="00000000" w:rsidRDefault="00000000" w:rsidRPr="00000000" w14:paraId="00000041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8100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160" w:lineRule="auto"/>
        <w:ind w:left="900" w:hanging="2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7.png"/><Relationship Id="rId10" Type="http://schemas.openxmlformats.org/officeDocument/2006/relationships/image" Target="media/image3.png"/><Relationship Id="rId21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hyperlink" Target="https://drive.google.com/file/d/1EPiKW39dVB9Ba3fdDAKKyB1A-ZNguEhN/view?usp=share_link" TargetMode="External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