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5D" w:rsidRDefault="0040375D" w:rsidP="0040375D">
      <w:pPr>
        <w:jc w:val="center"/>
      </w:pPr>
      <w:r>
        <w:t>E-Invite</w:t>
      </w:r>
    </w:p>
    <w:p w:rsidR="00AF3ABA" w:rsidRDefault="0040375D">
      <w:r>
        <w:t xml:space="preserve">Reference : </w:t>
      </w:r>
      <w:hyperlink r:id="rId5" w:history="1">
        <w:r w:rsidRPr="0074413B">
          <w:rPr>
            <w:rStyle w:val="Hyperlink"/>
          </w:rPr>
          <w:t>http://en.youvivid.net/</w:t>
        </w:r>
      </w:hyperlink>
    </w:p>
    <w:p w:rsidR="0040375D" w:rsidRDefault="0040375D"/>
    <w:p w:rsidR="0040375D" w:rsidRDefault="0040375D">
      <w:r>
        <w:t>All event/ function invitation at one place</w:t>
      </w:r>
      <w:r w:rsidR="00EB5A25">
        <w:t>, easy to create customize your own data’s. Publish and share link with your friends.</w:t>
      </w:r>
    </w:p>
    <w:p w:rsidR="00405FF0" w:rsidRDefault="00405FF0">
      <w:r>
        <w:rPr>
          <w:noProof/>
        </w:rPr>
        <w:drawing>
          <wp:inline distT="0" distB="0" distL="0" distR="0">
            <wp:extent cx="2846070" cy="972242"/>
            <wp:effectExtent l="19050" t="0" r="0" b="0"/>
            <wp:docPr id="3" name="Picture 3" descr="C:\Users\user\Desktop\in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nv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81" cy="98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672" cy="929020"/>
            <wp:effectExtent l="19050" t="0" r="878" b="0"/>
            <wp:docPr id="2" name="Picture 2" descr="C:\Users\user\Desktop\in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31" cy="93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7810" cy="946994"/>
            <wp:effectExtent l="19050" t="0" r="5890" b="0"/>
            <wp:docPr id="1" name="Picture 1" descr="C:\Users\user\Desktop\ce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el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91" cy="95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FF0" w:rsidRDefault="00405FF0"/>
    <w:p w:rsidR="00405FF0" w:rsidRDefault="00405FF0">
      <w:r>
        <w:rPr>
          <w:rStyle w:val="strikebottomspan"/>
        </w:rPr>
        <w:t>Wedding, birthday, baby shower, housewarming, party, opening, seminar, roadshow, promotion ads, or any business events.</w:t>
      </w:r>
    </w:p>
    <w:p w:rsidR="00405FF0" w:rsidRDefault="00405FF0"/>
    <w:p w:rsidR="00405FF0" w:rsidRDefault="00EB5A25">
      <w:r>
        <w:t>Flow Diagram:</w:t>
      </w:r>
    </w:p>
    <w:p w:rsidR="00405FF0" w:rsidRDefault="00405FF0">
      <w:r>
        <w:rPr>
          <w:noProof/>
        </w:rPr>
        <w:drawing>
          <wp:inline distT="0" distB="0" distL="0" distR="0">
            <wp:extent cx="5943600" cy="1110413"/>
            <wp:effectExtent l="19050" t="0" r="0" b="0"/>
            <wp:docPr id="4" name="Picture 4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00" w:rsidRDefault="00EB5A25" w:rsidP="0045314F">
      <w:r>
        <w:t>Share Invitatio</w:t>
      </w:r>
      <w:r w:rsidR="00405FF0">
        <w:rPr>
          <w:noProof/>
        </w:rPr>
        <w:drawing>
          <wp:inline distT="0" distB="0" distL="0" distR="0">
            <wp:extent cx="5943600" cy="1470399"/>
            <wp:effectExtent l="19050" t="0" r="0" b="0"/>
            <wp:docPr id="6" name="Picture 6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6800">
        <w:t xml:space="preserve"> </w:t>
      </w:r>
    </w:p>
    <w:sectPr w:rsidR="003F6800" w:rsidSect="00AF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40898"/>
    <w:multiLevelType w:val="hybridMultilevel"/>
    <w:tmpl w:val="2AF8F1CC"/>
    <w:lvl w:ilvl="0" w:tplc="BF801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64A58"/>
    <w:multiLevelType w:val="hybridMultilevel"/>
    <w:tmpl w:val="A91A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00FF3"/>
    <w:multiLevelType w:val="hybridMultilevel"/>
    <w:tmpl w:val="8CCA8272"/>
    <w:lvl w:ilvl="0" w:tplc="95E05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375D"/>
    <w:rsid w:val="00110681"/>
    <w:rsid w:val="001C584D"/>
    <w:rsid w:val="001D1243"/>
    <w:rsid w:val="003F6800"/>
    <w:rsid w:val="0040375D"/>
    <w:rsid w:val="00405FF0"/>
    <w:rsid w:val="0045314F"/>
    <w:rsid w:val="00AF3ABA"/>
    <w:rsid w:val="00EB5A25"/>
    <w:rsid w:val="00F0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7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F0"/>
    <w:rPr>
      <w:rFonts w:ascii="Tahoma" w:hAnsi="Tahoma" w:cs="Tahoma"/>
      <w:sz w:val="16"/>
      <w:szCs w:val="16"/>
    </w:rPr>
  </w:style>
  <w:style w:type="character" w:customStyle="1" w:styleId="strikebottomspan">
    <w:name w:val="strike_bottom_span"/>
    <w:basedOn w:val="DefaultParagraphFont"/>
    <w:rsid w:val="00405FF0"/>
  </w:style>
  <w:style w:type="paragraph" w:styleId="ListParagraph">
    <w:name w:val="List Paragraph"/>
    <w:basedOn w:val="Normal"/>
    <w:uiPriority w:val="34"/>
    <w:qFormat/>
    <w:rsid w:val="00F04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youvivid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2018-04-16T17:15:00Z</dcterms:created>
  <dcterms:modified xsi:type="dcterms:W3CDTF">2018-10-04T18:35:00Z</dcterms:modified>
</cp:coreProperties>
</file>