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CEC" w:rsidRDefault="00856A1F">
      <w:r>
        <w:t xml:space="preserve">Label – Check List: </w:t>
      </w:r>
    </w:p>
    <w:p w:rsidR="00856A1F" w:rsidRDefault="00856A1F"/>
    <w:p w:rsidR="00856A1F" w:rsidRDefault="00856A1F">
      <w:r>
        <w:t xml:space="preserve">Front-end &amp; Backend – Font to be </w:t>
      </w:r>
      <w:r w:rsidR="00151446" w:rsidRPr="00151446">
        <w:t xml:space="preserve">Helvetica </w:t>
      </w:r>
      <w:proofErr w:type="spellStart"/>
      <w:r w:rsidR="00151446" w:rsidRPr="00151446">
        <w:t>Neue</w:t>
      </w:r>
      <w:proofErr w:type="spellEnd"/>
      <w:r w:rsidR="00151446">
        <w:t xml:space="preserve">. </w:t>
      </w:r>
    </w:p>
    <w:p w:rsidR="00151446" w:rsidRDefault="00151446"/>
    <w:p w:rsidR="00151446" w:rsidRDefault="00151446">
      <w:r>
        <w:t xml:space="preserve">Theme color to be only in Black, white &amp; grey. </w:t>
      </w:r>
    </w:p>
    <w:p w:rsidR="00151446" w:rsidRDefault="00151446"/>
    <w:p w:rsidR="00151446" w:rsidRDefault="00151446">
      <w:r>
        <w:t>Check the formatting of the website as whole (both front-end and Backend)</w:t>
      </w:r>
    </w:p>
    <w:p w:rsidR="00151446" w:rsidRDefault="00151446"/>
    <w:p w:rsidR="00151446" w:rsidRDefault="00151446"/>
    <w:sectPr w:rsidR="00151446" w:rsidSect="00A2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A1F"/>
    <w:rsid w:val="00151446"/>
    <w:rsid w:val="003E5D41"/>
    <w:rsid w:val="00856A1F"/>
    <w:rsid w:val="00A22CEC"/>
    <w:rsid w:val="00DE44A8"/>
    <w:rsid w:val="00EA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D41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Harinath</dc:creator>
  <cp:lastModifiedBy>Harinath</cp:lastModifiedBy>
  <cp:revision>1</cp:revision>
  <dcterms:created xsi:type="dcterms:W3CDTF">2017-12-08T12:41:00Z</dcterms:created>
  <dcterms:modified xsi:type="dcterms:W3CDTF">2017-12-08T13:46:00Z</dcterms:modified>
</cp:coreProperties>
</file>