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501817AE" wp14:textId="78C4D31A">
      <w:bookmarkStart w:name="_GoBack" w:id="0"/>
      <w:bookmarkEnd w:id="0"/>
      <w:r w:rsidR="5B574108">
        <w:rPr/>
        <w:t xml:space="preserve">      Занимаясь переводами уже на протяжение довольно длительного времени, я часто сталкиваюсь с проблемой перевода такого слова как "</w:t>
      </w:r>
      <w:proofErr w:type="spellStart"/>
      <w:r w:rsidR="5B574108">
        <w:rPr/>
        <w:t>exciting</w:t>
      </w:r>
      <w:proofErr w:type="spellEnd"/>
      <w:r w:rsidR="5B574108">
        <w:rPr/>
        <w:t xml:space="preserve">". Оно довольно часто используется в разговорной речи носителей английского языка, но несёт за собой смысл, который в русском языке описать одним словом очень и очень сложно. Поэтому, я решила выбрать это слово как </w:t>
      </w:r>
      <w:proofErr w:type="spellStart"/>
      <w:r w:rsidR="5B574108">
        <w:rPr/>
        <w:t>лингвоспецифичное</w:t>
      </w:r>
      <w:proofErr w:type="spellEnd"/>
      <w:r w:rsidR="5B574108">
        <w:rPr/>
        <w:t>. Параллельный корпус НКРЯ насчитывает 96 документов и 274 вхождения перевода слова "</w:t>
      </w:r>
      <w:proofErr w:type="spellStart"/>
      <w:r w:rsidR="5B574108">
        <w:rPr/>
        <w:t>exciting</w:t>
      </w:r>
      <w:proofErr w:type="spellEnd"/>
      <w:r w:rsidR="5B574108">
        <w:rPr/>
        <w:t>", проанализировав эти результаты, я составила таблицу употребления тех или иных слов при переводе.</w:t>
      </w:r>
    </w:p>
    <w:tbl>
      <w:tblPr>
        <w:tblStyle w:val="GridTable6Colorful-Accent1"/>
        <w:tblW w:w="0" w:type="auto"/>
        <w:tblInd w:w="0" w:type="dxa"/>
        <w:tblLayout w:type="fixed"/>
        <w:tblLook w:val="02A0" w:firstRow="1" w:lastRow="0" w:firstColumn="1" w:lastColumn="0" w:noHBand="1" w:noVBand="0"/>
      </w:tblPr>
      <w:tblGrid>
        <w:gridCol w:w="1530"/>
        <w:gridCol w:w="360"/>
        <w:gridCol w:w="1320"/>
        <w:gridCol w:w="300"/>
        <w:gridCol w:w="1365"/>
        <w:gridCol w:w="345"/>
        <w:gridCol w:w="1530"/>
        <w:gridCol w:w="285"/>
        <w:gridCol w:w="1710"/>
        <w:gridCol w:w="281"/>
      </w:tblGrid>
      <w:tr w:rsidR="5B574108" w:rsidTr="5B574108" w14:paraId="639C0B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  <w:tcMar/>
          </w:tcPr>
          <w:p w:rsidR="5B574108" w:rsidP="5B574108" w:rsidRDefault="5B574108" w14:noSpellErr="1" w14:paraId="1CC44C88" w14:textId="7834902B">
            <w:pPr>
              <w:pStyle w:val="Normal"/>
              <w:ind w:left="0"/>
              <w:rPr>
                <w:b w:val="0"/>
                <w:bCs w:val="0"/>
              </w:rPr>
            </w:pPr>
            <w:r w:rsidR="5B574108">
              <w:rPr>
                <w:b w:val="0"/>
                <w:bCs w:val="0"/>
              </w:rPr>
              <w:t>1.Волнующий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60" w:type="dxa"/>
            <w:tcMar/>
          </w:tcPr>
          <w:p w:rsidR="5B574108" w:rsidP="5B574108" w:rsidRDefault="5B574108" w14:paraId="4F0B570D" w14:textId="0C90B398">
            <w:pPr>
              <w:pStyle w:val="Normal"/>
            </w:pPr>
            <w:r w:rsidR="5B574108">
              <w:rPr/>
              <w:t>53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20" w:type="dxa"/>
            <w:tcMar/>
          </w:tcPr>
          <w:p w:rsidR="5B574108" w:rsidP="5B574108" w:rsidRDefault="5B574108" w14:noSpellErr="1" w14:paraId="49F8CEF2" w14:textId="6AD77F3E">
            <w:pPr>
              <w:pStyle w:val="Normal"/>
            </w:pPr>
            <w:r w:rsidR="5B574108">
              <w:rPr>
                <w:b w:val="0"/>
                <w:bCs w:val="0"/>
              </w:rPr>
              <w:t>8.Удивительный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0" w:type="dxa"/>
            <w:tcMar/>
          </w:tcPr>
          <w:p w:rsidR="5B574108" w:rsidP="5B574108" w:rsidRDefault="5B574108" w14:paraId="304B417A" w14:textId="4BEBBD50">
            <w:pPr>
              <w:pStyle w:val="Normal"/>
            </w:pPr>
            <w:r w:rsidR="5B574108">
              <w:rPr>
                <w:b w:val="0"/>
                <w:bCs w:val="0"/>
              </w:rPr>
              <w:t>5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65" w:type="dxa"/>
            <w:tcMar/>
          </w:tcPr>
          <w:p w:rsidR="5B574108" w:rsidP="5B574108" w:rsidRDefault="5B574108" w14:noSpellErr="1" w14:paraId="1382B125" w14:textId="0543B7E6">
            <w:pPr>
              <w:pStyle w:val="Normal"/>
            </w:pPr>
            <w:r w:rsidR="5B574108">
              <w:rPr>
                <w:b w:val="0"/>
                <w:bCs w:val="0"/>
              </w:rPr>
              <w:t>15.Беспокойный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45" w:type="dxa"/>
            <w:tcMar/>
          </w:tcPr>
          <w:p w:rsidR="5B574108" w:rsidP="5B574108" w:rsidRDefault="5B574108" w14:paraId="1C39C8D0" w14:textId="33F7CAB7">
            <w:pPr>
              <w:pStyle w:val="Normal"/>
            </w:pPr>
            <w:r w:rsidR="5B574108">
              <w:rPr>
                <w:b w:val="0"/>
                <w:bCs w:val="0"/>
              </w:rPr>
              <w:t>3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530" w:type="dxa"/>
            <w:tcMar/>
          </w:tcPr>
          <w:p w:rsidR="5B574108" w:rsidP="5B574108" w:rsidRDefault="5B574108" w14:noSpellErr="1" w14:paraId="51561396" w14:textId="07FF973E">
            <w:pPr>
              <w:pStyle w:val="Normal"/>
            </w:pPr>
            <w:r w:rsidR="5B574108">
              <w:rPr>
                <w:b w:val="0"/>
                <w:bCs w:val="0"/>
              </w:rPr>
              <w:t>22.Бодрящий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5" w:type="dxa"/>
            <w:tcMar/>
          </w:tcPr>
          <w:p w:rsidR="5B574108" w:rsidP="5B574108" w:rsidRDefault="5B574108" w14:paraId="2157A628" w14:textId="51EDC12E">
            <w:pPr>
              <w:pStyle w:val="Normal"/>
            </w:pPr>
            <w:r w:rsidR="5B574108">
              <w:rPr>
                <w:b w:val="0"/>
                <w:bCs w:val="0"/>
              </w:rPr>
              <w:t>1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710" w:type="dxa"/>
            <w:tcMar/>
          </w:tcPr>
          <w:p w:rsidR="5B574108" w:rsidP="5B574108" w:rsidRDefault="5B574108" w14:noSpellErr="1" w14:paraId="1BB6A764" w14:textId="373BB9B1">
            <w:pPr>
              <w:pStyle w:val="Normal"/>
            </w:pPr>
            <w:r w:rsidR="5B574108">
              <w:rPr>
                <w:b w:val="0"/>
                <w:bCs w:val="0"/>
              </w:rPr>
              <w:t>29.Нервный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1" w:type="dxa"/>
            <w:tcMar/>
          </w:tcPr>
          <w:p w:rsidR="5B574108" w:rsidP="5B574108" w:rsidRDefault="5B574108" w14:paraId="6596EAD3" w14:textId="11BC423B">
            <w:pPr>
              <w:pStyle w:val="Normal"/>
            </w:pPr>
            <w:r w:rsidR="5B574108">
              <w:rPr>
                <w:b w:val="0"/>
                <w:bCs w:val="0"/>
              </w:rPr>
              <w:t>1</w:t>
            </w:r>
          </w:p>
        </w:tc>
      </w:tr>
      <w:tr w:rsidR="5B574108" w:rsidTr="5B574108" w14:paraId="7B0D57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  <w:tcMar/>
          </w:tcPr>
          <w:p w:rsidR="5B574108" w:rsidP="5B574108" w:rsidRDefault="5B574108" w14:noSpellErr="1" w14:paraId="06C853A3" w14:textId="7C0D4C26">
            <w:pPr>
              <w:pStyle w:val="Normal"/>
            </w:pPr>
            <w:r w:rsidR="5B574108">
              <w:rPr>
                <w:b w:val="0"/>
                <w:bCs w:val="0"/>
              </w:rPr>
              <w:t>2.Интересный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60" w:type="dxa"/>
            <w:tcMar/>
          </w:tcPr>
          <w:p w:rsidR="5B574108" w:rsidP="5B574108" w:rsidRDefault="5B574108" w14:paraId="73F32B57" w14:textId="4F0DCE2A">
            <w:pPr>
              <w:pStyle w:val="Normal"/>
            </w:pPr>
            <w:r w:rsidR="5B574108">
              <w:rPr/>
              <w:t>30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20" w:type="dxa"/>
            <w:tcMar/>
          </w:tcPr>
          <w:p w:rsidR="5B574108" w:rsidP="5B574108" w:rsidRDefault="5B574108" w14:noSpellErr="1" w14:paraId="6AA637FE" w14:textId="1E0C459E">
            <w:pPr>
              <w:pStyle w:val="Normal"/>
            </w:pPr>
            <w:r w:rsidR="5B574108">
              <w:rPr/>
              <w:t>9.Здорово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0" w:type="dxa"/>
            <w:tcMar/>
          </w:tcPr>
          <w:p w:rsidR="5B574108" w:rsidP="5B574108" w:rsidRDefault="5B574108" w14:paraId="0884149D" w14:textId="02D82EFF">
            <w:pPr>
              <w:pStyle w:val="Normal"/>
            </w:pPr>
            <w:r w:rsidR="5B574108">
              <w:rPr/>
              <w:t>5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65" w:type="dxa"/>
            <w:tcMar/>
          </w:tcPr>
          <w:p w:rsidR="5B574108" w:rsidP="5B574108" w:rsidRDefault="5B574108" w14:noSpellErr="1" w14:paraId="2C6A081F" w14:textId="49061159">
            <w:pPr>
              <w:pStyle w:val="Normal"/>
            </w:pPr>
            <w:r w:rsidR="5B574108">
              <w:rPr/>
              <w:t>16.Занятно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45" w:type="dxa"/>
            <w:tcMar/>
          </w:tcPr>
          <w:p w:rsidR="5B574108" w:rsidP="5B574108" w:rsidRDefault="5B574108" w14:paraId="516EA662" w14:textId="3FB38493">
            <w:pPr>
              <w:pStyle w:val="Normal"/>
            </w:pPr>
            <w:r w:rsidR="5B574108">
              <w:rPr/>
              <w:t>2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530" w:type="dxa"/>
            <w:tcMar/>
          </w:tcPr>
          <w:p w:rsidR="5B574108" w:rsidP="5B574108" w:rsidRDefault="5B574108" w14:noSpellErr="1" w14:paraId="1FECE5F5" w14:textId="5C4B96DD">
            <w:pPr>
              <w:pStyle w:val="Normal"/>
            </w:pPr>
            <w:r w:rsidR="5B574108">
              <w:rPr/>
              <w:t>23.Зубодробительный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5" w:type="dxa"/>
            <w:tcMar/>
          </w:tcPr>
          <w:p w:rsidR="5B574108" w:rsidP="5B574108" w:rsidRDefault="5B574108" w14:paraId="370625B4" w14:textId="521204B8">
            <w:pPr>
              <w:pStyle w:val="Normal"/>
            </w:pPr>
            <w:r w:rsidR="5B574108">
              <w:rPr/>
              <w:t>1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710" w:type="dxa"/>
            <w:tcMar/>
          </w:tcPr>
          <w:p w:rsidR="5B574108" w:rsidP="5B574108" w:rsidRDefault="5B574108" w14:noSpellErr="1" w14:paraId="59C4F8AF" w14:textId="25FC1201">
            <w:pPr>
              <w:pStyle w:val="Normal"/>
            </w:pPr>
            <w:r w:rsidR="5B574108">
              <w:rPr/>
              <w:t>30.Волшебная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1" w:type="dxa"/>
            <w:tcMar/>
          </w:tcPr>
          <w:p w:rsidR="5B574108" w:rsidP="5B574108" w:rsidRDefault="5B574108" w14:paraId="4F310221" w14:textId="5E3E2177">
            <w:pPr>
              <w:pStyle w:val="Normal"/>
            </w:pPr>
            <w:r w:rsidR="5B574108">
              <w:rPr/>
              <w:t>1</w:t>
            </w:r>
          </w:p>
        </w:tc>
      </w:tr>
      <w:tr w:rsidR="5B574108" w:rsidTr="5B574108" w14:paraId="198331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  <w:tcMar/>
          </w:tcPr>
          <w:p w:rsidR="5B574108" w:rsidP="5B574108" w:rsidRDefault="5B574108" w14:noSpellErr="1" w14:paraId="5CDF382D" w14:textId="227B77F2">
            <w:pPr>
              <w:pStyle w:val="Normal"/>
            </w:pPr>
            <w:r w:rsidR="5B574108">
              <w:rPr>
                <w:b w:val="0"/>
                <w:bCs w:val="0"/>
              </w:rPr>
              <w:t>3.Возбуждающий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60" w:type="dxa"/>
            <w:tcMar/>
          </w:tcPr>
          <w:p w:rsidR="5B574108" w:rsidP="5B574108" w:rsidRDefault="5B574108" w14:paraId="7A2DE653" w14:textId="3C3C32C2">
            <w:pPr>
              <w:pStyle w:val="Normal"/>
            </w:pPr>
            <w:r w:rsidR="5B574108">
              <w:rPr/>
              <w:t>14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20" w:type="dxa"/>
            <w:tcMar/>
          </w:tcPr>
          <w:p w:rsidR="5B574108" w:rsidP="5B574108" w:rsidRDefault="5B574108" w14:noSpellErr="1" w14:paraId="1F9504F4" w14:textId="2C46658C">
            <w:pPr>
              <w:pStyle w:val="Normal"/>
            </w:pPr>
            <w:r w:rsidR="5B574108">
              <w:rPr/>
              <w:t>10.Любопытный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0" w:type="dxa"/>
            <w:tcMar/>
          </w:tcPr>
          <w:p w:rsidR="5B574108" w:rsidP="5B574108" w:rsidRDefault="5B574108" w14:paraId="6CA68C71" w14:textId="3B1BD7BB">
            <w:pPr>
              <w:pStyle w:val="Normal"/>
            </w:pPr>
            <w:r w:rsidR="5B574108">
              <w:rPr/>
              <w:t>4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65" w:type="dxa"/>
            <w:tcMar/>
          </w:tcPr>
          <w:p w:rsidR="5B574108" w:rsidP="5B574108" w:rsidRDefault="5B574108" w14:noSpellErr="1" w14:paraId="608B0619" w14:textId="5A97CED5">
            <w:pPr>
              <w:pStyle w:val="Normal"/>
            </w:pPr>
            <w:r w:rsidR="5B574108">
              <w:rPr/>
              <w:t>17.Радость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45" w:type="dxa"/>
            <w:tcMar/>
          </w:tcPr>
          <w:p w:rsidR="5B574108" w:rsidP="5B574108" w:rsidRDefault="5B574108" w14:paraId="551DBCC7" w14:textId="471F48DF">
            <w:pPr>
              <w:pStyle w:val="Normal"/>
            </w:pPr>
            <w:r w:rsidR="5B574108">
              <w:rPr/>
              <w:t>2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530" w:type="dxa"/>
            <w:tcMar/>
          </w:tcPr>
          <w:p w:rsidR="5B574108" w:rsidP="5B574108" w:rsidRDefault="5B574108" w14:noSpellErr="1" w14:paraId="004029AA" w14:textId="1D1D6227">
            <w:pPr>
              <w:pStyle w:val="Normal"/>
            </w:pPr>
            <w:r w:rsidR="5B574108">
              <w:rPr/>
              <w:t>24.Восторг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5" w:type="dxa"/>
            <w:tcMar/>
          </w:tcPr>
          <w:p w:rsidR="5B574108" w:rsidP="5B574108" w:rsidRDefault="5B574108" w14:paraId="781BCC62" w14:textId="1AE9230D">
            <w:pPr>
              <w:pStyle w:val="Normal"/>
            </w:pPr>
            <w:r w:rsidR="5B574108">
              <w:rPr/>
              <w:t>1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710" w:type="dxa"/>
            <w:tcMar/>
          </w:tcPr>
          <w:p w:rsidR="5B574108" w:rsidP="5B574108" w:rsidRDefault="5B574108" w14:noSpellErr="1" w14:paraId="05BCCEE3" w14:textId="069B0EE4">
            <w:pPr>
              <w:pStyle w:val="Normal"/>
            </w:pPr>
            <w:r w:rsidR="5B574108">
              <w:rPr/>
              <w:t>31.Восхитительный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1" w:type="dxa"/>
            <w:tcMar/>
          </w:tcPr>
          <w:p w:rsidR="5B574108" w:rsidP="5B574108" w:rsidRDefault="5B574108" w14:paraId="51A3C316" w14:textId="2511C801">
            <w:pPr>
              <w:pStyle w:val="Normal"/>
            </w:pPr>
            <w:r w:rsidR="5B574108">
              <w:rPr/>
              <w:t>1</w:t>
            </w:r>
          </w:p>
        </w:tc>
      </w:tr>
      <w:tr w:rsidR="5B574108" w:rsidTr="5B574108" w14:paraId="77DC05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  <w:tcMar/>
          </w:tcPr>
          <w:p w:rsidR="5B574108" w:rsidP="5B574108" w:rsidRDefault="5B574108" w14:noSpellErr="1" w14:paraId="124E404F" w14:textId="5A928815">
            <w:pPr>
              <w:pStyle w:val="Normal"/>
            </w:pPr>
            <w:r w:rsidR="5B574108">
              <w:rPr>
                <w:b w:val="0"/>
                <w:bCs w:val="0"/>
              </w:rPr>
              <w:t>4. Увлекательный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60" w:type="dxa"/>
            <w:tcMar/>
          </w:tcPr>
          <w:p w:rsidR="5B574108" w:rsidP="5B574108" w:rsidRDefault="5B574108" w14:paraId="5A3B5A3C" w14:textId="2DD2140D">
            <w:pPr>
              <w:pStyle w:val="Normal"/>
            </w:pPr>
            <w:r w:rsidR="5B574108">
              <w:rPr/>
              <w:t>12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20" w:type="dxa"/>
            <w:tcMar/>
          </w:tcPr>
          <w:p w:rsidR="5B574108" w:rsidP="5B574108" w:rsidRDefault="5B574108" w14:noSpellErr="1" w14:paraId="701FD3B3" w14:textId="53AA5D95">
            <w:pPr>
              <w:pStyle w:val="Normal"/>
            </w:pPr>
            <w:r w:rsidR="5B574108">
              <w:rPr/>
              <w:t>11.Замечательный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0" w:type="dxa"/>
            <w:tcMar/>
          </w:tcPr>
          <w:p w:rsidR="5B574108" w:rsidP="5B574108" w:rsidRDefault="5B574108" w14:paraId="368724BD" w14:textId="658F5A32">
            <w:pPr>
              <w:pStyle w:val="Normal"/>
            </w:pPr>
            <w:r w:rsidR="5B574108">
              <w:rPr/>
              <w:t>4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65" w:type="dxa"/>
            <w:tcMar/>
          </w:tcPr>
          <w:p w:rsidR="5B574108" w:rsidP="5B574108" w:rsidRDefault="5B574108" w14:noSpellErr="1" w14:paraId="3F3388F3" w14:textId="2AF3C0F3">
            <w:pPr>
              <w:pStyle w:val="Normal"/>
            </w:pPr>
            <w:r w:rsidR="5B574108">
              <w:rPr/>
              <w:t>18.Особенный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45" w:type="dxa"/>
            <w:tcMar/>
          </w:tcPr>
          <w:p w:rsidR="5B574108" w:rsidP="5B574108" w:rsidRDefault="5B574108" w14:paraId="41C90890" w14:textId="64E4660F">
            <w:pPr>
              <w:pStyle w:val="Normal"/>
            </w:pPr>
            <w:r w:rsidR="5B574108">
              <w:rPr/>
              <w:t>1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530" w:type="dxa"/>
            <w:tcMar/>
          </w:tcPr>
          <w:p w:rsidR="5B574108" w:rsidP="5B574108" w:rsidRDefault="5B574108" w14:noSpellErr="1" w14:paraId="1117CE1B" w14:textId="4853F943">
            <w:pPr>
              <w:pStyle w:val="Normal"/>
            </w:pPr>
            <w:r w:rsidR="5B574108">
              <w:rPr/>
              <w:t>25.Соблазнительный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5" w:type="dxa"/>
            <w:tcMar/>
          </w:tcPr>
          <w:p w:rsidR="5B574108" w:rsidP="5B574108" w:rsidRDefault="5B574108" w14:paraId="2D3FD63F" w14:textId="6CF80E20">
            <w:pPr>
              <w:pStyle w:val="Normal"/>
            </w:pPr>
            <w:r w:rsidR="5B574108">
              <w:rPr/>
              <w:t>1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710" w:type="dxa"/>
            <w:tcMar/>
          </w:tcPr>
          <w:p w:rsidR="5B574108" w:rsidP="5B574108" w:rsidRDefault="5B574108" w14:noSpellErr="1" w14:paraId="36FC8B36" w14:textId="1D4D44D7">
            <w:pPr>
              <w:pStyle w:val="Normal"/>
            </w:pPr>
            <w:r w:rsidR="5B574108">
              <w:rPr/>
              <w:t>32.Странный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1" w:type="dxa"/>
            <w:tcMar/>
          </w:tcPr>
          <w:p w:rsidR="5B574108" w:rsidP="5B574108" w:rsidRDefault="5B574108" w14:paraId="23C1C82B" w14:textId="39AAE215">
            <w:pPr>
              <w:pStyle w:val="Normal"/>
            </w:pPr>
            <w:r w:rsidR="5B574108">
              <w:rPr/>
              <w:t>1</w:t>
            </w:r>
          </w:p>
        </w:tc>
      </w:tr>
      <w:tr w:rsidR="5B574108" w:rsidTr="5B574108" w14:paraId="1689EF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  <w:tcMar/>
          </w:tcPr>
          <w:p w:rsidR="5B574108" w:rsidP="5B574108" w:rsidRDefault="5B574108" w14:noSpellErr="1" w14:paraId="0308426A" w14:textId="7457EBE7">
            <w:pPr>
              <w:pStyle w:val="Normal"/>
            </w:pPr>
            <w:r w:rsidR="5B574108">
              <w:rPr>
                <w:b w:val="0"/>
                <w:bCs w:val="0"/>
              </w:rPr>
              <w:t>5.</w:t>
            </w:r>
            <w:r w:rsidR="5B574108">
              <w:rPr>
                <w:b w:val="0"/>
                <w:bCs w:val="0"/>
              </w:rPr>
              <w:t>Захватывающий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60" w:type="dxa"/>
            <w:tcMar/>
          </w:tcPr>
          <w:p w:rsidR="5B574108" w:rsidP="5B574108" w:rsidRDefault="5B574108" w14:paraId="0BF44094" w14:textId="31E27A61">
            <w:pPr>
              <w:pStyle w:val="Normal"/>
            </w:pPr>
            <w:r w:rsidR="5B574108">
              <w:rPr/>
              <w:t>9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20" w:type="dxa"/>
            <w:tcMar/>
          </w:tcPr>
          <w:p w:rsidR="5B574108" w:rsidP="5B574108" w:rsidRDefault="5B574108" w14:noSpellErr="1" w14:paraId="3451C155" w14:textId="43764449">
            <w:pPr>
              <w:pStyle w:val="Normal"/>
            </w:pPr>
            <w:r w:rsidR="5B574108">
              <w:rPr/>
              <w:t>12.Тревожный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0" w:type="dxa"/>
            <w:tcMar/>
          </w:tcPr>
          <w:p w:rsidR="5B574108" w:rsidP="5B574108" w:rsidRDefault="5B574108" w14:paraId="19782B29" w14:textId="6FED2262">
            <w:pPr>
              <w:pStyle w:val="Normal"/>
            </w:pPr>
            <w:r w:rsidR="5B574108">
              <w:rPr/>
              <w:t>4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65" w:type="dxa"/>
            <w:tcMar/>
          </w:tcPr>
          <w:p w:rsidR="5B574108" w:rsidP="5B574108" w:rsidRDefault="5B574108" w14:noSpellErr="1" w14:paraId="77E78462" w14:textId="7B54E853">
            <w:pPr>
              <w:pStyle w:val="Normal"/>
            </w:pPr>
            <w:r w:rsidR="5B574108">
              <w:rPr/>
              <w:t>19.Лучше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45" w:type="dxa"/>
            <w:tcMar/>
          </w:tcPr>
          <w:p w:rsidR="5B574108" w:rsidP="5B574108" w:rsidRDefault="5B574108" w14:paraId="3D52263F" w14:textId="5928B225">
            <w:pPr>
              <w:pStyle w:val="Normal"/>
            </w:pPr>
            <w:r w:rsidR="5B574108">
              <w:rPr/>
              <w:t>1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530" w:type="dxa"/>
            <w:tcMar/>
          </w:tcPr>
          <w:p w:rsidR="5B574108" w:rsidP="5B574108" w:rsidRDefault="5B574108" w14:noSpellErr="1" w14:paraId="5F80A2B6" w14:textId="5313CEE6">
            <w:pPr>
              <w:pStyle w:val="Normal"/>
            </w:pPr>
            <w:r w:rsidR="5B574108">
              <w:rPr/>
              <w:t>26.Влекущий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5" w:type="dxa"/>
            <w:tcMar/>
          </w:tcPr>
          <w:p w:rsidR="5B574108" w:rsidP="5B574108" w:rsidRDefault="5B574108" w14:paraId="2050EF04" w14:textId="3FAE2B1A">
            <w:pPr>
              <w:pStyle w:val="Normal"/>
            </w:pPr>
            <w:r w:rsidR="5B574108">
              <w:rPr/>
              <w:t>1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710" w:type="dxa"/>
            <w:tcMar/>
          </w:tcPr>
          <w:p w:rsidR="5B574108" w:rsidP="5B574108" w:rsidRDefault="5B574108" w14:noSpellErr="1" w14:paraId="509A255C" w14:textId="480D7463">
            <w:pPr>
              <w:pStyle w:val="Normal"/>
            </w:pPr>
            <w:r w:rsidR="5B574108">
              <w:rPr/>
              <w:t>33.Необыкновенный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1" w:type="dxa"/>
            <w:tcMar/>
          </w:tcPr>
          <w:p w:rsidR="5B574108" w:rsidP="5B574108" w:rsidRDefault="5B574108" w14:paraId="0610F5D3" w14:textId="3FF9C10D">
            <w:pPr>
              <w:pStyle w:val="Normal"/>
            </w:pPr>
            <w:r w:rsidR="5B574108">
              <w:rPr/>
              <w:t>1</w:t>
            </w:r>
          </w:p>
        </w:tc>
      </w:tr>
      <w:tr w:rsidR="5B574108" w:rsidTr="5B574108" w14:paraId="2A2A8C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  <w:tcMar/>
          </w:tcPr>
          <w:p w:rsidR="5B574108" w:rsidP="5B574108" w:rsidRDefault="5B574108" w14:noSpellErr="1" w14:paraId="28740ADB" w14:textId="183E1733">
            <w:pPr>
              <w:pStyle w:val="Normal"/>
            </w:pPr>
            <w:r w:rsidR="5B574108">
              <w:rPr>
                <w:b w:val="0"/>
                <w:bCs w:val="0"/>
              </w:rPr>
              <w:t>6.Восхитительный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60" w:type="dxa"/>
            <w:tcMar/>
          </w:tcPr>
          <w:p w:rsidR="5B574108" w:rsidP="5B574108" w:rsidRDefault="5B574108" w14:paraId="4DA1F656" w14:textId="68DBE3D8">
            <w:pPr>
              <w:pStyle w:val="Normal"/>
            </w:pPr>
            <w:r w:rsidR="5B574108">
              <w:rPr/>
              <w:t>7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20" w:type="dxa"/>
            <w:tcMar/>
          </w:tcPr>
          <w:p w:rsidR="5B574108" w:rsidP="5B574108" w:rsidRDefault="5B574108" w14:noSpellErr="1" w14:paraId="3C9C3D4F" w14:textId="042923FE">
            <w:pPr>
              <w:pStyle w:val="Normal"/>
            </w:pPr>
            <w:r w:rsidR="5B574108">
              <w:rPr/>
              <w:t>13.Заманчиво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0" w:type="dxa"/>
            <w:tcMar/>
          </w:tcPr>
          <w:p w:rsidR="5B574108" w:rsidP="5B574108" w:rsidRDefault="5B574108" w14:paraId="355A2C73" w14:textId="5C491D00">
            <w:pPr>
              <w:pStyle w:val="Normal"/>
            </w:pPr>
            <w:r w:rsidR="5B574108">
              <w:rPr/>
              <w:t>3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65" w:type="dxa"/>
            <w:tcMar/>
          </w:tcPr>
          <w:p w:rsidR="5B574108" w:rsidP="5B574108" w:rsidRDefault="5B574108" w14:noSpellErr="1" w14:paraId="77831306" w14:textId="2D40D463">
            <w:pPr>
              <w:pStyle w:val="Normal"/>
            </w:pPr>
            <w:r w:rsidR="5B574108">
              <w:rPr/>
              <w:t>20.Потеха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45" w:type="dxa"/>
            <w:tcMar/>
          </w:tcPr>
          <w:p w:rsidR="5B574108" w:rsidP="5B574108" w:rsidRDefault="5B574108" w14:paraId="6987FF92" w14:textId="238ADAA9">
            <w:pPr>
              <w:pStyle w:val="Normal"/>
            </w:pPr>
            <w:r w:rsidR="5B574108">
              <w:rPr/>
              <w:t>1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530" w:type="dxa"/>
            <w:tcMar/>
          </w:tcPr>
          <w:p w:rsidR="5B574108" w:rsidP="5B574108" w:rsidRDefault="5B574108" w14:noSpellErr="1" w14:paraId="7CB97315" w14:textId="331E4E09">
            <w:pPr>
              <w:pStyle w:val="Normal"/>
            </w:pPr>
            <w:r w:rsidR="5B574108">
              <w:rPr/>
              <w:t>27.Хороший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5" w:type="dxa"/>
            <w:tcMar/>
          </w:tcPr>
          <w:p w:rsidR="5B574108" w:rsidP="5B574108" w:rsidRDefault="5B574108" w14:paraId="1778F7F6" w14:textId="261E3EC1">
            <w:pPr>
              <w:pStyle w:val="Normal"/>
            </w:pPr>
            <w:r w:rsidR="5B574108">
              <w:rPr/>
              <w:t>1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710" w:type="dxa"/>
            <w:tcMar/>
          </w:tcPr>
          <w:p w:rsidR="5B574108" w:rsidP="5B574108" w:rsidRDefault="5B574108" w14:noSpellErr="1" w14:paraId="709B42AE" w14:textId="41F10A9A">
            <w:pPr>
              <w:pStyle w:val="Normal"/>
            </w:pPr>
            <w:r w:rsidR="5B574108">
              <w:rPr/>
              <w:t>34.Вызывающий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1" w:type="dxa"/>
            <w:tcMar/>
          </w:tcPr>
          <w:p w:rsidR="5B574108" w:rsidP="5B574108" w:rsidRDefault="5B574108" w14:paraId="3AE23336" w14:textId="2643114D">
            <w:pPr>
              <w:pStyle w:val="Normal"/>
            </w:pPr>
            <w:r w:rsidR="5B574108">
              <w:rPr/>
              <w:t>1</w:t>
            </w:r>
          </w:p>
        </w:tc>
      </w:tr>
      <w:tr w:rsidR="5B574108" w:rsidTr="5B574108" w14:paraId="031C2A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  <w:tcMar/>
          </w:tcPr>
          <w:p w:rsidR="5B574108" w:rsidP="5B574108" w:rsidRDefault="5B574108" w14:noSpellErr="1" w14:paraId="040B4393" w14:textId="4BBF09CA">
            <w:pPr>
              <w:pStyle w:val="Normal"/>
            </w:pPr>
            <w:r w:rsidR="5B574108">
              <w:rPr>
                <w:b w:val="0"/>
                <w:bCs w:val="0"/>
              </w:rPr>
              <w:t>7.Потрясающе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60" w:type="dxa"/>
            <w:tcMar/>
          </w:tcPr>
          <w:p w:rsidR="5B574108" w:rsidP="5B574108" w:rsidRDefault="5B574108" w14:paraId="6956C0C3" w14:textId="50558E0B">
            <w:pPr>
              <w:pStyle w:val="Normal"/>
            </w:pPr>
            <w:r w:rsidR="5B574108">
              <w:rPr/>
              <w:t>5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20" w:type="dxa"/>
            <w:tcMar/>
          </w:tcPr>
          <w:p w:rsidR="5B574108" w:rsidP="5B574108" w:rsidRDefault="5B574108" w14:noSpellErr="1" w14:paraId="6D9C6412" w14:textId="71D6B2A1">
            <w:pPr>
              <w:pStyle w:val="Normal"/>
            </w:pPr>
            <w:r w:rsidR="5B574108">
              <w:rPr/>
              <w:t>14.Весёлый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0" w:type="dxa"/>
            <w:tcMar/>
          </w:tcPr>
          <w:p w:rsidR="5B574108" w:rsidP="5B574108" w:rsidRDefault="5B574108" w14:paraId="47CE7289" w14:textId="12C2D804">
            <w:pPr>
              <w:pStyle w:val="Normal"/>
            </w:pPr>
            <w:r w:rsidR="5B574108">
              <w:rPr/>
              <w:t>3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65" w:type="dxa"/>
            <w:tcMar/>
          </w:tcPr>
          <w:p w:rsidR="5B574108" w:rsidP="5B574108" w:rsidRDefault="5B574108" w14:noSpellErr="1" w14:paraId="15B344A8" w14:textId="0420E832">
            <w:pPr>
              <w:pStyle w:val="Normal"/>
            </w:pPr>
            <w:r w:rsidR="5B574108">
              <w:rPr/>
              <w:t>21. Зрелище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45" w:type="dxa"/>
            <w:tcMar/>
          </w:tcPr>
          <w:p w:rsidR="5B574108" w:rsidP="5B574108" w:rsidRDefault="5B574108" w14:paraId="3CB84345" w14:textId="2CCAE0FB">
            <w:pPr>
              <w:pStyle w:val="Normal"/>
            </w:pPr>
            <w:r w:rsidR="5B574108">
              <w:rPr/>
              <w:t>1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530" w:type="dxa"/>
            <w:tcMar/>
          </w:tcPr>
          <w:p w:rsidR="5B574108" w:rsidP="5B574108" w:rsidRDefault="5B574108" w14:noSpellErr="1" w14:paraId="49AA7144" w14:textId="5170B3C8">
            <w:pPr>
              <w:pStyle w:val="Normal"/>
            </w:pPr>
            <w:r w:rsidR="5B574108">
              <w:rPr/>
              <w:t>28.Желанный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5" w:type="dxa"/>
            <w:tcMar/>
          </w:tcPr>
          <w:p w:rsidR="5B574108" w:rsidP="5B574108" w:rsidRDefault="5B574108" w14:paraId="10B727F5" w14:textId="1C1EE564">
            <w:pPr>
              <w:pStyle w:val="Normal"/>
            </w:pPr>
            <w:r w:rsidR="5B574108">
              <w:rPr/>
              <w:t>1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710" w:type="dxa"/>
            <w:tcMar/>
          </w:tcPr>
          <w:p w:rsidR="5B574108" w:rsidP="5B574108" w:rsidRDefault="5B574108" w14:noSpellErr="1" w14:paraId="506F20ED" w14:textId="744D3BC1">
            <w:pPr>
              <w:pStyle w:val="Normal"/>
            </w:pPr>
            <w:r w:rsidR="5B574108">
              <w:rPr/>
              <w:t>35.Одушевлённый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1" w:type="dxa"/>
            <w:tcMar/>
          </w:tcPr>
          <w:p w:rsidR="5B574108" w:rsidP="5B574108" w:rsidRDefault="5B574108" w14:paraId="426AE1FA" w14:textId="79F47AD0">
            <w:pPr>
              <w:pStyle w:val="Normal"/>
            </w:pPr>
            <w:r w:rsidR="5B574108">
              <w:rPr/>
              <w:t>1</w:t>
            </w:r>
          </w:p>
        </w:tc>
      </w:tr>
    </w:tbl>
    <w:p w:rsidR="5B574108" w:rsidP="5B574108" w:rsidRDefault="5B574108" w14:paraId="5F58E3D3" w14:textId="0CB17832">
      <w:pPr>
        <w:pStyle w:val="Normal"/>
      </w:pPr>
      <w:r w:rsidR="5B574108">
        <w:rPr/>
        <w:t>Из этой таблицы можно сделать вывод, что всего у слова "</w:t>
      </w:r>
      <w:proofErr w:type="spellStart"/>
      <w:r w:rsidR="5B574108">
        <w:rPr/>
        <w:t>exciting</w:t>
      </w:r>
      <w:proofErr w:type="spellEnd"/>
      <w:r w:rsidR="5B574108">
        <w:rPr/>
        <w:t>" в НКРЯ существует 35 моделей перевода (во многих случаях слово просто опускалось, либо переводилось антонимичный способом)</w:t>
      </w:r>
      <w:r>
        <w:br/>
      </w:r>
      <w:r w:rsidR="5B574108">
        <w:rPr/>
        <w:t>Самым частым переводом слова является слово "волнующий". Его отношение к количеству других моделей перевода равно ~1,51</w:t>
      </w:r>
    </w:p>
    <w:p w:rsidR="5B574108" w:rsidP="5B574108" w:rsidRDefault="5B574108" w14:noSpellErr="1" w14:paraId="227217F1" w14:textId="0EB22078">
      <w:pPr>
        <w:pStyle w:val="Normal"/>
      </w:pPr>
      <w:r w:rsidR="5B574108">
        <w:rPr/>
        <w:t>Средняя частота вхождения на одну модель</w:t>
      </w:r>
      <w:r w:rsidR="5B574108">
        <w:rPr/>
        <w:t xml:space="preserve"> </w:t>
      </w:r>
      <w:r w:rsidR="5B574108">
        <w:rPr/>
        <w:t>~7,83</w:t>
      </w:r>
    </w:p>
    <w:p w:rsidR="5B574108" w:rsidP="5B574108" w:rsidRDefault="5B574108" w14:noSpellErr="1" w14:paraId="407ADD82" w14:textId="33B329AD">
      <w:pPr>
        <w:pStyle w:val="Normal"/>
      </w:pPr>
      <w:r w:rsidR="5B574108">
        <w:rPr/>
        <w:t>Отношение абсолютной частоты самой частотной модели перевода к частоте второй ~1,77</w:t>
      </w:r>
    </w:p>
    <w:p w:rsidR="5B574108" w:rsidP="5B574108" w:rsidRDefault="5B574108" w14:noSpellErr="1" w14:paraId="2C203387" w14:textId="4EF48CA4">
      <w:pPr>
        <w:pStyle w:val="Normal"/>
      </w:pPr>
      <w:r w:rsidR="5B574108">
        <w:rPr/>
        <w:t>Отношение абсолютной частоты самой частотной модели перевода к общему количеству вхождений ~0,19</w:t>
      </w:r>
    </w:p>
    <w:p w:rsidR="5B574108" w:rsidP="5B574108" w:rsidRDefault="5B574108" w14:paraId="63972F98" w14:textId="1D1A62E2">
      <w:pPr>
        <w:pStyle w:val="Normal"/>
      </w:pPr>
      <w:r w:rsidR="5B574108">
        <w:rPr/>
        <w:t xml:space="preserve">В </w:t>
      </w:r>
      <w:r w:rsidR="5B574108">
        <w:rPr/>
        <w:t xml:space="preserve">качестве </w:t>
      </w:r>
      <w:proofErr w:type="spellStart"/>
      <w:r w:rsidR="5B574108">
        <w:rPr/>
        <w:t>лингвонеспецифичн</w:t>
      </w:r>
      <w:r w:rsidR="5B574108">
        <w:rPr/>
        <w:t>ого</w:t>
      </w:r>
      <w:proofErr w:type="spellEnd"/>
      <w:r w:rsidR="5B574108">
        <w:rPr/>
        <w:t xml:space="preserve"> слова я взяла самые обыкновенные "ножницы", то есть "</w:t>
      </w:r>
      <w:proofErr w:type="spellStart"/>
      <w:r w:rsidR="5B574108">
        <w:rPr/>
        <w:t>scissors</w:t>
      </w:r>
      <w:proofErr w:type="spellEnd"/>
      <w:r w:rsidR="5B574108">
        <w:rPr/>
        <w:t>"</w:t>
      </w:r>
      <w:r>
        <w:br/>
      </w:r>
      <w:r w:rsidR="5B574108">
        <w:rPr/>
        <w:t xml:space="preserve">Всего в НКРЯ 90 вхождений и 45 документов с "ножницами", и существует всего одна модель перевода. </w:t>
      </w:r>
      <w:r>
        <w:br/>
      </w:r>
      <w:r w:rsidR="5B574108">
        <w:rPr/>
        <w:t>То есть, отношение самой частотной модели к количеству других моделей =</w:t>
      </w:r>
      <w:r w:rsidR="5B574108">
        <w:rPr/>
        <w:t>90</w:t>
      </w:r>
      <w:r>
        <w:br/>
      </w:r>
      <w:r w:rsidR="5B574108">
        <w:rPr/>
        <w:t>Средняя частота вхождения на одну модель =</w:t>
      </w:r>
      <w:r w:rsidR="5B574108">
        <w:rPr/>
        <w:t>90</w:t>
      </w:r>
    </w:p>
    <w:p w:rsidR="5B574108" w:rsidP="5B574108" w:rsidRDefault="5B574108" w14:noSpellErr="1" w14:paraId="294C41E6" w14:textId="6EC7DDD8">
      <w:pPr>
        <w:pStyle w:val="Normal"/>
      </w:pPr>
      <w:r w:rsidR="5B574108">
        <w:rPr/>
        <w:t xml:space="preserve">Отношение </w:t>
      </w:r>
      <w:r w:rsidR="5B574108">
        <w:rPr/>
        <w:t>частоты</w:t>
      </w:r>
      <w:r w:rsidR="5B574108">
        <w:rPr/>
        <w:t xml:space="preserve"> самой частотной модели перевода к частоте второй вывести не получилось, так как перевод единственный</w:t>
      </w:r>
    </w:p>
    <w:p w:rsidR="5B574108" w:rsidP="5B574108" w:rsidRDefault="5B574108" w14:noSpellErr="1" w14:paraId="74DF9BEE" w14:textId="0B933272">
      <w:pPr>
        <w:pStyle w:val="Normal"/>
      </w:pPr>
      <w:r w:rsidR="5B574108">
        <w:rPr/>
        <w:t>Отношение абсолютной частоты самой частотной модели перевода к общему количеству вхождений =</w:t>
      </w:r>
      <w:r w:rsidR="5B574108">
        <w:rPr/>
        <w:t>1</w:t>
      </w:r>
    </w:p>
    <w:p w:rsidR="5B574108" w:rsidP="5B574108" w:rsidRDefault="5B574108" w14:paraId="01325D58" w14:textId="768C3C1B">
      <w:pPr>
        <w:pStyle w:val="Normal"/>
      </w:pPr>
      <w:r w:rsidR="5B574108">
        <w:rPr/>
        <w:t xml:space="preserve">Из всего этого можно сделать вывод, что чем ближе к единице отношение частоты самой частотной модели перевода к общему количеству вхождений, тем более определённый перевод у слова. Также показательным является разница между результатами первого и второго вычисления. В случае </w:t>
      </w:r>
      <w:proofErr w:type="spellStart"/>
      <w:r w:rsidR="5B574108">
        <w:rPr/>
        <w:t>лингвоспецифичного</w:t>
      </w:r>
      <w:proofErr w:type="spellEnd"/>
      <w:r w:rsidR="5B574108">
        <w:rPr/>
        <w:t xml:space="preserve"> слова, разница составила 6 слов, в то время как разницы у </w:t>
      </w:r>
      <w:r w:rsidR="5B574108">
        <w:rPr/>
        <w:t>неспецифичного слова вообще нет.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04AAC5F1"/>
  <w15:docId w15:val="{fdc6ac90-4abd-472d-ac63-34ba8531f8a6}"/>
  <w:rsids>
    <w:rsidRoot w:val="04AAC5F1"/>
    <w:rsid w:val="04AAC5F1"/>
    <w:rsid w:val="5B574108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table" w:styleId="GridTable6Colorful-Accent1" mc:Ignorable="w14">
    <w:name xmlns:w="http://schemas.openxmlformats.org/wordprocessingml/2006/main" w:val="Grid Table 6 Colorful Accent 1"/>
    <w:basedOn xmlns:w="http://schemas.openxmlformats.org/wordprocessingml/2006/main" w:val="TableNormal"/>
    <w:uiPriority xmlns:w="http://schemas.openxmlformats.org/wordprocessingml/2006/main" w:val="51"/>
    <w:pPr xmlns:w="http://schemas.openxmlformats.org/wordprocessingml/2006/main">
      <w:spacing xmlns:w="http://schemas.openxmlformats.org/wordprocessingml/2006/main" w:after="0" w:line="240" w:lineRule="auto"/>
    </w:pPr>
    <w:rPr xmlns:w="http://schemas.openxmlformats.org/wordprocessingml/2006/main">
      <w:color w:val="2E74B5" w:themeColor="accent1" w:themeShade="BF"/>
    </w:rPr>
    <w:tblPr xmlns:w="http://schemas.openxmlformats.org/wordprocessingml/2006/main">
      <w:tblStyleRowBandSize w:val="1"/>
      <w:tblStyleColBandSize w:val="1"/>
      <w:tblInd w:w="0" w:type="dxa"/>
      <w:tblBorders>
        <w:top w:val="single" w:color="9CC2E5" w:themeColor="accent1" w:themeTint="99" w:sz="4" w:space="0"/>
        <w:left w:val="single" w:color="9CC2E5" w:themeColor="accent1" w:themeTint="99" w:sz="4" w:space="0"/>
        <w:bottom w:val="single" w:color="9CC2E5" w:themeColor="accent1" w:themeTint="99" w:sz="4" w:space="0"/>
        <w:right w:val="single" w:color="9CC2E5" w:themeColor="accent1" w:themeTint="99" w:sz="4" w:space="0"/>
        <w:insideH w:val="single" w:color="9CC2E5" w:themeColor="accent1" w:themeTint="99" w:sz="4" w:space="0"/>
        <w:insideV w:val="single" w:color="9CC2E5" w:themeColor="accent1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</w:rPr>
      <w:tblPr/>
      <w:tcPr>
        <w:tcBorders>
          <w:bottom w:val="single" w:color="9CC2E5" w:themeColor="accent1" w:themeTint="99" w:sz="12" w:space="0"/>
        </w:tcBorders>
      </w:tcPr>
    </w:tblStylePr>
    <w:tblStylePr xmlns:w="http://schemas.openxmlformats.org/wordprocessingml/2006/main" w:type="lastRow">
      <w:rPr>
        <w:b/>
        <w:bCs/>
      </w:rPr>
      <w:tblPr/>
      <w:tcPr>
        <w:tcBorders>
          <w:top w:val="double" w:color="9CC2E5" w:themeColor="accent1" w:themeTint="99" w:sz="4" w:space="0"/>
        </w:tcBorders>
      </w:tcPr>
    </w:tblStylePr>
    <w:tblStylePr xmlns:w="http://schemas.openxmlformats.org/wordprocessingml/2006/main" w:type="firstCol">
      <w:rPr>
        <w:b/>
        <w:bCs/>
      </w:rPr>
    </w:tblStylePr>
    <w:tblStylePr xmlns:w="http://schemas.openxmlformats.org/wordprocessingml/2006/main" w:type="lastCol">
      <w:rPr>
        <w:b/>
        <w:bCs/>
      </w:rPr>
    </w:tblStylePr>
    <w:tblStylePr xmlns:w="http://schemas.openxmlformats.org/wordprocessingml/2006/main" w:type="band1Vert">
      <w:tblPr/>
      <w:tcPr>
        <w:shd w:val="clear" w:color="auto" w:fill="DEEAF6" w:themeFill="accent1" w:themeFillTint="33"/>
      </w:tcPr>
    </w:tblStylePr>
    <w:tblStylePr xmlns:w="http://schemas.openxmlformats.org/wordprocessingml/2006/main"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fdaea73631bd481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2018-04-09T17:07:11.6901819Z</dcterms:created>
  <dcterms:modified xsi:type="dcterms:W3CDTF">2018-04-09T18:52:32.5515720Z</dcterms:modified>
  <dc:creator>Виноградова Анна Андреевна</dc:creator>
  <lastModifiedBy>Виноградова Анна Андреевна</lastModifiedBy>
</coreProperties>
</file>