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E0023" w14:textId="77777777" w:rsidR="00FA7274" w:rsidRPr="00FA7274" w:rsidRDefault="00FA7274" w:rsidP="00FA7274">
      <w:pPr>
        <w:shd w:val="clear" w:color="auto" w:fill="FFFFFF"/>
        <w:jc w:val="center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Topics for Discrete Mathematics Course</w:t>
      </w:r>
    </w:p>
    <w:p w14:paraId="60F842BD" w14:textId="77777777" w:rsidR="00FA7274" w:rsidRPr="00FA7274" w:rsidRDefault="00FA7274" w:rsidP="00FA7274">
      <w:pPr>
        <w:numPr>
          <w:ilvl w:val="0"/>
          <w:numId w:val="16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Sets</w:t>
      </w:r>
    </w:p>
    <w:p w14:paraId="2F252873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Algebra of sets. Venn diagrams. Set identities. Counting elements in finite sets. In- clusion-exclusion principle. Power sets.</w:t>
      </w:r>
    </w:p>
    <w:p w14:paraId="3F8D8ACF" w14:textId="77777777" w:rsidR="00FA7274" w:rsidRPr="00FA7274" w:rsidRDefault="00FA7274" w:rsidP="00FA7274">
      <w:pPr>
        <w:numPr>
          <w:ilvl w:val="0"/>
          <w:numId w:val="17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Sets and Functions</w:t>
      </w:r>
    </w:p>
    <w:p w14:paraId="34130888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One-to-one, onto, bijective functions. Inverse functions. Countable infinite sets.</w:t>
      </w:r>
    </w:p>
    <w:p w14:paraId="593B215F" w14:textId="77777777" w:rsidR="00FA7274" w:rsidRPr="00FA7274" w:rsidRDefault="00FA7274" w:rsidP="00FA7274">
      <w:pPr>
        <w:numPr>
          <w:ilvl w:val="0"/>
          <w:numId w:val="18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Relations</w:t>
      </w:r>
    </w:p>
    <w:p w14:paraId="4C7C1CCB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Binary relations. Types of relations. Properites of relations.  Representing Relations. N-ary Relations and their applications.</w:t>
      </w:r>
    </w:p>
    <w:p w14:paraId="50696512" w14:textId="77777777" w:rsidR="00FA7274" w:rsidRPr="00FA7274" w:rsidRDefault="00FA7274" w:rsidP="00FA7274">
      <w:pPr>
        <w:numPr>
          <w:ilvl w:val="0"/>
          <w:numId w:val="19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Equivalence Relations and Partial Ordering.</w:t>
      </w:r>
    </w:p>
    <w:p w14:paraId="76574EC2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Equivalence Relations. Partial Orderings. Lexicographic order. Hasse diagrams. Maximal and minimal elements.</w:t>
      </w:r>
    </w:p>
    <w:p w14:paraId="0E7565E9" w14:textId="77777777" w:rsidR="00FA7274" w:rsidRPr="00FA7274" w:rsidRDefault="00FA7274" w:rsidP="00FA7274">
      <w:pPr>
        <w:numPr>
          <w:ilvl w:val="0"/>
          <w:numId w:val="20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Counting and </w:t>
      </w: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Combinatorics</w:t>
      </w:r>
    </w:p>
    <w:p w14:paraId="48D351AB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Basic counting principles. The inclusion-exclusion principle. The Pigeonhole Principle. Permutations and Combinations. The binomial theorem. Permutations with repetition. Permutations of sets with indistinguishable objects.</w:t>
      </w:r>
    </w:p>
    <w:p w14:paraId="6DF0E589" w14:textId="77777777" w:rsidR="00FA7274" w:rsidRPr="00FA7274" w:rsidRDefault="00FA7274" w:rsidP="00FA7274">
      <w:pPr>
        <w:numPr>
          <w:ilvl w:val="0"/>
          <w:numId w:val="21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Propositional Logic</w:t>
      </w:r>
    </w:p>
    <w:p w14:paraId="4DA29F7F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Propositions. Logical operators. Truth tables of compound propositions. Propositional equivalence. </w:t>
      </w:r>
      <w:r w:rsidRPr="00FA7274">
        <w:rPr>
          <w:rFonts w:ascii="Times New Roman" w:hAnsi="Times New Roman" w:cs="Times New Roman"/>
          <w:color w:val="000000"/>
          <w:kern w:val="0"/>
          <w14:ligatures w14:val="none"/>
        </w:rPr>
        <w:t>Functionally complete collection of logical operators.</w:t>
      </w:r>
    </w:p>
    <w:p w14:paraId="72CDA62C" w14:textId="77777777" w:rsidR="00FA7274" w:rsidRPr="00FA7274" w:rsidRDefault="00FA7274" w:rsidP="00FA7274">
      <w:pPr>
        <w:numPr>
          <w:ilvl w:val="0"/>
          <w:numId w:val="22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Predicates and Quantifiers</w:t>
      </w:r>
    </w:p>
    <w:p w14:paraId="566CDA6C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Predicates and Quantifiers. Binding variables. Logical Equivalences Involving Quantifiers. Negating Quantified Expressions. Nested Quantifiers.</w:t>
      </w:r>
    </w:p>
    <w:p w14:paraId="2904456A" w14:textId="77777777" w:rsidR="00FA7274" w:rsidRPr="00FA7274" w:rsidRDefault="00FA7274" w:rsidP="00FA7274">
      <w:pPr>
        <w:numPr>
          <w:ilvl w:val="0"/>
          <w:numId w:val="23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Methods of proof</w:t>
      </w:r>
    </w:p>
    <w:p w14:paraId="23E7C7BB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Rules of inference. Rules of inference for quantified statements. Methods of proving theorems. Mathematical induction.</w:t>
      </w:r>
    </w:p>
    <w:p w14:paraId="0DE60AB5" w14:textId="77777777" w:rsidR="00FA7274" w:rsidRPr="00FA7274" w:rsidRDefault="00FA7274" w:rsidP="00FA7274">
      <w:pPr>
        <w:numPr>
          <w:ilvl w:val="0"/>
          <w:numId w:val="24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Boolean algebra</w:t>
      </w:r>
    </w:p>
    <w:p w14:paraId="4D3576F4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Boolean functions and expressions. Representing Boolean Functions. Logic gates. Minimization of Circuits. </w:t>
      </w:r>
    </w:p>
    <w:p w14:paraId="17214722" w14:textId="77777777" w:rsidR="00FA7274" w:rsidRPr="00FA7274" w:rsidRDefault="00FA7274" w:rsidP="00FA7274">
      <w:pPr>
        <w:numPr>
          <w:ilvl w:val="0"/>
          <w:numId w:val="25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Introduction to Number Theory </w:t>
      </w:r>
    </w:p>
    <w:p w14:paraId="72B2AAAE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Divisibility and Modular Arithmetic. Integer Representations and Algorithms. Primes and Greatest Common Divisors.</w:t>
      </w:r>
    </w:p>
    <w:p w14:paraId="4B4AD26A" w14:textId="77777777" w:rsidR="00FA7274" w:rsidRPr="00FA7274" w:rsidRDefault="00FA7274" w:rsidP="00FA7274">
      <w:pPr>
        <w:numPr>
          <w:ilvl w:val="0"/>
          <w:numId w:val="26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Number Theory and Introduction to Cryptography</w:t>
      </w:r>
    </w:p>
    <w:p w14:paraId="10771A6E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Classical cipher. Symmetric and Asymmetric encryption. Euler's algorithm. RSA.</w:t>
      </w:r>
    </w:p>
    <w:p w14:paraId="443DB358" w14:textId="77777777" w:rsidR="00FA7274" w:rsidRPr="00FA7274" w:rsidRDefault="00FA7274" w:rsidP="00FA7274">
      <w:pPr>
        <w:numPr>
          <w:ilvl w:val="0"/>
          <w:numId w:val="27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Elements of Cryptography</w:t>
      </w:r>
    </w:p>
    <w:p w14:paraId="0E161874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Feistel Cipher. DES.</w:t>
      </w:r>
    </w:p>
    <w:p w14:paraId="00B4D9AF" w14:textId="77777777" w:rsidR="00FA7274" w:rsidRPr="00FA7274" w:rsidRDefault="00FA7274" w:rsidP="00FA7274">
      <w:pPr>
        <w:numPr>
          <w:ilvl w:val="0"/>
          <w:numId w:val="28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Elements of Graph Theory (part 1)</w:t>
      </w:r>
    </w:p>
    <w:p w14:paraId="350FC340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Graph Terminology and Special Types of Graphs. Bipartite graphs.</w:t>
      </w:r>
    </w:p>
    <w:p w14:paraId="38C23C54" w14:textId="77777777" w:rsidR="00FA7274" w:rsidRPr="00FA7274" w:rsidRDefault="00FA7274" w:rsidP="00FA7274">
      <w:pPr>
        <w:numPr>
          <w:ilvl w:val="0"/>
          <w:numId w:val="29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Elements of Graph Theory (part 2)</w:t>
      </w:r>
    </w:p>
    <w:p w14:paraId="0E912BD6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Representing Graphs and Graph Isomorphism. Paths.  Connectedness in directed graphs.</w:t>
      </w:r>
    </w:p>
    <w:p w14:paraId="724B6D48" w14:textId="77777777" w:rsidR="00FA7274" w:rsidRPr="00FA7274" w:rsidRDefault="00FA7274" w:rsidP="00FA7274">
      <w:pPr>
        <w:numPr>
          <w:ilvl w:val="0"/>
          <w:numId w:val="30"/>
        </w:numPr>
        <w:shd w:val="clear" w:color="auto" w:fill="FFFFFF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A7274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Binary trees</w:t>
      </w:r>
    </w:p>
    <w:p w14:paraId="52AC5A5E" w14:textId="77777777" w:rsidR="00FA7274" w:rsidRPr="00FA7274" w:rsidRDefault="00FA7274" w:rsidP="00FA7274">
      <w:pPr>
        <w:shd w:val="clear" w:color="auto" w:fill="FFFFFF"/>
        <w:rPr>
          <w:rFonts w:ascii="Arial" w:hAnsi="Arial" w:cs="Arial"/>
          <w:color w:val="000000"/>
          <w:kern w:val="0"/>
          <w14:ligatures w14:val="none"/>
        </w:rPr>
      </w:pPr>
      <w:r w:rsidRPr="00FA7274">
        <w:rPr>
          <w:rFonts w:ascii="Times New Roman" w:hAnsi="Times New Roman" w:cs="Times New Roman"/>
          <w:color w:val="000000"/>
          <w:kern w:val="0"/>
          <w:shd w:val="clear" w:color="auto" w:fill="FFFFFF"/>
          <w14:ligatures w14:val="none"/>
        </w:rPr>
        <w:t>Tree definitions and properties. Binary trees and binary search trees. Tree traversal algorithms. Spanning trees.</w:t>
      </w:r>
    </w:p>
    <w:p w14:paraId="3913A1B0" w14:textId="77777777" w:rsidR="00FA7274" w:rsidRPr="00FA7274" w:rsidRDefault="00FA7274" w:rsidP="00FA727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0EA22" w14:textId="77777777" w:rsidR="004D731B" w:rsidRPr="00FA7274" w:rsidRDefault="004D731B"/>
    <w:sectPr w:rsidR="004D731B" w:rsidRPr="00FA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7FC0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1D0D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338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E7306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34DC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91CCF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E556C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F7B03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63938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A35BB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CC1577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F862F4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877AF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84738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F14D0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2739D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33FFC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45BB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F4A9C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E7281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FA2CB9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32B5A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191390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C38D2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B2589C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C264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6C38D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8A1AC7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DE7CA5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A4BA9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125250">
    <w:abstractNumId w:val="25"/>
  </w:num>
  <w:num w:numId="2" w16cid:durableId="397828550">
    <w:abstractNumId w:val="24"/>
  </w:num>
  <w:num w:numId="3" w16cid:durableId="856886283">
    <w:abstractNumId w:val="14"/>
  </w:num>
  <w:num w:numId="4" w16cid:durableId="2141073257">
    <w:abstractNumId w:val="13"/>
  </w:num>
  <w:num w:numId="5" w16cid:durableId="1488936315">
    <w:abstractNumId w:val="6"/>
  </w:num>
  <w:num w:numId="6" w16cid:durableId="1078988004">
    <w:abstractNumId w:val="0"/>
  </w:num>
  <w:num w:numId="7" w16cid:durableId="699864805">
    <w:abstractNumId w:val="15"/>
  </w:num>
  <w:num w:numId="8" w16cid:durableId="1556356774">
    <w:abstractNumId w:val="26"/>
  </w:num>
  <w:num w:numId="9" w16cid:durableId="2109615894">
    <w:abstractNumId w:val="23"/>
  </w:num>
  <w:num w:numId="10" w16cid:durableId="1209106222">
    <w:abstractNumId w:val="8"/>
  </w:num>
  <w:num w:numId="11" w16cid:durableId="1635209969">
    <w:abstractNumId w:val="21"/>
  </w:num>
  <w:num w:numId="12" w16cid:durableId="117188395">
    <w:abstractNumId w:val="7"/>
  </w:num>
  <w:num w:numId="13" w16cid:durableId="1935698145">
    <w:abstractNumId w:val="20"/>
  </w:num>
  <w:num w:numId="14" w16cid:durableId="88504138">
    <w:abstractNumId w:val="18"/>
  </w:num>
  <w:num w:numId="15" w16cid:durableId="2003779048">
    <w:abstractNumId w:val="5"/>
  </w:num>
  <w:num w:numId="16" w16cid:durableId="64306465">
    <w:abstractNumId w:val="4"/>
  </w:num>
  <w:num w:numId="17" w16cid:durableId="230582099">
    <w:abstractNumId w:val="19"/>
  </w:num>
  <w:num w:numId="18" w16cid:durableId="36050384">
    <w:abstractNumId w:val="9"/>
  </w:num>
  <w:num w:numId="19" w16cid:durableId="1784693641">
    <w:abstractNumId w:val="2"/>
  </w:num>
  <w:num w:numId="20" w16cid:durableId="96680136">
    <w:abstractNumId w:val="11"/>
  </w:num>
  <w:num w:numId="21" w16cid:durableId="2093382098">
    <w:abstractNumId w:val="3"/>
  </w:num>
  <w:num w:numId="22" w16cid:durableId="564100959">
    <w:abstractNumId w:val="10"/>
  </w:num>
  <w:num w:numId="23" w16cid:durableId="880285433">
    <w:abstractNumId w:val="12"/>
  </w:num>
  <w:num w:numId="24" w16cid:durableId="611978166">
    <w:abstractNumId w:val="1"/>
  </w:num>
  <w:num w:numId="25" w16cid:durableId="12615477">
    <w:abstractNumId w:val="27"/>
  </w:num>
  <w:num w:numId="26" w16cid:durableId="991837230">
    <w:abstractNumId w:val="22"/>
  </w:num>
  <w:num w:numId="27" w16cid:durableId="1635595609">
    <w:abstractNumId w:val="29"/>
  </w:num>
  <w:num w:numId="28" w16cid:durableId="1821530567">
    <w:abstractNumId w:val="17"/>
  </w:num>
  <w:num w:numId="29" w16cid:durableId="475874647">
    <w:abstractNumId w:val="28"/>
  </w:num>
  <w:num w:numId="30" w16cid:durableId="16102402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1B"/>
    <w:rsid w:val="00280CEE"/>
    <w:rsid w:val="00322BE8"/>
    <w:rsid w:val="004D731B"/>
    <w:rsid w:val="00F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D859A"/>
  <w15:chartTrackingRefBased/>
  <w15:docId w15:val="{339B9080-12CC-3544-ACF1-AA3639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731B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4D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Kazhymurat</dc:creator>
  <cp:keywords/>
  <dc:description/>
  <cp:lastModifiedBy>Almas Kazhymurat</cp:lastModifiedBy>
  <cp:revision>2</cp:revision>
  <dcterms:created xsi:type="dcterms:W3CDTF">2024-09-18T13:12:00Z</dcterms:created>
  <dcterms:modified xsi:type="dcterms:W3CDTF">2024-09-18T13:12:00Z</dcterms:modified>
</cp:coreProperties>
</file>