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30760" w14:textId="25A42B66" w:rsidR="006D699B" w:rsidRPr="006D699B" w:rsidRDefault="006D699B">
      <w:pPr>
        <w:rPr>
          <w:lang w:val="pl-PL"/>
        </w:rPr>
      </w:pPr>
      <w:r w:rsidRPr="006D699B">
        <w:rPr>
          <w:lang w:val="pl-PL"/>
        </w:rPr>
        <w:t>postaramy się uzyskać coś podobnego do tych kolorów w bitmapach</w:t>
      </w:r>
    </w:p>
    <w:p w14:paraId="5F5DA72D" w14:textId="2621C052" w:rsidR="00242F58" w:rsidRDefault="006D699B">
      <w:r>
        <w:rPr>
          <w:noProof/>
        </w:rPr>
        <w:drawing>
          <wp:inline distT="0" distB="0" distL="0" distR="0" wp14:anchorId="56C6BF94" wp14:editId="21B07D0A">
            <wp:extent cx="3486150" cy="2790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E293" w14:textId="49902AF8" w:rsidR="006D699B" w:rsidRDefault="006D699B"/>
    <w:p w14:paraId="3ACD58D1" w14:textId="58352465" w:rsidR="006D699B" w:rsidRDefault="006D699B">
      <w:pPr>
        <w:rPr>
          <w:lang w:val="en-US"/>
        </w:rPr>
      </w:pPr>
      <w:r>
        <w:rPr>
          <w:lang w:val="en-US"/>
        </w:rPr>
        <w:t xml:space="preserve">Po WTA </w:t>
      </w:r>
    </w:p>
    <w:p w14:paraId="09C21AB9" w14:textId="7A7A4C16" w:rsidR="006D699B" w:rsidRDefault="006D699B">
      <w:pPr>
        <w:rPr>
          <w:lang w:val="en-US"/>
        </w:rPr>
      </w:pPr>
      <w:r>
        <w:rPr>
          <w:noProof/>
        </w:rPr>
        <w:drawing>
          <wp:inline distT="0" distB="0" distL="0" distR="0" wp14:anchorId="176287E5" wp14:editId="3A042060">
            <wp:extent cx="2752725" cy="2667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0C5E1FA" wp14:editId="027B0293">
            <wp:extent cx="2686050" cy="2686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8156C0" w14:textId="5DD1CD50" w:rsidR="006D699B" w:rsidRDefault="006D699B">
      <w:pPr>
        <w:rPr>
          <w:lang w:val="en-US"/>
        </w:rPr>
      </w:pPr>
    </w:p>
    <w:p w14:paraId="727DA142" w14:textId="79D28E5B" w:rsidR="006D699B" w:rsidRDefault="006D699B">
      <w:proofErr w:type="spellStart"/>
      <w:r w:rsidRPr="006D699B">
        <w:t>różnica</w:t>
      </w:r>
      <w:proofErr w:type="spellEnd"/>
      <w:r w:rsidRPr="006D699B">
        <w:t xml:space="preserve"> </w:t>
      </w:r>
      <w:proofErr w:type="spellStart"/>
      <w:r w:rsidRPr="006D699B">
        <w:t>nie</w:t>
      </w:r>
      <w:proofErr w:type="spellEnd"/>
      <w:r w:rsidRPr="006D699B">
        <w:t xml:space="preserve"> </w:t>
      </w:r>
      <w:proofErr w:type="spellStart"/>
      <w:r w:rsidRPr="006D699B">
        <w:t>jest</w:t>
      </w:r>
      <w:proofErr w:type="spellEnd"/>
      <w:r w:rsidRPr="006D699B">
        <w:t xml:space="preserve"> </w:t>
      </w:r>
      <w:proofErr w:type="spellStart"/>
      <w:r w:rsidRPr="006D699B">
        <w:t>bardzo</w:t>
      </w:r>
      <w:proofErr w:type="spellEnd"/>
      <w:r w:rsidRPr="006D699B">
        <w:t xml:space="preserve"> </w:t>
      </w:r>
      <w:proofErr w:type="spellStart"/>
      <w:r w:rsidRPr="006D699B">
        <w:t>zauważalna</w:t>
      </w:r>
      <w:proofErr w:type="spellEnd"/>
    </w:p>
    <w:p w14:paraId="1DAC2E06" w14:textId="716E647C" w:rsidR="006D699B" w:rsidRDefault="006D699B"/>
    <w:p w14:paraId="3311CDC0" w14:textId="4E37BB87" w:rsidR="006D699B" w:rsidRDefault="006D699B">
      <w:pPr>
        <w:rPr>
          <w:lang w:val="pl-PL"/>
        </w:rPr>
      </w:pPr>
      <w:r w:rsidRPr="006D699B">
        <w:rPr>
          <w:lang w:val="pl-PL"/>
        </w:rPr>
        <w:t>spróbujmy zrobić to samo tylko z promieniem zmiany</w:t>
      </w:r>
    </w:p>
    <w:p w14:paraId="4B21FA97" w14:textId="719756CF" w:rsidR="006D699B" w:rsidRDefault="006D699B">
      <w:pPr>
        <w:rPr>
          <w:lang w:val="pl-PL"/>
        </w:rPr>
      </w:pPr>
    </w:p>
    <w:p w14:paraId="55EA28E0" w14:textId="132F05F3" w:rsidR="006D699B" w:rsidRDefault="006D699B">
      <w:pPr>
        <w:rPr>
          <w:lang w:val="pl-PL"/>
        </w:rPr>
      </w:pPr>
    </w:p>
    <w:p w14:paraId="0E03F653" w14:textId="7538510E" w:rsidR="006D699B" w:rsidRDefault="006D699B">
      <w:pPr>
        <w:rPr>
          <w:lang w:val="pl-PL"/>
        </w:rPr>
      </w:pPr>
      <w:r w:rsidRPr="006D699B">
        <w:rPr>
          <w:lang w:val="pl-PL"/>
        </w:rPr>
        <w:t>jak kwadraty</w:t>
      </w:r>
    </w:p>
    <w:p w14:paraId="26F6465E" w14:textId="50F651D9" w:rsidR="006D699B" w:rsidRDefault="006D699B">
      <w:pPr>
        <w:rPr>
          <w:lang w:val="pl-PL"/>
        </w:rPr>
      </w:pPr>
    </w:p>
    <w:p w14:paraId="14AED989" w14:textId="4D483252" w:rsidR="006D699B" w:rsidRPr="006D699B" w:rsidRDefault="006D699B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7A0AB9C" wp14:editId="79E46A84">
            <wp:extent cx="263842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F5378" wp14:editId="77F22112">
            <wp:extent cx="2762250" cy="2695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A904" w14:textId="1B1592FC" w:rsidR="006D699B" w:rsidRDefault="006D699B">
      <w:pPr>
        <w:rPr>
          <w:lang w:val="pl-PL"/>
        </w:rPr>
      </w:pPr>
    </w:p>
    <w:p w14:paraId="2A012184" w14:textId="77777777" w:rsidR="006D699B" w:rsidRDefault="006D699B">
      <w:pPr>
        <w:rPr>
          <w:lang w:val="pl-PL"/>
        </w:rPr>
      </w:pPr>
    </w:p>
    <w:p w14:paraId="3D5C8138" w14:textId="77777777" w:rsidR="006D699B" w:rsidRDefault="006D699B">
      <w:pPr>
        <w:rPr>
          <w:lang w:val="pl-PL"/>
        </w:rPr>
      </w:pPr>
    </w:p>
    <w:p w14:paraId="51CC4103" w14:textId="77777777" w:rsidR="006D699B" w:rsidRDefault="006D699B">
      <w:pPr>
        <w:rPr>
          <w:lang w:val="pl-PL"/>
        </w:rPr>
      </w:pPr>
    </w:p>
    <w:p w14:paraId="6D137C58" w14:textId="77777777" w:rsidR="006D699B" w:rsidRDefault="006D699B">
      <w:pPr>
        <w:rPr>
          <w:lang w:val="pl-PL"/>
        </w:rPr>
      </w:pPr>
    </w:p>
    <w:p w14:paraId="61A354E6" w14:textId="77777777" w:rsidR="006D699B" w:rsidRDefault="006D699B">
      <w:pPr>
        <w:rPr>
          <w:lang w:val="pl-PL"/>
        </w:rPr>
      </w:pPr>
    </w:p>
    <w:p w14:paraId="6F05CDA8" w14:textId="77777777" w:rsidR="006D699B" w:rsidRDefault="006D699B">
      <w:pPr>
        <w:rPr>
          <w:lang w:val="pl-PL"/>
        </w:rPr>
      </w:pPr>
    </w:p>
    <w:p w14:paraId="673FA04A" w14:textId="51FCEC65" w:rsidR="006D699B" w:rsidRDefault="006D699B">
      <w:pPr>
        <w:rPr>
          <w:lang w:val="pl-PL"/>
        </w:rPr>
      </w:pPr>
      <w:r w:rsidRPr="006D699B">
        <w:rPr>
          <w:lang w:val="pl-PL"/>
        </w:rPr>
        <w:t>jak kręgi</w:t>
      </w:r>
    </w:p>
    <w:p w14:paraId="1B6CEDBD" w14:textId="555F47D5" w:rsidR="006D699B" w:rsidRDefault="006D699B">
      <w:pPr>
        <w:rPr>
          <w:lang w:val="pl-PL"/>
        </w:rPr>
      </w:pPr>
      <w:r>
        <w:rPr>
          <w:noProof/>
        </w:rPr>
        <w:drawing>
          <wp:inline distT="0" distB="0" distL="0" distR="0" wp14:anchorId="36685990" wp14:editId="5C40CBFE">
            <wp:extent cx="2724150" cy="2609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3A1D4" wp14:editId="7A74079F">
            <wp:extent cx="2667000" cy="2667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6098" w14:textId="6DF80679" w:rsidR="006D699B" w:rsidRDefault="006D699B">
      <w:pPr>
        <w:rPr>
          <w:lang w:val="pl-PL"/>
        </w:rPr>
      </w:pPr>
    </w:p>
    <w:p w14:paraId="51EB9391" w14:textId="55F6ACFB" w:rsidR="006D699B" w:rsidRDefault="006D699B">
      <w:pPr>
        <w:rPr>
          <w:lang w:val="pl-PL"/>
        </w:rPr>
      </w:pPr>
    </w:p>
    <w:p w14:paraId="7356FF75" w14:textId="5AC1479A" w:rsidR="006D699B" w:rsidRDefault="006D699B">
      <w:pPr>
        <w:rPr>
          <w:lang w:val="pl-PL"/>
        </w:rPr>
      </w:pPr>
      <w:r w:rsidRPr="006D699B">
        <w:rPr>
          <w:lang w:val="pl-PL"/>
        </w:rPr>
        <w:t xml:space="preserve">teraz spróbujmy ze </w:t>
      </w:r>
      <w:r>
        <w:rPr>
          <w:lang w:val="pl-PL"/>
        </w:rPr>
        <w:t>schodzoncym</w:t>
      </w:r>
      <w:r w:rsidRPr="006D699B">
        <w:rPr>
          <w:lang w:val="pl-PL"/>
        </w:rPr>
        <w:t xml:space="preserve"> promieniem i </w:t>
      </w:r>
      <w:r>
        <w:rPr>
          <w:lang w:val="pl-PL"/>
        </w:rPr>
        <w:t>parametrem eta</w:t>
      </w:r>
    </w:p>
    <w:p w14:paraId="43E4B723" w14:textId="38528B8A" w:rsidR="006D699B" w:rsidRDefault="006D699B">
      <w:pPr>
        <w:rPr>
          <w:lang w:val="pl-PL"/>
        </w:rPr>
      </w:pPr>
    </w:p>
    <w:p w14:paraId="51BFEE18" w14:textId="266D0B45" w:rsidR="006D699B" w:rsidRDefault="006D699B">
      <w:pPr>
        <w:rPr>
          <w:lang w:val="pl-PL"/>
        </w:rPr>
      </w:pPr>
    </w:p>
    <w:p w14:paraId="40561D66" w14:textId="42B2A8E6" w:rsidR="006D699B" w:rsidRDefault="006D699B">
      <w:pPr>
        <w:rPr>
          <w:lang w:val="pl-PL"/>
        </w:rPr>
      </w:pPr>
    </w:p>
    <w:p w14:paraId="5B064709" w14:textId="1AE0090D" w:rsidR="006D699B" w:rsidRDefault="006D699B">
      <w:pPr>
        <w:rPr>
          <w:lang w:val="pl-PL"/>
        </w:rPr>
      </w:pPr>
    </w:p>
    <w:p w14:paraId="1FC7F6F7" w14:textId="555A20E5" w:rsidR="006D699B" w:rsidRDefault="006D699B">
      <w:pPr>
        <w:rPr>
          <w:lang w:val="pl-PL"/>
        </w:rPr>
      </w:pPr>
    </w:p>
    <w:p w14:paraId="7DACCFBF" w14:textId="69AADB6E" w:rsidR="006D699B" w:rsidRDefault="006D699B">
      <w:pPr>
        <w:rPr>
          <w:lang w:val="pl-PL"/>
        </w:rPr>
      </w:pPr>
    </w:p>
    <w:p w14:paraId="5AB0ED57" w14:textId="508E0F67" w:rsidR="006D699B" w:rsidRDefault="006D699B">
      <w:pPr>
        <w:rPr>
          <w:lang w:val="pl-PL"/>
        </w:rPr>
      </w:pPr>
    </w:p>
    <w:p w14:paraId="74F1B25D" w14:textId="775492B7" w:rsidR="006D699B" w:rsidRDefault="006D699B">
      <w:pPr>
        <w:rPr>
          <w:lang w:val="pl-PL"/>
        </w:rPr>
      </w:pPr>
    </w:p>
    <w:p w14:paraId="028D7D48" w14:textId="090BDDF2" w:rsidR="006D699B" w:rsidRDefault="006D699B">
      <w:pPr>
        <w:rPr>
          <w:lang w:val="pl-PL"/>
        </w:rPr>
      </w:pPr>
    </w:p>
    <w:p w14:paraId="274E3588" w14:textId="7E6857BE" w:rsidR="006D699B" w:rsidRDefault="006D699B">
      <w:pPr>
        <w:rPr>
          <w:lang w:val="pl-PL"/>
        </w:rPr>
      </w:pPr>
    </w:p>
    <w:p w14:paraId="5CC15D9F" w14:textId="01317542" w:rsidR="006D699B" w:rsidRDefault="006D699B">
      <w:pPr>
        <w:rPr>
          <w:lang w:val="pl-PL"/>
        </w:rPr>
      </w:pPr>
    </w:p>
    <w:p w14:paraId="616C05F1" w14:textId="3E5D446C" w:rsidR="006D699B" w:rsidRDefault="006D699B">
      <w:pPr>
        <w:rPr>
          <w:lang w:val="pl-PL"/>
        </w:rPr>
      </w:pPr>
      <w:r w:rsidRPr="006D699B">
        <w:rPr>
          <w:lang w:val="pl-PL"/>
        </w:rPr>
        <w:t>jak kwadraty</w:t>
      </w:r>
    </w:p>
    <w:p w14:paraId="08748D08" w14:textId="50A93561" w:rsidR="006D699B" w:rsidRDefault="006D699B">
      <w:pPr>
        <w:rPr>
          <w:lang w:val="pl-PL"/>
        </w:rPr>
      </w:pPr>
      <w:r>
        <w:rPr>
          <w:noProof/>
        </w:rPr>
        <w:drawing>
          <wp:inline distT="0" distB="0" distL="0" distR="0" wp14:anchorId="693A05AB" wp14:editId="71F85EE3">
            <wp:extent cx="2743200" cy="2638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1B863" wp14:editId="53BB61E4">
            <wp:extent cx="262890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EBC8" w14:textId="2DDC7B45" w:rsidR="006D699B" w:rsidRDefault="006D699B">
      <w:pPr>
        <w:rPr>
          <w:lang w:val="pl-PL"/>
        </w:rPr>
      </w:pPr>
    </w:p>
    <w:p w14:paraId="52D06E88" w14:textId="5BF934C5" w:rsidR="006D699B" w:rsidRDefault="006D699B">
      <w:pPr>
        <w:rPr>
          <w:lang w:val="pl-PL"/>
        </w:rPr>
      </w:pPr>
      <w:r>
        <w:rPr>
          <w:lang w:val="pl-PL"/>
        </w:rPr>
        <w:t xml:space="preserve">Jako </w:t>
      </w:r>
      <w:r w:rsidRPr="006D699B">
        <w:rPr>
          <w:lang w:val="pl-PL"/>
        </w:rPr>
        <w:t>kręgi</w:t>
      </w:r>
    </w:p>
    <w:p w14:paraId="6EA288B3" w14:textId="0A62F090" w:rsidR="006D699B" w:rsidRDefault="006D699B">
      <w:pPr>
        <w:rPr>
          <w:lang w:val="pl-PL"/>
        </w:rPr>
      </w:pPr>
      <w:r>
        <w:rPr>
          <w:noProof/>
        </w:rPr>
        <w:drawing>
          <wp:inline distT="0" distB="0" distL="0" distR="0" wp14:anchorId="49391C3F" wp14:editId="2EFD7FB8">
            <wp:extent cx="2628900" cy="2657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9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512D6" wp14:editId="2D00950D">
            <wp:extent cx="2590800" cy="2590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9CB" w14:textId="77777777" w:rsidR="006D699B" w:rsidRPr="006D699B" w:rsidRDefault="006D699B">
      <w:pPr>
        <w:rPr>
          <w:lang w:val="pl-PL"/>
        </w:rPr>
      </w:pPr>
    </w:p>
    <w:sectPr w:rsidR="006D699B" w:rsidRPr="006D69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C0F"/>
    <w:rsid w:val="00242F58"/>
    <w:rsid w:val="006D699B"/>
    <w:rsid w:val="00E3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6251E"/>
  <w15:chartTrackingRefBased/>
  <w15:docId w15:val="{DD325EE0-10ED-4E59-A06E-F97AA3E7E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KirVin</dc:creator>
  <cp:keywords/>
  <dc:description/>
  <cp:lastModifiedBy>KirVin</cp:lastModifiedBy>
  <cp:revision>2</cp:revision>
  <dcterms:created xsi:type="dcterms:W3CDTF">2022-06-16T15:29:00Z</dcterms:created>
  <dcterms:modified xsi:type="dcterms:W3CDTF">2022-06-16T15:41:00Z</dcterms:modified>
</cp:coreProperties>
</file>