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C31" w:rsidRDefault="00504EBF">
      <w:pPr>
        <w:rPr>
          <w:lang w:val="en-US"/>
        </w:rPr>
      </w:pPr>
      <w:r>
        <w:rPr>
          <w:lang w:val="en-US"/>
        </w:rPr>
        <w:t>EJERCITACION PRIMER PARCIAL</w:t>
      </w:r>
    </w:p>
    <w:p w:rsidR="00504EBF" w:rsidRDefault="00504EBF">
      <w:pPr>
        <w:rPr>
          <w:lang w:val="en-US"/>
        </w:rPr>
      </w:pPr>
    </w:p>
    <w:p w:rsidR="00504EBF" w:rsidRDefault="00504EBF" w:rsidP="00504EBF">
      <w:pPr>
        <w:pStyle w:val="Prrafodelista"/>
        <w:numPr>
          <w:ilvl w:val="0"/>
          <w:numId w:val="1"/>
        </w:numPr>
      </w:pPr>
      <w:r>
        <w:t>En un proceso de control se evalúan valores de temperatura, finalizando cuando de ingresa un valor ficticio de temperatura -50. Determinar el valor máximo y mínimo medido y sus posiciones respecto al ingreso.</w:t>
      </w:r>
    </w:p>
    <w:p w:rsidR="00504EBF" w:rsidRDefault="00504EBF" w:rsidP="00504EBF">
      <w:pPr>
        <w:pStyle w:val="Prrafodelista"/>
        <w:numPr>
          <w:ilvl w:val="0"/>
          <w:numId w:val="1"/>
        </w:numPr>
      </w:pPr>
      <w:r>
        <w:t xml:space="preserve">De cada uno de los alumnos de un curso se ingresa su número de DNI y las notas de los dos exámenes parciales confeccionar, un programa que muestre por cada alumno su condición final con el siguiente mensaje: </w:t>
      </w:r>
    </w:p>
    <w:p w:rsidR="00504EBF" w:rsidRDefault="00504EBF" w:rsidP="00504EBF">
      <w:pPr>
        <w:ind w:left="720"/>
      </w:pPr>
      <w:r>
        <w:t xml:space="preserve">“El alumno con DNI: </w:t>
      </w:r>
      <w:proofErr w:type="spellStart"/>
      <w:r>
        <w:t>xxxxxxx</w:t>
      </w:r>
      <w:proofErr w:type="spellEnd"/>
      <w:r>
        <w:t xml:space="preserve">, obtuvo las notas: </w:t>
      </w:r>
      <w:proofErr w:type="spellStart"/>
      <w:r>
        <w:t>xx</w:t>
      </w:r>
      <w:proofErr w:type="spellEnd"/>
      <w:r>
        <w:t xml:space="preserve"> y </w:t>
      </w:r>
      <w:proofErr w:type="spellStart"/>
      <w:r>
        <w:t>xx</w:t>
      </w:r>
      <w:proofErr w:type="spellEnd"/>
      <w:r>
        <w:t xml:space="preserve"> [condición final]” </w:t>
      </w:r>
    </w:p>
    <w:p w:rsidR="00504EBF" w:rsidRDefault="00504EBF" w:rsidP="00504EBF">
      <w:pPr>
        <w:ind w:left="720"/>
      </w:pPr>
      <w:r>
        <w:t xml:space="preserve">La condición final se establece según las siguientes reglas: </w:t>
      </w:r>
    </w:p>
    <w:p w:rsidR="00504EBF" w:rsidRDefault="00504EBF" w:rsidP="00504EBF">
      <w:pPr>
        <w:ind w:left="720"/>
      </w:pPr>
      <w:r>
        <w:t xml:space="preserve">• PROMOCIONA: ambas notas &gt; = 7 </w:t>
      </w:r>
    </w:p>
    <w:p w:rsidR="00504EBF" w:rsidRDefault="00504EBF" w:rsidP="00504EBF">
      <w:pPr>
        <w:ind w:left="720"/>
      </w:pPr>
      <w:r>
        <w:t xml:space="preserve">• RINDE EXAMEN FINAL: ambas notas &gt; = 4 </w:t>
      </w:r>
    </w:p>
    <w:p w:rsidR="00504EBF" w:rsidRDefault="00504EBF" w:rsidP="00504EBF">
      <w:pPr>
        <w:ind w:left="720"/>
      </w:pPr>
      <w:r>
        <w:t xml:space="preserve">• REPROBO LA MATERIA: alguna nota no cumple lo anterior </w:t>
      </w:r>
    </w:p>
    <w:p w:rsidR="00504EBF" w:rsidRDefault="00504EBF" w:rsidP="00504EBF">
      <w:pPr>
        <w:ind w:left="720"/>
      </w:pPr>
      <w:r>
        <w:t>El programa finaliza cuando se ingresa un valor negativo como número de DNI. Al finalizar mostrar la nota promedio de alumnos promocionados.</w:t>
      </w:r>
    </w:p>
    <w:p w:rsidR="00504EBF" w:rsidRDefault="007B2B15" w:rsidP="00504EBF">
      <w:pPr>
        <w:pStyle w:val="Prrafodelista"/>
        <w:numPr>
          <w:ilvl w:val="0"/>
          <w:numId w:val="1"/>
        </w:numPr>
      </w:pPr>
      <w:r>
        <w:t>Escribir las sentencias que permitan el ingreso correcto del valor numérico de un día y un mes determinado. Por algún error volver a solicitar.</w:t>
      </w:r>
    </w:p>
    <w:p w:rsidR="00504EBF" w:rsidRDefault="007B2B15" w:rsidP="00504EBF">
      <w:pPr>
        <w:pStyle w:val="Prrafodelista"/>
        <w:numPr>
          <w:ilvl w:val="0"/>
          <w:numId w:val="1"/>
        </w:numPr>
      </w:pPr>
      <w:r>
        <w:t>Realizar un programa que: a. Muestre todos los números primos entre 1 y 100. (Un nro. es primo cuando es divisible solamente por 1 y por sí mismo) b. Contar y mostrar la cantidad de primos encontrados.</w:t>
      </w:r>
    </w:p>
    <w:p w:rsidR="007B2B15" w:rsidRDefault="007B2B15" w:rsidP="00504EBF">
      <w:pPr>
        <w:pStyle w:val="Prrafodelista"/>
        <w:numPr>
          <w:ilvl w:val="0"/>
          <w:numId w:val="1"/>
        </w:numPr>
      </w:pPr>
      <w:r>
        <w:t>Confeccionar un programa que solicite el ingreso de un valor entero N &lt; 12 y luego una lista de N números reales sobre la cual debe calcular: a. el promedio de los positivos. b. el promedio de los negativos. c. la cantidad de ceros. Si el valor ingresado N es mayor que 12 informar 'VALOR EXCEDIDO” y si es menor o igual a 0 informar “CANTIDAD INVALIDA”.</w:t>
      </w:r>
    </w:p>
    <w:p w:rsidR="002A397D" w:rsidRDefault="002A397D" w:rsidP="00504EBF">
      <w:pPr>
        <w:pStyle w:val="Prrafodelista"/>
        <w:numPr>
          <w:ilvl w:val="0"/>
          <w:numId w:val="1"/>
        </w:numPr>
      </w:pPr>
      <w:r>
        <w:t>Ingresar N y N Números naturales. Determinar e informar: a. La sumatoria de los valores múltiplos de 3. b. La cantidad de valores múltiplos de 5. c. La sumatoria de los valores que se ingresan en orden par</w:t>
      </w:r>
    </w:p>
    <w:p w:rsidR="002A397D" w:rsidRDefault="002A397D" w:rsidP="00504EBF">
      <w:pPr>
        <w:pStyle w:val="Prrafodelista"/>
        <w:numPr>
          <w:ilvl w:val="0"/>
          <w:numId w:val="1"/>
        </w:numPr>
      </w:pPr>
      <w:r>
        <w:t xml:space="preserve">Dadas 20 notas y legajos de alumnos de un curso. Determinar: a. Cantidad de alumnos aplazados. b. Cuando la nota sea mayor a 7, mostrar el mensaje: “El alumno con legajo </w:t>
      </w:r>
      <w:proofErr w:type="spellStart"/>
      <w:r>
        <w:t>xxx</w:t>
      </w:r>
      <w:proofErr w:type="spellEnd"/>
      <w:r>
        <w:t xml:space="preserve"> ha Promocionado”.</w:t>
      </w:r>
    </w:p>
    <w:p w:rsidR="002A397D" w:rsidRDefault="002A397D" w:rsidP="00504EBF">
      <w:pPr>
        <w:pStyle w:val="Prrafodelista"/>
        <w:numPr>
          <w:ilvl w:val="0"/>
          <w:numId w:val="1"/>
        </w:numPr>
      </w:pPr>
      <w:r>
        <w:t>Dadas las edades y estaturas de 45 alumnos de un curso. Determinar: a. Edad promedio. b. Estatura promedio. c. Cantidad de alumnos mayores de 10 años. d. Cantidad de alumnos que miden menos de 1.40 cm</w:t>
      </w:r>
    </w:p>
    <w:p w:rsidR="00504EBF" w:rsidRPr="00504EBF" w:rsidRDefault="00504EBF" w:rsidP="00504EBF">
      <w:pPr>
        <w:pStyle w:val="Prrafodelista"/>
      </w:pPr>
    </w:p>
    <w:sectPr w:rsidR="00504EBF" w:rsidRPr="0050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AD7"/>
    <w:multiLevelType w:val="hybridMultilevel"/>
    <w:tmpl w:val="BD6C7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238B"/>
    <w:multiLevelType w:val="hybridMultilevel"/>
    <w:tmpl w:val="9DCE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139836">
    <w:abstractNumId w:val="0"/>
  </w:num>
  <w:num w:numId="2" w16cid:durableId="181143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BF"/>
    <w:rsid w:val="002A397D"/>
    <w:rsid w:val="00443C31"/>
    <w:rsid w:val="00504EBF"/>
    <w:rsid w:val="007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5C38"/>
  <w15:chartTrackingRefBased/>
  <w15:docId w15:val="{671917D1-CDE1-454A-8417-E1223D71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3082F01D1F7478F33BFE371E72FF3" ma:contentTypeVersion="9" ma:contentTypeDescription="Crear nuevo documento." ma:contentTypeScope="" ma:versionID="2246d992d159d18d62490bdd6657e0a6">
  <xsd:schema xmlns:xsd="http://www.w3.org/2001/XMLSchema" xmlns:xs="http://www.w3.org/2001/XMLSchema" xmlns:p="http://schemas.microsoft.com/office/2006/metadata/properties" xmlns:ns2="52091adc-9a7a-4261-a56c-feae47052369" xmlns:ns3="c383b31d-da42-4f0a-b56c-2286796dd532" targetNamespace="http://schemas.microsoft.com/office/2006/metadata/properties" ma:root="true" ma:fieldsID="2b04d9fbe4ca4aea516435c6fd06bbbe" ns2:_="" ns3:_="">
    <xsd:import namespace="52091adc-9a7a-4261-a56c-feae47052369"/>
    <xsd:import namespace="c383b31d-da42-4f0a-b56c-2286796dd53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1adc-9a7a-4261-a56c-feae4705236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b31d-da42-4f0a-b56c-2286796dd53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ce1a176-f95b-452c-90e2-d3e6c5f5d0cb}" ma:internalName="TaxCatchAll" ma:showField="CatchAllData" ma:web="c383b31d-da42-4f0a-b56c-2286796dd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83b31d-da42-4f0a-b56c-2286796dd532" xsi:nil="true"/>
    <lcf76f155ced4ddcb4097134ff3c332f xmlns="52091adc-9a7a-4261-a56c-feae470523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7F9952-86A4-42E5-8671-2E58797F3E9C}"/>
</file>

<file path=customXml/itemProps2.xml><?xml version="1.0" encoding="utf-8"?>
<ds:datastoreItem xmlns:ds="http://schemas.openxmlformats.org/officeDocument/2006/customXml" ds:itemID="{B38B0E07-D406-4BE9-8CC8-0486D1B9235E}"/>
</file>

<file path=customXml/itemProps3.xml><?xml version="1.0" encoding="utf-8"?>
<ds:datastoreItem xmlns:ds="http://schemas.openxmlformats.org/officeDocument/2006/customXml" ds:itemID="{3087AB2A-7520-4676-803D-0BF0924D82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Varando</dc:creator>
  <cp:keywords/>
  <dc:description/>
  <cp:lastModifiedBy>Maria Eugenia Varando</cp:lastModifiedBy>
  <cp:revision>3</cp:revision>
  <dcterms:created xsi:type="dcterms:W3CDTF">2022-11-25T02:51:00Z</dcterms:created>
  <dcterms:modified xsi:type="dcterms:W3CDTF">2022-11-25T02:58:00Z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0x01010092E3082F01D1F7478F33BFE371E72FF3</vt:lpwstr>
  </property>
</Properties>
</file>