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D7" w:rsidRPr="00EF6BD7" w:rsidRDefault="00EF6BD7">
      <w:pPr>
        <w:rPr>
          <w:b/>
        </w:rPr>
      </w:pPr>
      <w:r w:rsidRPr="00EF6BD7">
        <w:rPr>
          <w:b/>
        </w:rPr>
        <w:t>Implementation details.</w:t>
      </w:r>
    </w:p>
    <w:p w:rsidR="00F14C63" w:rsidRDefault="00F14C63">
      <w:r>
        <w:t>Program reads a QASM program from a text file.</w:t>
      </w:r>
    </w:p>
    <w:p w:rsidR="003E624D" w:rsidRDefault="000D2C43">
      <w:r>
        <w:t xml:space="preserve">Qubit topology - </w:t>
      </w:r>
      <w:r w:rsidR="003E624D">
        <w:t>This implementat</w:t>
      </w:r>
      <w:r w:rsidR="007763B0">
        <w:t>ion assumes</w:t>
      </w:r>
      <w:r w:rsidR="003E624D">
        <w:t xml:space="preserve"> all</w:t>
      </w:r>
      <w:r w:rsidR="007763B0">
        <w:t xml:space="preserve"> connectivity between the </w:t>
      </w:r>
      <w:proofErr w:type="spellStart"/>
      <w:r w:rsidR="007763B0">
        <w:t>qbits</w:t>
      </w:r>
      <w:proofErr w:type="spellEnd"/>
      <w:r w:rsidR="007763B0">
        <w:t xml:space="preserve"> which is incorrect for most of the available </w:t>
      </w:r>
      <w:r w:rsidR="00CB2F99">
        <w:t>q</w:t>
      </w:r>
      <w:bookmarkStart w:id="0" w:name="_GoBack"/>
      <w:bookmarkEnd w:id="0"/>
      <w:r w:rsidR="00CB2F99">
        <w:t>uantum</w:t>
      </w:r>
      <w:r w:rsidR="007763B0">
        <w:t xml:space="preserve"> devices.</w:t>
      </w:r>
      <w:r w:rsidR="008248A4">
        <w:t xml:space="preserve"> Since this does not consider SWAP operations actual results may vary significantly.</w:t>
      </w:r>
    </w:p>
    <w:p w:rsidR="00F7661D" w:rsidRDefault="00F91E97">
      <w:r>
        <w:t>Scheduling</w:t>
      </w:r>
      <w:r w:rsidR="00F7661D">
        <w:t>: Gates can be executed</w:t>
      </w:r>
      <w:r>
        <w:t xml:space="preserve"> in parallel depending upon the architecture and compiler, which can reduce the execution time</w:t>
      </w:r>
      <w:r w:rsidR="00F7661D">
        <w:t>.</w:t>
      </w:r>
      <w:r>
        <w:t xml:space="preserve"> </w:t>
      </w:r>
    </w:p>
    <w:p w:rsidR="007763B0" w:rsidRDefault="00140617">
      <w:r>
        <w:t xml:space="preserve">Gate </w:t>
      </w:r>
      <w:r w:rsidR="004A673E">
        <w:t>delays and coherence time are average values and may vary significantly from device to device.</w:t>
      </w:r>
    </w:p>
    <w:p w:rsidR="00A603BF" w:rsidRDefault="00A603BF"/>
    <w:p w:rsidR="006D4A04" w:rsidRPr="00EF6BD7" w:rsidRDefault="00A603BF">
      <w:pPr>
        <w:rPr>
          <w:b/>
        </w:rPr>
      </w:pPr>
      <w:r w:rsidRPr="00EF6BD7">
        <w:rPr>
          <w:b/>
        </w:rPr>
        <w:t>References</w:t>
      </w:r>
      <w:r w:rsidR="006B4597" w:rsidRPr="00EF6BD7">
        <w:rPr>
          <w:b/>
        </w:rPr>
        <w:t xml:space="preserve">: </w:t>
      </w:r>
    </w:p>
    <w:p w:rsidR="00A603BF" w:rsidRDefault="006B4597">
      <w:hyperlink r:id="rId4" w:history="1">
        <w:r>
          <w:rPr>
            <w:rStyle w:val="Hyperlink"/>
          </w:rPr>
          <w:t>https://dl.acm.org/doi/10.1145/3307650.3322273</w:t>
        </w:r>
      </w:hyperlink>
    </w:p>
    <w:p w:rsidR="006B4597" w:rsidRDefault="006D4A04">
      <w:hyperlink r:id="rId5" w:history="1">
        <w:r>
          <w:rPr>
            <w:rStyle w:val="Hyperlink"/>
          </w:rPr>
          <w:t>https://github.com/Qiskit/openqasm</w:t>
        </w:r>
      </w:hyperlink>
    </w:p>
    <w:p w:rsidR="006D4A04" w:rsidRDefault="006D4A04"/>
    <w:p w:rsidR="00E724DC" w:rsidRPr="000A66B6" w:rsidRDefault="00E724DC">
      <w:pPr>
        <w:rPr>
          <w:b/>
        </w:rPr>
      </w:pPr>
      <w:r w:rsidRPr="000A66B6">
        <w:rPr>
          <w:b/>
        </w:rPr>
        <w:t>Note:</w:t>
      </w:r>
    </w:p>
    <w:p w:rsidR="00E724DC" w:rsidRPr="000A66B6" w:rsidRDefault="00E724DC">
      <w:pPr>
        <w:rPr>
          <w:b/>
        </w:rPr>
      </w:pPr>
      <w:r w:rsidRPr="000A66B6">
        <w:rPr>
          <w:b/>
        </w:rPr>
        <w:t>My interests:</w:t>
      </w:r>
    </w:p>
    <w:p w:rsidR="00E724DC" w:rsidRPr="000A66B6" w:rsidRDefault="00E724DC">
      <w:pPr>
        <w:rPr>
          <w:b/>
        </w:rPr>
      </w:pPr>
      <w:r w:rsidRPr="000A66B6">
        <w:rPr>
          <w:b/>
        </w:rPr>
        <w:t>Quantum Programming and compilers – scheduling, resource allocation, optimization and architectural aspects of quantum devices.</w:t>
      </w:r>
    </w:p>
    <w:p w:rsidR="00E724DC" w:rsidRPr="000A66B6" w:rsidRDefault="00E724DC">
      <w:pPr>
        <w:rPr>
          <w:b/>
        </w:rPr>
      </w:pPr>
      <w:r w:rsidRPr="000A66B6">
        <w:rPr>
          <w:b/>
        </w:rPr>
        <w:t>I hope to get a chance to work with you.</w:t>
      </w:r>
    </w:p>
    <w:p w:rsidR="00E724DC" w:rsidRDefault="00E724DC">
      <w:r w:rsidRPr="000A66B6">
        <w:rPr>
          <w:b/>
        </w:rPr>
        <w:t>Thanks</w:t>
      </w:r>
    </w:p>
    <w:sectPr w:rsidR="00E7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DF"/>
    <w:rsid w:val="00087B67"/>
    <w:rsid w:val="000A66B6"/>
    <w:rsid w:val="000D2C43"/>
    <w:rsid w:val="00140617"/>
    <w:rsid w:val="002207FD"/>
    <w:rsid w:val="003E624D"/>
    <w:rsid w:val="00475727"/>
    <w:rsid w:val="004A2FCF"/>
    <w:rsid w:val="004A673E"/>
    <w:rsid w:val="004B2C0C"/>
    <w:rsid w:val="006B4597"/>
    <w:rsid w:val="006D4A04"/>
    <w:rsid w:val="006E48DF"/>
    <w:rsid w:val="007763B0"/>
    <w:rsid w:val="008248A4"/>
    <w:rsid w:val="00A603BF"/>
    <w:rsid w:val="00AE0727"/>
    <w:rsid w:val="00BE14D0"/>
    <w:rsid w:val="00CB2F99"/>
    <w:rsid w:val="00E724DC"/>
    <w:rsid w:val="00EF6BD7"/>
    <w:rsid w:val="00F14C63"/>
    <w:rsid w:val="00F7661D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8A04"/>
  <w15:chartTrackingRefBased/>
  <w15:docId w15:val="{2388344F-C419-4F41-8598-5EA1BF2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Qiskit/openqasm" TargetMode="External"/><Relationship Id="rId4" Type="http://schemas.openxmlformats.org/officeDocument/2006/relationships/hyperlink" Target="https://dl.acm.org/doi/10.1145/3307650.3322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vinoothrao kulkarni</dc:creator>
  <cp:keywords/>
  <dc:description/>
  <cp:lastModifiedBy>vinoothrao kulkarni</cp:lastModifiedBy>
  <cp:revision>4</cp:revision>
  <dcterms:created xsi:type="dcterms:W3CDTF">2020-02-24T03:51:00Z</dcterms:created>
  <dcterms:modified xsi:type="dcterms:W3CDTF">2020-02-24T03:52:00Z</dcterms:modified>
</cp:coreProperties>
</file>