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DA3" w:rsidRDefault="00084DA3" w:rsidP="00C71991">
      <w:r>
        <w:rPr>
          <w:b/>
        </w:rPr>
        <w:t xml:space="preserve">Files – </w:t>
      </w:r>
      <w:r>
        <w:t>Collection of data that we store permanently in any external device</w:t>
      </w:r>
    </w:p>
    <w:p w:rsidR="00084DA3" w:rsidRDefault="00084DA3" w:rsidP="00C71991">
      <w:r>
        <w:t>4 files</w:t>
      </w:r>
    </w:p>
    <w:p w:rsidR="00084DA3" w:rsidRDefault="00084DA3" w:rsidP="00C71991">
      <w:r>
        <w:t xml:space="preserve">1.Text – Can store data in Unorganized manner </w:t>
      </w:r>
    </w:p>
    <w:p w:rsidR="00084DA3" w:rsidRDefault="00084DA3" w:rsidP="00C71991">
      <w:r>
        <w:t xml:space="preserve">2.Excel - </w:t>
      </w:r>
    </w:p>
    <w:p w:rsidR="00084DA3" w:rsidRDefault="00084DA3" w:rsidP="00C71991">
      <w:r>
        <w:t>3.Property – Key and value</w:t>
      </w:r>
    </w:p>
    <w:p w:rsidR="00084DA3" w:rsidRDefault="00084DA3" w:rsidP="00C71991">
      <w:r>
        <w:t>4.log</w:t>
      </w:r>
    </w:p>
    <w:p w:rsidR="00084DA3" w:rsidRDefault="00084DA3" w:rsidP="00C71991"/>
    <w:p w:rsidR="00084DA3" w:rsidRDefault="00084DA3" w:rsidP="00C71991">
      <w:r>
        <w:t>In File we have 3 operations:</w:t>
      </w:r>
    </w:p>
    <w:p w:rsidR="00084DA3" w:rsidRDefault="00084DA3" w:rsidP="00C71991">
      <w:r>
        <w:t>Read</w:t>
      </w:r>
    </w:p>
    <w:p w:rsidR="00084DA3" w:rsidRDefault="00084DA3" w:rsidP="00C71991">
      <w:r>
        <w:t>Write</w:t>
      </w:r>
    </w:p>
    <w:p w:rsidR="00084DA3" w:rsidRDefault="00084DA3" w:rsidP="00C71991">
      <w:r>
        <w:t>Modify – 1% chances for testers</w:t>
      </w:r>
      <w:bookmarkStart w:id="0" w:name="_GoBack"/>
      <w:bookmarkEnd w:id="0"/>
    </w:p>
    <w:p w:rsidR="00084DA3" w:rsidRDefault="00084DA3" w:rsidP="00C71991">
      <w:r>
        <w:t>Stream are 2 types</w:t>
      </w:r>
    </w:p>
    <w:p w:rsidR="00084DA3" w:rsidRDefault="00084DA3" w:rsidP="00C71991">
      <w:r>
        <w:t>Input Stream -&gt; Read (We can get input in Console, file, memories)</w:t>
      </w:r>
    </w:p>
    <w:p w:rsidR="00084DA3" w:rsidRDefault="00084DA3" w:rsidP="00C71991">
      <w:r>
        <w:t xml:space="preserve">Output </w:t>
      </w:r>
      <w:proofErr w:type="gramStart"/>
      <w:r>
        <w:t>Stream  -</w:t>
      </w:r>
      <w:proofErr w:type="gramEnd"/>
      <w:r>
        <w:t>&gt; Write</w:t>
      </w:r>
    </w:p>
    <w:p w:rsidR="00084DA3" w:rsidRDefault="00084DA3" w:rsidP="00C71991"/>
    <w:p w:rsidR="00084DA3" w:rsidRDefault="00084DA3" w:rsidP="00C71991">
      <w:r>
        <w:t>Buffering – Temp memory</w:t>
      </w:r>
    </w:p>
    <w:p w:rsidR="00084DA3" w:rsidRDefault="00084DA3" w:rsidP="00C71991"/>
    <w:p w:rsidR="00084DA3" w:rsidRDefault="00084DA3" w:rsidP="00C71991">
      <w:r>
        <w:t xml:space="preserve">* </w:t>
      </w:r>
      <w:r w:rsidRPr="00084DA3">
        <w:rPr>
          <w:b/>
        </w:rPr>
        <w:t xml:space="preserve">File </w:t>
      </w:r>
      <w:proofErr w:type="spellStart"/>
      <w:r w:rsidRPr="00084DA3">
        <w:rPr>
          <w:b/>
        </w:rPr>
        <w:t>Writter</w:t>
      </w:r>
      <w:proofErr w:type="spellEnd"/>
      <w:r>
        <w:t xml:space="preserve"> is the older version to Write the </w:t>
      </w:r>
      <w:proofErr w:type="spellStart"/>
      <w:r>
        <w:t>datas</w:t>
      </w:r>
      <w:proofErr w:type="spellEnd"/>
    </w:p>
    <w:p w:rsidR="00084DA3" w:rsidRDefault="00084DA3" w:rsidP="00C71991">
      <w:r>
        <w:t>*It will store in sequence manner</w:t>
      </w:r>
    </w:p>
    <w:p w:rsidR="00084DA3" w:rsidRDefault="00084DA3" w:rsidP="00C71991"/>
    <w:p w:rsidR="00084DA3" w:rsidRDefault="00084DA3" w:rsidP="00C71991"/>
    <w:p w:rsidR="00084DA3" w:rsidRPr="00084DA3" w:rsidRDefault="00084DA3" w:rsidP="00C71991"/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084DA3" w:rsidRDefault="00084DA3" w:rsidP="00C71991">
      <w:pPr>
        <w:rPr>
          <w:b/>
        </w:rPr>
      </w:pPr>
    </w:p>
    <w:p w:rsidR="00C71991" w:rsidRPr="00C71991" w:rsidRDefault="00C71991" w:rsidP="00C71991">
      <w:pPr>
        <w:rPr>
          <w:b/>
        </w:rPr>
      </w:pPr>
      <w:r w:rsidRPr="00C71991">
        <w:rPr>
          <w:b/>
        </w:rPr>
        <w:t>Log 4j</w:t>
      </w:r>
    </w:p>
    <w:p w:rsidR="00C71991" w:rsidRDefault="00C71991" w:rsidP="00C71991"/>
    <w:p w:rsidR="00C71991" w:rsidRDefault="00C71991" w:rsidP="00C71991">
      <w:r>
        <w:t>There are 3 components</w:t>
      </w:r>
    </w:p>
    <w:p w:rsidR="00C71991" w:rsidRDefault="00C71991" w:rsidP="00C71991">
      <w:r>
        <w:t>1.</w:t>
      </w:r>
      <w:r w:rsidRPr="00C71991">
        <w:rPr>
          <w:b/>
        </w:rPr>
        <w:t>Logger</w:t>
      </w:r>
      <w:r>
        <w:t xml:space="preserve"> </w:t>
      </w:r>
    </w:p>
    <w:p w:rsidR="00C71991" w:rsidRDefault="00C71991" w:rsidP="00C71991">
      <w:r>
        <w:t>- It is a class which is use to initialize the logger</w:t>
      </w:r>
    </w:p>
    <w:p w:rsidR="00C71991" w:rsidRDefault="00C71991" w:rsidP="00C71991">
      <w:r>
        <w:t xml:space="preserve">- Each and every classes in java should </w:t>
      </w:r>
      <w:r>
        <w:t>implements</w:t>
      </w:r>
      <w:r>
        <w:t xml:space="preserve"> logger using logger class</w:t>
      </w:r>
    </w:p>
    <w:p w:rsidR="00C71991" w:rsidRDefault="00C71991" w:rsidP="00C71991"/>
    <w:p w:rsidR="00C71991" w:rsidRDefault="00C71991" w:rsidP="00C71991">
      <w:r>
        <w:t>To initialize logger syntax:</w:t>
      </w:r>
    </w:p>
    <w:p w:rsidR="00C71991" w:rsidRDefault="00C71991" w:rsidP="00C71991">
      <w:proofErr w:type="spellStart"/>
      <w:proofErr w:type="gramStart"/>
      <w:r>
        <w:t>getlogger</w:t>
      </w:r>
      <w:proofErr w:type="spellEnd"/>
      <w:r>
        <w:t>(</w:t>
      </w:r>
      <w:proofErr w:type="gramEnd"/>
      <w:r>
        <w:t xml:space="preserve">Class name) // Factory method (Its points the </w:t>
      </w:r>
      <w:r>
        <w:t>reference</w:t>
      </w:r>
      <w:r>
        <w:t xml:space="preserve"> </w:t>
      </w:r>
      <w:r>
        <w:t>method</w:t>
      </w:r>
      <w:r>
        <w:t>)</w:t>
      </w:r>
    </w:p>
    <w:p w:rsidR="00C71991" w:rsidRDefault="00C71991" w:rsidP="00C71991"/>
    <w:p w:rsidR="00C71991" w:rsidRDefault="00C71991" w:rsidP="00C71991">
      <w:r>
        <w:t xml:space="preserve">It tells the </w:t>
      </w:r>
      <w:r>
        <w:t>severity</w:t>
      </w:r>
      <w:r>
        <w:t xml:space="preserve"> of the logger</w:t>
      </w:r>
    </w:p>
    <w:p w:rsidR="00C71991" w:rsidRDefault="00C71991" w:rsidP="00C71991">
      <w:proofErr w:type="gramStart"/>
      <w:r>
        <w:t>Debug</w:t>
      </w:r>
      <w:r>
        <w:t>(</w:t>
      </w:r>
      <w:proofErr w:type="gramEnd"/>
      <w:r>
        <w:t>Log info)</w:t>
      </w:r>
    </w:p>
    <w:p w:rsidR="00C71991" w:rsidRDefault="00C71991" w:rsidP="00C71991">
      <w:r>
        <w:t>Info</w:t>
      </w:r>
      <w:r>
        <w:t xml:space="preserve"> “</w:t>
      </w:r>
    </w:p>
    <w:p w:rsidR="00C71991" w:rsidRDefault="00C71991" w:rsidP="00C71991">
      <w:r>
        <w:t>W</w:t>
      </w:r>
      <w:r>
        <w:t>arn</w:t>
      </w:r>
      <w:r>
        <w:t xml:space="preserve"> “</w:t>
      </w:r>
    </w:p>
    <w:p w:rsidR="00C71991" w:rsidRDefault="00C71991" w:rsidP="00C71991">
      <w:r>
        <w:t>Error</w:t>
      </w:r>
      <w:r>
        <w:t xml:space="preserve"> “</w:t>
      </w:r>
    </w:p>
    <w:p w:rsidR="00C71991" w:rsidRDefault="00C71991" w:rsidP="00C71991">
      <w:r>
        <w:t>Fatal</w:t>
      </w:r>
      <w:r>
        <w:t xml:space="preserve"> “</w:t>
      </w:r>
    </w:p>
    <w:p w:rsidR="00C71991" w:rsidRDefault="00C71991" w:rsidP="00C71991"/>
    <w:p w:rsidR="00C71991" w:rsidRDefault="00C71991" w:rsidP="00C71991">
      <w:r>
        <w:t>2.Appender</w:t>
      </w:r>
      <w:r>
        <w:t xml:space="preserve"> – Where you </w:t>
      </w:r>
      <w:proofErr w:type="spellStart"/>
      <w:r>
        <w:t>gonna</w:t>
      </w:r>
      <w:proofErr w:type="spellEnd"/>
      <w:r>
        <w:t xml:space="preserve"> store the logged information</w:t>
      </w:r>
    </w:p>
    <w:p w:rsidR="00C71991" w:rsidRDefault="00C71991" w:rsidP="00C71991"/>
    <w:p w:rsidR="00C71991" w:rsidRDefault="00C71991" w:rsidP="00C71991">
      <w:r w:rsidRPr="00C71991">
        <w:rPr>
          <w:b/>
        </w:rPr>
        <w:t>Console</w:t>
      </w:r>
      <w:r>
        <w:t xml:space="preserve"> – Stores the log in console</w:t>
      </w:r>
    </w:p>
    <w:p w:rsidR="00C71991" w:rsidRDefault="00C71991" w:rsidP="00C71991">
      <w:r>
        <w:t xml:space="preserve">File  </w:t>
      </w:r>
    </w:p>
    <w:p w:rsidR="00C71991" w:rsidRDefault="00C71991" w:rsidP="00C71991">
      <w:r>
        <w:t xml:space="preserve">Rolling File </w:t>
      </w:r>
    </w:p>
    <w:p w:rsidR="00C71991" w:rsidRDefault="00C71991" w:rsidP="00C71991">
      <w:proofErr w:type="spellStart"/>
      <w:r>
        <w:t>Smtp</w:t>
      </w:r>
      <w:proofErr w:type="spellEnd"/>
    </w:p>
    <w:p w:rsidR="00C71991" w:rsidRDefault="00C71991" w:rsidP="00C71991">
      <w:r>
        <w:t>Telnet</w:t>
      </w:r>
    </w:p>
    <w:p w:rsidR="00C71991" w:rsidRDefault="00C71991" w:rsidP="00C71991">
      <w:proofErr w:type="spellStart"/>
      <w:r>
        <w:t>Jdbc</w:t>
      </w:r>
      <w:proofErr w:type="spellEnd"/>
      <w:r>
        <w:t xml:space="preserve"> </w:t>
      </w:r>
    </w:p>
    <w:p w:rsidR="00C71991" w:rsidRDefault="00C71991" w:rsidP="00C71991">
      <w:pPr>
        <w:rPr>
          <w:b/>
        </w:rPr>
      </w:pPr>
    </w:p>
    <w:p w:rsidR="00C71991" w:rsidRPr="00C71991" w:rsidRDefault="00C71991" w:rsidP="00C71991">
      <w:pPr>
        <w:rPr>
          <w:b/>
        </w:rPr>
      </w:pPr>
      <w:r w:rsidRPr="00C71991">
        <w:rPr>
          <w:b/>
        </w:rPr>
        <w:t>3.Layout</w:t>
      </w:r>
    </w:p>
    <w:p w:rsidR="00BD4F36" w:rsidRDefault="00C71991" w:rsidP="00C71991">
      <w:r>
        <w:t xml:space="preserve">Simple </w:t>
      </w:r>
    </w:p>
    <w:p w:rsidR="00C71991" w:rsidRPr="00C71991" w:rsidRDefault="00C71991" w:rsidP="00C71991">
      <w:pPr>
        <w:rPr>
          <w:b/>
        </w:rPr>
      </w:pPr>
      <w:r w:rsidRPr="00C71991">
        <w:rPr>
          <w:b/>
        </w:rPr>
        <w:t>Pattern</w:t>
      </w:r>
    </w:p>
    <w:p w:rsidR="00C71991" w:rsidRDefault="00C71991" w:rsidP="00C71991">
      <w:r>
        <w:t>Xml</w:t>
      </w:r>
    </w:p>
    <w:p w:rsidR="00C71991" w:rsidRPr="00C71991" w:rsidRDefault="00C71991" w:rsidP="00C71991">
      <w:pPr>
        <w:rPr>
          <w:b/>
        </w:rPr>
      </w:pPr>
      <w:r w:rsidRPr="00C71991">
        <w:rPr>
          <w:b/>
        </w:rPr>
        <w:t>Html</w:t>
      </w:r>
    </w:p>
    <w:p w:rsidR="00C71991" w:rsidRPr="00C71991" w:rsidRDefault="00C71991" w:rsidP="00C71991"/>
    <w:sectPr w:rsidR="00C71991" w:rsidRPr="00C7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991"/>
    <w:rsid w:val="00084DA3"/>
    <w:rsid w:val="002223AE"/>
    <w:rsid w:val="00BD4F36"/>
    <w:rsid w:val="00C7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1340"/>
  <w15:chartTrackingRefBased/>
  <w15:docId w15:val="{91051BE3-7A2C-44EA-8E23-F5E875CE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1</cp:revision>
  <dcterms:created xsi:type="dcterms:W3CDTF">2018-03-23T03:34:00Z</dcterms:created>
  <dcterms:modified xsi:type="dcterms:W3CDTF">2018-03-23T05:01:00Z</dcterms:modified>
</cp:coreProperties>
</file>