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com.vcentry.workingitems;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StringLengthClass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toFormat(String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inChar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+1&lt;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&amp;&amp; </w:t>
      </w:r>
      <w:r>
        <w:rPr>
          <w:rFonts w:ascii="Consolas" w:hAnsi="Consolas" w:cs="Consolas"/>
          <w:color w:val="6A3E3E"/>
          <w:sz w:val="20"/>
          <w:szCs w:val="20"/>
        </w:rPr>
        <w:t>inChar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inChar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inChar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output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2FC5" w:rsidRDefault="00C93000" w:rsidP="00C93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000" w:rsidRPr="00C93000" w:rsidRDefault="00C93000" w:rsidP="00C930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StringLengthCount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StringLengthClass </w:t>
      </w:r>
      <w:r>
        <w:rPr>
          <w:rFonts w:ascii="Consolas" w:hAnsi="Consolas" w:cs="Consolas"/>
          <w:color w:val="6A3E3E"/>
          <w:sz w:val="20"/>
          <w:szCs w:val="20"/>
        </w:rPr>
        <w:t>stri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StringLengthClass();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"aaaabbbccde"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"formatted string---"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stri</w:t>
      </w:r>
      <w:r>
        <w:rPr>
          <w:rFonts w:ascii="Consolas" w:hAnsi="Consolas" w:cs="Consolas"/>
          <w:color w:val="000000"/>
          <w:sz w:val="20"/>
          <w:szCs w:val="20"/>
        </w:rPr>
        <w:t>.toFormat(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000" w:rsidRDefault="00C93000" w:rsidP="00C93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3000" w:rsidRDefault="00C93000" w:rsidP="00C93000"/>
    <w:p w:rsidR="009F1A02" w:rsidRDefault="009F1A02" w:rsidP="00C93000"/>
    <w:p w:rsidR="009F1A02" w:rsidRDefault="009F1A02" w:rsidP="00C93000">
      <w:r>
        <w:t>Poda ey</w:t>
      </w:r>
      <w:bookmarkStart w:id="0" w:name="_GoBack"/>
      <w:bookmarkEnd w:id="0"/>
    </w:p>
    <w:sectPr w:rsidR="009F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00"/>
    <w:rsid w:val="003F2FC5"/>
    <w:rsid w:val="009F1A02"/>
    <w:rsid w:val="00C9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C40"/>
  <w15:chartTrackingRefBased/>
  <w15:docId w15:val="{51D6FFC1-0285-4E03-9AFE-EFEF8B43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2018-03-06T05:00:00Z</dcterms:created>
  <dcterms:modified xsi:type="dcterms:W3CDTF">2018-05-12T12:28:00Z</dcterms:modified>
</cp:coreProperties>
</file>