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F9C" w:rsidRDefault="000722AC">
      <w:r>
        <w:t>STAR:</w:t>
      </w:r>
    </w:p>
    <w:p w:rsidR="000722AC" w:rsidRDefault="000722AC" w:rsidP="0007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22AC" w:rsidRDefault="000722AC" w:rsidP="0007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</w:t>
      </w:r>
    </w:p>
    <w:p w:rsidR="000722AC" w:rsidRDefault="000722AC" w:rsidP="0007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722AC" w:rsidRDefault="000722AC" w:rsidP="0007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722AC" w:rsidRDefault="000722AC" w:rsidP="0007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722AC" w:rsidRDefault="000722AC" w:rsidP="0007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22AC" w:rsidRDefault="000722AC" w:rsidP="0007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&lt;=10;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0722AC" w:rsidRDefault="000722AC" w:rsidP="0007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0722AC" w:rsidRDefault="000722AC" w:rsidP="0007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22AC" w:rsidRDefault="000722AC" w:rsidP="0007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bookmarkStart w:id="0" w:name="_GoBack"/>
      <w:bookmarkEnd w:id="0"/>
    </w:p>
    <w:p w:rsidR="000722AC" w:rsidRDefault="000722AC" w:rsidP="0007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22AC" w:rsidRDefault="000722AC" w:rsidP="0007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22AC" w:rsidRDefault="000722AC" w:rsidP="0007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22AC" w:rsidRDefault="000722AC" w:rsidP="0007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9196E" w:rsidRDefault="0079196E" w:rsidP="0007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9196E" w:rsidRDefault="0079196E" w:rsidP="0007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SUM OF THE TWO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79196E" w:rsidRDefault="0079196E" w:rsidP="0079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196E" w:rsidRDefault="0079196E" w:rsidP="0079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First</w:t>
      </w:r>
    </w:p>
    <w:p w:rsidR="0079196E" w:rsidRDefault="0079196E" w:rsidP="0079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9196E" w:rsidRDefault="0079196E" w:rsidP="0079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79196E" w:rsidRDefault="0079196E" w:rsidP="0079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9196E" w:rsidRDefault="0079196E" w:rsidP="0079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196E" w:rsidRDefault="0079196E" w:rsidP="0079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tow number to calculate the sum"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196E" w:rsidRDefault="0079196E" w:rsidP="0079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196E" w:rsidRDefault="0079196E" w:rsidP="0079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196E" w:rsidRDefault="0079196E" w:rsidP="0079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196E" w:rsidRDefault="0079196E" w:rsidP="0079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196E" w:rsidRDefault="0079196E" w:rsidP="0079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 of the integer is 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196E" w:rsidRDefault="0079196E" w:rsidP="0079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196E" w:rsidRDefault="0079196E" w:rsidP="0079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C159E" w:rsidRDefault="00DC159E" w:rsidP="0079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FACTORIAL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Factorial {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=1,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fac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C159E" w:rsidRDefault="00DC159E" w:rsidP="0079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PALINDROME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palindrome {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pn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!=0)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*10;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is palindrome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is not a palindrome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C159E" w:rsidRDefault="00DC159E" w:rsidP="0079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PRIME NUMBER OR NOT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Prime  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pn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== 2)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is the prime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is not a prime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C159E" w:rsidRDefault="00DC159E" w:rsidP="0079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FIBONACCI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Fibonacci {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{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=1,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fib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fib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C159E" w:rsidRDefault="00DC159E" w:rsidP="0079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FUNCTION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Second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two numbers:"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snd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snd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//Second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=new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Second(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Addition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Addition(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C159E" w:rsidRDefault="00DC159E" w:rsidP="0079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SCANNER PROGRAM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First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tow number to calculate the sum"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 of the integer is 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159E" w:rsidRDefault="00DC159E" w:rsidP="00DC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C159E" w:rsidRDefault="00DC159E" w:rsidP="00791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196E" w:rsidRDefault="0079196E" w:rsidP="00072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</w:p>
    <w:p w:rsidR="000722AC" w:rsidRDefault="000722AC"/>
    <w:sectPr w:rsidR="00072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2AC"/>
    <w:rsid w:val="00027F9C"/>
    <w:rsid w:val="000722AC"/>
    <w:rsid w:val="003E3B95"/>
    <w:rsid w:val="0079196E"/>
    <w:rsid w:val="00DC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2018-01-04T09:41:00Z</dcterms:created>
  <dcterms:modified xsi:type="dcterms:W3CDTF">2018-01-07T04:53:00Z</dcterms:modified>
</cp:coreProperties>
</file>