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B697" w14:textId="22B927AE" w:rsidR="008A2B6C" w:rsidRDefault="008A2B6C" w:rsidP="003E2561">
      <w:pPr>
        <w:rPr>
          <w:sz w:val="36"/>
          <w:szCs w:val="36"/>
        </w:rPr>
      </w:pPr>
      <w:r w:rsidRPr="00017050">
        <w:rPr>
          <w:b/>
          <w:bCs/>
          <w:sz w:val="36"/>
          <w:szCs w:val="36"/>
        </w:rPr>
        <w:t>Problem sta</w:t>
      </w:r>
      <w:r w:rsidR="00DD63DC" w:rsidRPr="00017050">
        <w:rPr>
          <w:b/>
          <w:bCs/>
          <w:sz w:val="36"/>
          <w:szCs w:val="36"/>
        </w:rPr>
        <w:t>te</w:t>
      </w:r>
      <w:r w:rsidRPr="00017050">
        <w:rPr>
          <w:b/>
          <w:bCs/>
          <w:sz w:val="36"/>
          <w:szCs w:val="36"/>
        </w:rPr>
        <w:t>ment</w:t>
      </w:r>
      <w:r w:rsidRPr="00017050">
        <w:rPr>
          <w:sz w:val="36"/>
          <w:szCs w:val="36"/>
        </w:rPr>
        <w:t>:</w:t>
      </w:r>
    </w:p>
    <w:p w14:paraId="30A9EC7B" w14:textId="2B80EA2A" w:rsidR="00AD7B58" w:rsidRDefault="009B1693" w:rsidP="002A192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D7B58" w:rsidRPr="00AD7B58">
        <w:rPr>
          <w:sz w:val="32"/>
          <w:szCs w:val="32"/>
        </w:rPr>
        <w:t>Inefficient use and water management in both rural and urban areas is a pressing issue in many regions, leading to water scarcity, wastage, and environmental challenges. There is a need for a Smart Water Management System to monitor, control, and optimize water usage while ensuring sustainability and accessibility for all.</w:t>
      </w:r>
    </w:p>
    <w:p w14:paraId="09EC8913" w14:textId="6B68CA2C" w:rsidR="00001AA0" w:rsidRDefault="0083287E" w:rsidP="002A192D">
      <w:pPr>
        <w:rPr>
          <w:b/>
          <w:bCs/>
          <w:sz w:val="36"/>
          <w:szCs w:val="36"/>
        </w:rPr>
      </w:pPr>
      <w:r w:rsidRPr="0083287E">
        <w:rPr>
          <w:b/>
          <w:bCs/>
          <w:sz w:val="36"/>
          <w:szCs w:val="36"/>
        </w:rPr>
        <w:t>Problem definition:</w:t>
      </w:r>
    </w:p>
    <w:p w14:paraId="2E20FC10" w14:textId="255AA754" w:rsidR="0083287E" w:rsidRPr="009B1693" w:rsidRDefault="009B1693" w:rsidP="002A192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9B1693">
        <w:rPr>
          <w:sz w:val="32"/>
          <w:szCs w:val="32"/>
        </w:rPr>
        <w:t>The current water management practices in [specific region] suffer from inefficiencies, resulting in water scarcity, environmental degradation, and economic losses. This calls for the implementation of smart water management systems that leverage technology and data-driven decision-making to optimize water usage, reduce waste, and ensure sustainable water resources for current and future generations.</w:t>
      </w:r>
    </w:p>
    <w:p w14:paraId="6A9B5BE0" w14:textId="4693AD84" w:rsidR="00761D01" w:rsidRDefault="002E17DF" w:rsidP="00EC6200">
      <w:pPr>
        <w:rPr>
          <w:b/>
          <w:bCs/>
          <w:sz w:val="36"/>
          <w:szCs w:val="36"/>
        </w:rPr>
      </w:pPr>
      <w:r w:rsidRPr="002E17DF">
        <w:rPr>
          <w:b/>
          <w:bCs/>
          <w:sz w:val="36"/>
          <w:szCs w:val="36"/>
        </w:rPr>
        <w:t xml:space="preserve">Problem Decision </w:t>
      </w:r>
      <w:r>
        <w:rPr>
          <w:b/>
          <w:bCs/>
          <w:sz w:val="36"/>
          <w:szCs w:val="36"/>
        </w:rPr>
        <w:t>:</w:t>
      </w:r>
    </w:p>
    <w:p w14:paraId="317B1429" w14:textId="77777777" w:rsidR="00F72858" w:rsidRPr="00F72858" w:rsidRDefault="00F72858" w:rsidP="00EC6200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Data Collection: </w:t>
      </w:r>
      <w:r w:rsidRPr="00F72858">
        <w:rPr>
          <w:sz w:val="32"/>
          <w:szCs w:val="32"/>
        </w:rPr>
        <w:t xml:space="preserve">Implementing sensors and </w:t>
      </w:r>
      <w:proofErr w:type="spellStart"/>
      <w:r w:rsidRPr="00F72858">
        <w:rPr>
          <w:sz w:val="32"/>
          <w:szCs w:val="32"/>
        </w:rPr>
        <w:t>IoT</w:t>
      </w:r>
      <w:proofErr w:type="spellEnd"/>
      <w:r w:rsidRPr="00F72858">
        <w:rPr>
          <w:sz w:val="32"/>
          <w:szCs w:val="32"/>
        </w:rPr>
        <w:t xml:space="preserve"> devices to collect real-time data on water usage, quality, and availability.</w:t>
      </w:r>
    </w:p>
    <w:p w14:paraId="6366D7C8" w14:textId="184DAFF3" w:rsidR="00F72858" w:rsidRDefault="00F72858" w:rsidP="00EC6200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Data Analysis: </w:t>
      </w:r>
      <w:r w:rsidRPr="00F72858">
        <w:rPr>
          <w:sz w:val="32"/>
          <w:szCs w:val="32"/>
        </w:rPr>
        <w:t>Utilizing data analytics and machine learning algorithms to process and interpret the collected</w:t>
      </w:r>
    </w:p>
    <w:p w14:paraId="7763C475" w14:textId="4974ABC6" w:rsidR="008236FD" w:rsidRPr="00F72858" w:rsidRDefault="008236FD" w:rsidP="00EC6200">
      <w:pPr>
        <w:rPr>
          <w:sz w:val="32"/>
          <w:szCs w:val="32"/>
        </w:rPr>
      </w:pPr>
      <w:r>
        <w:rPr>
          <w:sz w:val="32"/>
          <w:szCs w:val="32"/>
        </w:rPr>
        <w:t xml:space="preserve">The project involves implementing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sensors to monitor water consumption in public places such as parks and gardens. The objective is to promote water conservation by making real-time water consumption data publicly available. This project includes defining objectives, designing the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sensor system, developing the data-sharing platform, and integrating them using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technology and Python.</w:t>
      </w:r>
    </w:p>
    <w:p w14:paraId="2E078AC6" w14:textId="2005F4B5" w:rsidR="00F03B13" w:rsidRPr="000A1D8F" w:rsidRDefault="00EC6200" w:rsidP="00EC6200">
      <w:pPr>
        <w:rPr>
          <w:b/>
          <w:bCs/>
          <w:sz w:val="36"/>
          <w:szCs w:val="36"/>
        </w:rPr>
      </w:pPr>
      <w:r w:rsidRPr="00017050">
        <w:rPr>
          <w:b/>
          <w:bCs/>
          <w:sz w:val="36"/>
          <w:szCs w:val="36"/>
        </w:rPr>
        <w:t>Design Thinking Approach:</w:t>
      </w:r>
    </w:p>
    <w:p w14:paraId="5032E37B" w14:textId="370B728C" w:rsidR="00EC6200" w:rsidRDefault="00EC6200" w:rsidP="00EC6200">
      <w:pPr>
        <w:rPr>
          <w:sz w:val="28"/>
          <w:szCs w:val="28"/>
        </w:rPr>
      </w:pPr>
      <w:r w:rsidRPr="00017050">
        <w:rPr>
          <w:b/>
          <w:bCs/>
          <w:sz w:val="28"/>
          <w:szCs w:val="28"/>
        </w:rPr>
        <w:t>Empathize</w:t>
      </w:r>
      <w:r w:rsidRPr="00EC6200">
        <w:rPr>
          <w:sz w:val="28"/>
          <w:szCs w:val="28"/>
        </w:rPr>
        <w:t>:</w:t>
      </w:r>
    </w:p>
    <w:p w14:paraId="4ACEDB86" w14:textId="05003189" w:rsidR="004173B2" w:rsidRPr="00802A47" w:rsidRDefault="004173B2" w:rsidP="004173B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02A47">
        <w:rPr>
          <w:sz w:val="32"/>
          <w:szCs w:val="32"/>
        </w:rPr>
        <w:t>Understand the water-related challenges in the target area (e.g., urban or rural).</w:t>
      </w:r>
    </w:p>
    <w:p w14:paraId="7CC873ED" w14:textId="77777777" w:rsidR="004173B2" w:rsidRPr="00802A47" w:rsidRDefault="004173B2" w:rsidP="004173B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02A47">
        <w:rPr>
          <w:sz w:val="32"/>
          <w:szCs w:val="32"/>
        </w:rPr>
        <w:t>Gather data on current water consumption patterns, availability, and quality.</w:t>
      </w:r>
    </w:p>
    <w:p w14:paraId="3114398B" w14:textId="77777777" w:rsidR="004173B2" w:rsidRPr="00802A47" w:rsidRDefault="004173B2" w:rsidP="004173B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02A47">
        <w:rPr>
          <w:sz w:val="32"/>
          <w:szCs w:val="32"/>
        </w:rPr>
        <w:t>Conduct surveys and interviews with stakeholders, including residents, water utilities, and environmental experts.</w:t>
      </w:r>
    </w:p>
    <w:p w14:paraId="132AE5E5" w14:textId="7D76BA3C" w:rsidR="00EC6200" w:rsidRDefault="00EC6200" w:rsidP="00EC6200">
      <w:pPr>
        <w:rPr>
          <w:sz w:val="28"/>
          <w:szCs w:val="28"/>
        </w:rPr>
      </w:pPr>
      <w:r w:rsidRPr="00017050">
        <w:rPr>
          <w:b/>
          <w:bCs/>
          <w:sz w:val="28"/>
          <w:szCs w:val="28"/>
        </w:rPr>
        <w:t>Define</w:t>
      </w:r>
      <w:r w:rsidRPr="00EC6200">
        <w:rPr>
          <w:sz w:val="28"/>
          <w:szCs w:val="28"/>
        </w:rPr>
        <w:t>:</w:t>
      </w:r>
    </w:p>
    <w:p w14:paraId="488F423C" w14:textId="1C646C18" w:rsidR="002A3E85" w:rsidRPr="009F0CD3" w:rsidRDefault="002A3E85" w:rsidP="002A3E8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F0CD3">
        <w:rPr>
          <w:sz w:val="32"/>
          <w:szCs w:val="32"/>
        </w:rPr>
        <w:t>Identify the key issues and pain points related to water management.</w:t>
      </w:r>
    </w:p>
    <w:p w14:paraId="3AECCFC3" w14:textId="77777777" w:rsidR="002A3E85" w:rsidRPr="009F0CD3" w:rsidRDefault="002A3E85" w:rsidP="002A3E8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F0CD3">
        <w:rPr>
          <w:sz w:val="32"/>
          <w:szCs w:val="32"/>
        </w:rPr>
        <w:t>Create user personas representing various stakeholders.</w:t>
      </w:r>
    </w:p>
    <w:p w14:paraId="26E2817E" w14:textId="163A2BB2" w:rsidR="00EC6200" w:rsidRPr="009F0CD3" w:rsidRDefault="002A3E85" w:rsidP="002A3E8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F0CD3">
        <w:rPr>
          <w:sz w:val="32"/>
          <w:szCs w:val="32"/>
        </w:rPr>
        <w:t>Clearly define the objectives and goals of the Smart Water Management System, such as reducing water wastage and ensuring equitable access.</w:t>
      </w:r>
    </w:p>
    <w:p w14:paraId="5A8E7399" w14:textId="7E1A166E" w:rsidR="00EC6200" w:rsidRDefault="00EC6200" w:rsidP="00EC6200">
      <w:pPr>
        <w:rPr>
          <w:sz w:val="28"/>
          <w:szCs w:val="28"/>
        </w:rPr>
      </w:pPr>
      <w:r w:rsidRPr="00017050">
        <w:rPr>
          <w:b/>
          <w:bCs/>
          <w:sz w:val="28"/>
          <w:szCs w:val="28"/>
        </w:rPr>
        <w:t>Ideate</w:t>
      </w:r>
      <w:r w:rsidRPr="00EC6200">
        <w:rPr>
          <w:sz w:val="28"/>
          <w:szCs w:val="28"/>
        </w:rPr>
        <w:t>:</w:t>
      </w:r>
    </w:p>
    <w:p w14:paraId="70BC98B8" w14:textId="1C2C00B7" w:rsidR="005D455F" w:rsidRPr="009F0CD3" w:rsidRDefault="005D455F" w:rsidP="005D455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F0CD3">
        <w:rPr>
          <w:sz w:val="32"/>
          <w:szCs w:val="32"/>
        </w:rPr>
        <w:t>Brainstorm innovative solutions and features that address the identified challenges.</w:t>
      </w:r>
    </w:p>
    <w:p w14:paraId="0E3BC68E" w14:textId="77777777" w:rsidR="005D455F" w:rsidRPr="009F0CD3" w:rsidRDefault="005D455F" w:rsidP="005D455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F0CD3">
        <w:rPr>
          <w:sz w:val="32"/>
          <w:szCs w:val="32"/>
        </w:rPr>
        <w:t xml:space="preserve">Consider technologies like </w:t>
      </w:r>
      <w:proofErr w:type="spellStart"/>
      <w:r w:rsidRPr="009F0CD3">
        <w:rPr>
          <w:sz w:val="32"/>
          <w:szCs w:val="32"/>
        </w:rPr>
        <w:t>IoT</w:t>
      </w:r>
      <w:proofErr w:type="spellEnd"/>
      <w:r w:rsidRPr="009F0CD3">
        <w:rPr>
          <w:sz w:val="32"/>
          <w:szCs w:val="32"/>
        </w:rPr>
        <w:t xml:space="preserve"> (Internet of Things), data analytics, and automation.</w:t>
      </w:r>
    </w:p>
    <w:p w14:paraId="263CE4DE" w14:textId="77777777" w:rsidR="005D455F" w:rsidRPr="009F0CD3" w:rsidRDefault="005D455F" w:rsidP="005D455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F0CD3">
        <w:rPr>
          <w:sz w:val="32"/>
          <w:szCs w:val="32"/>
        </w:rPr>
        <w:t>Generate ideas for real-time monitoring, leak detection, and water quality assessment.</w:t>
      </w:r>
    </w:p>
    <w:p w14:paraId="49DB72D2" w14:textId="0924E3BB" w:rsidR="005D455F" w:rsidRPr="009F0CD3" w:rsidRDefault="005D455F" w:rsidP="005D455F">
      <w:pPr>
        <w:pStyle w:val="ListParagraph"/>
        <w:rPr>
          <w:sz w:val="32"/>
          <w:szCs w:val="32"/>
        </w:rPr>
      </w:pPr>
    </w:p>
    <w:p w14:paraId="4DD36E92" w14:textId="786F97A6" w:rsidR="00EC6200" w:rsidRPr="009F0CD3" w:rsidRDefault="00EC6200" w:rsidP="00EC6200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Prototype</w:t>
      </w:r>
      <w:r w:rsidRPr="009F0CD3">
        <w:rPr>
          <w:sz w:val="32"/>
          <w:szCs w:val="32"/>
        </w:rPr>
        <w:t>:</w:t>
      </w:r>
    </w:p>
    <w:p w14:paraId="5473B667" w14:textId="77777777" w:rsidR="008464D7" w:rsidRPr="009F0CD3" w:rsidRDefault="008464D7" w:rsidP="008464D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F0CD3">
        <w:rPr>
          <w:sz w:val="32"/>
          <w:szCs w:val="32"/>
        </w:rPr>
        <w:t xml:space="preserve">Create a functional prototype or </w:t>
      </w:r>
      <w:proofErr w:type="spellStart"/>
      <w:r w:rsidRPr="009F0CD3">
        <w:rPr>
          <w:sz w:val="32"/>
          <w:szCs w:val="32"/>
        </w:rPr>
        <w:t>mockup</w:t>
      </w:r>
      <w:proofErr w:type="spellEnd"/>
      <w:r w:rsidRPr="009F0CD3">
        <w:rPr>
          <w:sz w:val="32"/>
          <w:szCs w:val="32"/>
        </w:rPr>
        <w:t xml:space="preserve"> of the Smart Water Management System.</w:t>
      </w:r>
    </w:p>
    <w:p w14:paraId="76297EA2" w14:textId="77777777" w:rsidR="008464D7" w:rsidRPr="009F0CD3" w:rsidRDefault="008464D7" w:rsidP="008464D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F0CD3">
        <w:rPr>
          <w:sz w:val="32"/>
          <w:szCs w:val="32"/>
        </w:rPr>
        <w:t>Develop a user-friendly interface for both consumers and administrators.</w:t>
      </w:r>
    </w:p>
    <w:p w14:paraId="30EBF84D" w14:textId="77777777" w:rsidR="008464D7" w:rsidRPr="009F0CD3" w:rsidRDefault="008464D7" w:rsidP="008464D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F0CD3">
        <w:rPr>
          <w:sz w:val="32"/>
          <w:szCs w:val="32"/>
        </w:rPr>
        <w:t>Test the prototype with a focus group to gather feedback and refine the design.</w:t>
      </w:r>
    </w:p>
    <w:p w14:paraId="57B67E7B" w14:textId="4A352681" w:rsidR="00EC6200" w:rsidRPr="009F0CD3" w:rsidRDefault="00EC6200" w:rsidP="008464D7">
      <w:pPr>
        <w:pStyle w:val="ListParagraph"/>
        <w:ind w:left="1816"/>
        <w:rPr>
          <w:sz w:val="32"/>
          <w:szCs w:val="32"/>
        </w:rPr>
      </w:pPr>
    </w:p>
    <w:p w14:paraId="0F1F2933" w14:textId="4BE2C002" w:rsidR="00EC6200" w:rsidRPr="009F0CD3" w:rsidRDefault="00EC6200" w:rsidP="00EC6200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Test</w:t>
      </w:r>
      <w:r w:rsidRPr="009F0CD3">
        <w:rPr>
          <w:sz w:val="32"/>
          <w:szCs w:val="32"/>
        </w:rPr>
        <w:t>:</w:t>
      </w:r>
      <w:r w:rsidR="008464D7" w:rsidRPr="009F0CD3">
        <w:rPr>
          <w:sz w:val="32"/>
          <w:szCs w:val="32"/>
        </w:rPr>
        <w:t xml:space="preserve">  </w:t>
      </w:r>
    </w:p>
    <w:p w14:paraId="05B37B08" w14:textId="77777777" w:rsidR="005E11D3" w:rsidRPr="009F0CD3" w:rsidRDefault="005E11D3" w:rsidP="005E11D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F0CD3">
        <w:rPr>
          <w:sz w:val="32"/>
          <w:szCs w:val="32"/>
        </w:rPr>
        <w:t>Conduct pilot tests in a specific area to evaluate the system’s effectiveness.</w:t>
      </w:r>
    </w:p>
    <w:p w14:paraId="5183A2B8" w14:textId="77777777" w:rsidR="005E11D3" w:rsidRPr="009F0CD3" w:rsidRDefault="005E11D3" w:rsidP="005E11D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F0CD3">
        <w:rPr>
          <w:sz w:val="32"/>
          <w:szCs w:val="32"/>
        </w:rPr>
        <w:t>Monitor the system’s performance in terms of water conservation, efficiency, and user satisfaction.</w:t>
      </w:r>
    </w:p>
    <w:p w14:paraId="42064B41" w14:textId="77777777" w:rsidR="005E11D3" w:rsidRPr="009F0CD3" w:rsidRDefault="005E11D3" w:rsidP="005E11D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F0CD3">
        <w:rPr>
          <w:sz w:val="32"/>
          <w:szCs w:val="32"/>
        </w:rPr>
        <w:t>Gather feedback from users and make necessary improvements.</w:t>
      </w:r>
    </w:p>
    <w:p w14:paraId="782137FB" w14:textId="394C5D47" w:rsidR="00EC6200" w:rsidRPr="009F0CD3" w:rsidRDefault="00EC6200" w:rsidP="009F0CD3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Implement</w:t>
      </w:r>
      <w:r w:rsidRPr="009F0CD3">
        <w:rPr>
          <w:sz w:val="32"/>
          <w:szCs w:val="32"/>
        </w:rPr>
        <w:t>:</w:t>
      </w:r>
    </w:p>
    <w:p w14:paraId="04CDA618" w14:textId="77777777" w:rsidR="007B5EDD" w:rsidRPr="009F0CD3" w:rsidRDefault="007B5EDD" w:rsidP="007B5ED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F0CD3">
        <w:rPr>
          <w:sz w:val="32"/>
          <w:szCs w:val="32"/>
        </w:rPr>
        <w:t>Deploy the Smart Water Management System in a phased approach, starting with a small-scale rollout.</w:t>
      </w:r>
    </w:p>
    <w:p w14:paraId="6069A31C" w14:textId="77777777" w:rsidR="007B5EDD" w:rsidRPr="009F0CD3" w:rsidRDefault="007B5EDD" w:rsidP="007B5ED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F0CD3">
        <w:rPr>
          <w:sz w:val="32"/>
          <w:szCs w:val="32"/>
        </w:rPr>
        <w:t>Collaborate with local water authorities and communities to ensure successful implementation.</w:t>
      </w:r>
    </w:p>
    <w:p w14:paraId="4FA35272" w14:textId="77777777" w:rsidR="007B5EDD" w:rsidRPr="009F0CD3" w:rsidRDefault="007B5EDD" w:rsidP="007B5ED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F0CD3">
        <w:rPr>
          <w:sz w:val="32"/>
          <w:szCs w:val="32"/>
        </w:rPr>
        <w:t>Train users and administrators on how to use and maintain the system.</w:t>
      </w:r>
    </w:p>
    <w:p w14:paraId="68055E67" w14:textId="77777777" w:rsidR="00BB0085" w:rsidRPr="009F0CD3" w:rsidRDefault="00BB0085" w:rsidP="002A192D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Iterate</w:t>
      </w:r>
      <w:r w:rsidRPr="009F0CD3">
        <w:rPr>
          <w:sz w:val="32"/>
          <w:szCs w:val="32"/>
        </w:rPr>
        <w:t>:</w:t>
      </w:r>
    </w:p>
    <w:p w14:paraId="310395D9" w14:textId="77777777" w:rsidR="00BB0085" w:rsidRPr="009F0CD3" w:rsidRDefault="00BB0085" w:rsidP="002A192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F0CD3">
        <w:rPr>
          <w:sz w:val="32"/>
          <w:szCs w:val="32"/>
        </w:rPr>
        <w:t>Continuously gather data and feedback to refine the system.</w:t>
      </w:r>
    </w:p>
    <w:p w14:paraId="7198660B" w14:textId="77777777" w:rsidR="00BB0085" w:rsidRPr="009F0CD3" w:rsidRDefault="00BB0085" w:rsidP="002A192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F0CD3">
        <w:rPr>
          <w:sz w:val="32"/>
          <w:szCs w:val="32"/>
        </w:rPr>
        <w:t>Adapt to changing environmental conditions and user needs.</w:t>
      </w:r>
    </w:p>
    <w:p w14:paraId="0703C45A" w14:textId="585C9CAB" w:rsidR="005E11D3" w:rsidRPr="009F0CD3" w:rsidRDefault="00BB0085" w:rsidP="00BB0085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F0CD3">
        <w:rPr>
          <w:sz w:val="32"/>
          <w:szCs w:val="32"/>
        </w:rPr>
        <w:t>Consider scalability and expansion to cover larger geographic areas.</w:t>
      </w:r>
    </w:p>
    <w:p w14:paraId="33688C47" w14:textId="21D35934" w:rsidR="00EC6200" w:rsidRPr="009F0CD3" w:rsidRDefault="00EC6200" w:rsidP="00EC6200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Evaluate</w:t>
      </w:r>
      <w:r w:rsidRPr="009F0CD3">
        <w:rPr>
          <w:sz w:val="32"/>
          <w:szCs w:val="32"/>
        </w:rPr>
        <w:t>:</w:t>
      </w:r>
    </w:p>
    <w:p w14:paraId="7F13DEB5" w14:textId="77777777" w:rsidR="006B1170" w:rsidRPr="009F0CD3" w:rsidRDefault="006B1170" w:rsidP="002F6D4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F0CD3">
        <w:rPr>
          <w:sz w:val="32"/>
          <w:szCs w:val="32"/>
        </w:rPr>
        <w:t>Assess the long-term impact of the Smart Water Management System on water conservation, cost savings, and environmental benefits.</w:t>
      </w:r>
    </w:p>
    <w:p w14:paraId="3853C702" w14:textId="77777777" w:rsidR="006B1170" w:rsidRPr="009F0CD3" w:rsidRDefault="006B1170" w:rsidP="002F6D4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F0CD3">
        <w:rPr>
          <w:sz w:val="32"/>
          <w:szCs w:val="32"/>
        </w:rPr>
        <w:t>Measure user satisfaction and engagement.</w:t>
      </w:r>
    </w:p>
    <w:p w14:paraId="010657F2" w14:textId="77777777" w:rsidR="006B1170" w:rsidRPr="009F0CD3" w:rsidRDefault="006B1170" w:rsidP="002F6D4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F0CD3">
        <w:rPr>
          <w:sz w:val="32"/>
          <w:szCs w:val="32"/>
        </w:rPr>
        <w:t>Make data-driven decisions to improve the system further.</w:t>
      </w:r>
    </w:p>
    <w:p w14:paraId="6B688593" w14:textId="77777777" w:rsidR="006B1170" w:rsidRPr="009F0CD3" w:rsidRDefault="006B1170" w:rsidP="002A192D">
      <w:pPr>
        <w:rPr>
          <w:sz w:val="32"/>
          <w:szCs w:val="32"/>
        </w:rPr>
      </w:pPr>
      <w:r w:rsidRPr="009F0CD3">
        <w:rPr>
          <w:sz w:val="32"/>
          <w:szCs w:val="32"/>
        </w:rPr>
        <w:t>By following this design thinking approach, a Smart Water Management System can be developed and implemented effectively, addressing water-related challenges and promoting sustainable water use.</w:t>
      </w:r>
    </w:p>
    <w:p w14:paraId="4411EF3D" w14:textId="77777777" w:rsidR="006B1170" w:rsidRPr="009F0CD3" w:rsidRDefault="006B1170" w:rsidP="00EC6200">
      <w:pPr>
        <w:rPr>
          <w:sz w:val="32"/>
          <w:szCs w:val="32"/>
        </w:rPr>
      </w:pPr>
    </w:p>
    <w:p w14:paraId="50363947" w14:textId="1A9FA0DE" w:rsidR="00117280" w:rsidRPr="009F0CD3" w:rsidRDefault="00117280">
      <w:pPr>
        <w:rPr>
          <w:sz w:val="32"/>
          <w:szCs w:val="32"/>
        </w:rPr>
      </w:pPr>
    </w:p>
    <w:p w14:paraId="0CBCE222" w14:textId="453BD9C4" w:rsidR="00B22F23" w:rsidRDefault="00B22F23">
      <w:pPr>
        <w:rPr>
          <w:sz w:val="28"/>
          <w:szCs w:val="28"/>
        </w:rPr>
      </w:pPr>
    </w:p>
    <w:p w14:paraId="462EBCAE" w14:textId="10668B0A" w:rsidR="004E2FC8" w:rsidRDefault="004E2FC8">
      <w:pPr>
        <w:rPr>
          <w:sz w:val="28"/>
          <w:szCs w:val="28"/>
        </w:rPr>
      </w:pPr>
    </w:p>
    <w:p w14:paraId="0A0938D4" w14:textId="77777777" w:rsidR="004E2FC8" w:rsidRDefault="004E2FC8">
      <w:pPr>
        <w:rPr>
          <w:sz w:val="28"/>
          <w:szCs w:val="28"/>
        </w:rPr>
      </w:pPr>
    </w:p>
    <w:p w14:paraId="1ED5D9C9" w14:textId="77777777" w:rsidR="004E2FC8" w:rsidRDefault="004E2FC8">
      <w:pPr>
        <w:rPr>
          <w:sz w:val="28"/>
          <w:szCs w:val="28"/>
        </w:rPr>
      </w:pPr>
    </w:p>
    <w:p w14:paraId="53CE12E4" w14:textId="35AED61E" w:rsidR="004E2FC8" w:rsidRDefault="004E2FC8">
      <w:pPr>
        <w:rPr>
          <w:sz w:val="28"/>
          <w:szCs w:val="28"/>
        </w:rPr>
      </w:pPr>
    </w:p>
    <w:p w14:paraId="23B7A73F" w14:textId="77777777" w:rsidR="004E2FC8" w:rsidRDefault="004E2FC8">
      <w:pPr>
        <w:rPr>
          <w:sz w:val="28"/>
          <w:szCs w:val="28"/>
        </w:rPr>
      </w:pPr>
    </w:p>
    <w:p w14:paraId="5AEF324C" w14:textId="6D0017C3" w:rsidR="00950BCF" w:rsidRDefault="00950BCF">
      <w:pPr>
        <w:rPr>
          <w:sz w:val="28"/>
          <w:szCs w:val="28"/>
        </w:rPr>
      </w:pPr>
    </w:p>
    <w:p w14:paraId="157C8030" w14:textId="77777777" w:rsidR="004E2FC8" w:rsidRDefault="004E2FC8">
      <w:pPr>
        <w:rPr>
          <w:sz w:val="28"/>
          <w:szCs w:val="28"/>
        </w:rPr>
      </w:pPr>
    </w:p>
    <w:p w14:paraId="644E5D0B" w14:textId="77777777" w:rsidR="004E2FC8" w:rsidRDefault="004E2FC8">
      <w:pPr>
        <w:rPr>
          <w:sz w:val="28"/>
          <w:szCs w:val="28"/>
        </w:rPr>
      </w:pPr>
    </w:p>
    <w:p w14:paraId="2D546443" w14:textId="77777777" w:rsidR="004E2FC8" w:rsidRDefault="004E2FC8">
      <w:pPr>
        <w:rPr>
          <w:sz w:val="28"/>
          <w:szCs w:val="28"/>
        </w:rPr>
      </w:pPr>
    </w:p>
    <w:p w14:paraId="19971C15" w14:textId="379C9158" w:rsidR="004E2FC8" w:rsidRPr="00DD63DC" w:rsidRDefault="004E2FC8">
      <w:pPr>
        <w:rPr>
          <w:sz w:val="28"/>
          <w:szCs w:val="28"/>
        </w:rPr>
      </w:pPr>
    </w:p>
    <w:p w14:paraId="46A3E818" w14:textId="77777777" w:rsidR="00B22F23" w:rsidRPr="00DD63DC" w:rsidRDefault="00B22F23">
      <w:pPr>
        <w:rPr>
          <w:sz w:val="28"/>
          <w:szCs w:val="28"/>
        </w:rPr>
      </w:pPr>
    </w:p>
    <w:sectPr w:rsidR="00B22F23" w:rsidRPr="00DD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76B"/>
    <w:multiLevelType w:val="hybridMultilevel"/>
    <w:tmpl w:val="5992CB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87A5616"/>
    <w:multiLevelType w:val="hybridMultilevel"/>
    <w:tmpl w:val="8032936C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" w15:restartNumberingAfterBreak="0">
    <w:nsid w:val="0CFC5FEA"/>
    <w:multiLevelType w:val="hybridMultilevel"/>
    <w:tmpl w:val="9EDC05B2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3" w15:restartNumberingAfterBreak="0">
    <w:nsid w:val="0E4E6CAE"/>
    <w:multiLevelType w:val="hybridMultilevel"/>
    <w:tmpl w:val="CB90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64CB"/>
    <w:multiLevelType w:val="hybridMultilevel"/>
    <w:tmpl w:val="B9324D2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21393480"/>
    <w:multiLevelType w:val="hybridMultilevel"/>
    <w:tmpl w:val="C10C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F32"/>
    <w:multiLevelType w:val="hybridMultilevel"/>
    <w:tmpl w:val="3FB45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997D63"/>
    <w:multiLevelType w:val="hybridMultilevel"/>
    <w:tmpl w:val="89F6113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8" w15:restartNumberingAfterBreak="0">
    <w:nsid w:val="27645925"/>
    <w:multiLevelType w:val="hybridMultilevel"/>
    <w:tmpl w:val="442E1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2D7F18"/>
    <w:multiLevelType w:val="hybridMultilevel"/>
    <w:tmpl w:val="2D9C1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A7F18"/>
    <w:multiLevelType w:val="hybridMultilevel"/>
    <w:tmpl w:val="61BE3BA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1" w15:restartNumberingAfterBreak="0">
    <w:nsid w:val="3F247D53"/>
    <w:multiLevelType w:val="hybridMultilevel"/>
    <w:tmpl w:val="43A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33627"/>
    <w:multiLevelType w:val="hybridMultilevel"/>
    <w:tmpl w:val="3FC85D1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3" w15:restartNumberingAfterBreak="0">
    <w:nsid w:val="4E7F29BB"/>
    <w:multiLevelType w:val="hybridMultilevel"/>
    <w:tmpl w:val="51A6CE50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4" w15:restartNumberingAfterBreak="0">
    <w:nsid w:val="4FD26B97"/>
    <w:multiLevelType w:val="hybridMultilevel"/>
    <w:tmpl w:val="7770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B3721D"/>
    <w:multiLevelType w:val="hybridMultilevel"/>
    <w:tmpl w:val="14265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577490"/>
    <w:multiLevelType w:val="hybridMultilevel"/>
    <w:tmpl w:val="1FF69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252197"/>
    <w:multiLevelType w:val="hybridMultilevel"/>
    <w:tmpl w:val="10BC6EFC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8" w15:restartNumberingAfterBreak="0">
    <w:nsid w:val="68E15BB1"/>
    <w:multiLevelType w:val="hybridMultilevel"/>
    <w:tmpl w:val="A3243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633CA9"/>
    <w:multiLevelType w:val="hybridMultilevel"/>
    <w:tmpl w:val="0DF23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9924850">
    <w:abstractNumId w:val="4"/>
  </w:num>
  <w:num w:numId="2" w16cid:durableId="816992568">
    <w:abstractNumId w:val="5"/>
  </w:num>
  <w:num w:numId="3" w16cid:durableId="1624773571">
    <w:abstractNumId w:val="13"/>
  </w:num>
  <w:num w:numId="4" w16cid:durableId="424807325">
    <w:abstractNumId w:val="12"/>
  </w:num>
  <w:num w:numId="5" w16cid:durableId="1728452209">
    <w:abstractNumId w:val="7"/>
  </w:num>
  <w:num w:numId="6" w16cid:durableId="1687055981">
    <w:abstractNumId w:val="2"/>
  </w:num>
  <w:num w:numId="7" w16cid:durableId="1909681805">
    <w:abstractNumId w:val="17"/>
  </w:num>
  <w:num w:numId="8" w16cid:durableId="836648260">
    <w:abstractNumId w:val="1"/>
  </w:num>
  <w:num w:numId="9" w16cid:durableId="979268176">
    <w:abstractNumId w:val="10"/>
  </w:num>
  <w:num w:numId="10" w16cid:durableId="1318343592">
    <w:abstractNumId w:val="3"/>
  </w:num>
  <w:num w:numId="11" w16cid:durableId="118115052">
    <w:abstractNumId w:val="0"/>
  </w:num>
  <w:num w:numId="12" w16cid:durableId="2121105065">
    <w:abstractNumId w:val="19"/>
  </w:num>
  <w:num w:numId="13" w16cid:durableId="1512597283">
    <w:abstractNumId w:val="18"/>
  </w:num>
  <w:num w:numId="14" w16cid:durableId="624390252">
    <w:abstractNumId w:val="11"/>
  </w:num>
  <w:num w:numId="15" w16cid:durableId="430855899">
    <w:abstractNumId w:val="14"/>
  </w:num>
  <w:num w:numId="16" w16cid:durableId="1205488716">
    <w:abstractNumId w:val="16"/>
  </w:num>
  <w:num w:numId="17" w16cid:durableId="445195795">
    <w:abstractNumId w:val="15"/>
  </w:num>
  <w:num w:numId="18" w16cid:durableId="76170952">
    <w:abstractNumId w:val="6"/>
  </w:num>
  <w:num w:numId="19" w16cid:durableId="1591963863">
    <w:abstractNumId w:val="8"/>
  </w:num>
  <w:num w:numId="20" w16cid:durableId="367410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2"/>
    <w:rsid w:val="00001AA0"/>
    <w:rsid w:val="00017050"/>
    <w:rsid w:val="000A1D8F"/>
    <w:rsid w:val="00117280"/>
    <w:rsid w:val="00124BEF"/>
    <w:rsid w:val="002818FB"/>
    <w:rsid w:val="002A3E85"/>
    <w:rsid w:val="002E17DF"/>
    <w:rsid w:val="002F6D41"/>
    <w:rsid w:val="003C33AC"/>
    <w:rsid w:val="003E2561"/>
    <w:rsid w:val="003F6272"/>
    <w:rsid w:val="004173B2"/>
    <w:rsid w:val="00466F2D"/>
    <w:rsid w:val="004818B5"/>
    <w:rsid w:val="004E2FC8"/>
    <w:rsid w:val="005D455F"/>
    <w:rsid w:val="005E11D3"/>
    <w:rsid w:val="006A343D"/>
    <w:rsid w:val="006B1170"/>
    <w:rsid w:val="0074718D"/>
    <w:rsid w:val="00761D01"/>
    <w:rsid w:val="007B5EDD"/>
    <w:rsid w:val="007C4017"/>
    <w:rsid w:val="00802A47"/>
    <w:rsid w:val="008236FD"/>
    <w:rsid w:val="0083287E"/>
    <w:rsid w:val="008464D7"/>
    <w:rsid w:val="008560C3"/>
    <w:rsid w:val="00861613"/>
    <w:rsid w:val="008A2B6C"/>
    <w:rsid w:val="00950BCF"/>
    <w:rsid w:val="009B1693"/>
    <w:rsid w:val="009F0CD3"/>
    <w:rsid w:val="00A54E79"/>
    <w:rsid w:val="00AD7B58"/>
    <w:rsid w:val="00AE005A"/>
    <w:rsid w:val="00AF3C10"/>
    <w:rsid w:val="00B12911"/>
    <w:rsid w:val="00B22F23"/>
    <w:rsid w:val="00BB0085"/>
    <w:rsid w:val="00C12379"/>
    <w:rsid w:val="00CE3E46"/>
    <w:rsid w:val="00D576EC"/>
    <w:rsid w:val="00D9726B"/>
    <w:rsid w:val="00DD63DC"/>
    <w:rsid w:val="00E95FF9"/>
    <w:rsid w:val="00EC3C0A"/>
    <w:rsid w:val="00EC6200"/>
    <w:rsid w:val="00F03B13"/>
    <w:rsid w:val="00F35B75"/>
    <w:rsid w:val="00F72858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DF0D"/>
  <w15:chartTrackingRefBased/>
  <w15:docId w15:val="{4CA29AE4-4B6A-2A4F-8368-206819E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. E</dc:creator>
  <cp:keywords/>
  <dc:description/>
  <cp:lastModifiedBy>Vinothkumar TK</cp:lastModifiedBy>
  <cp:revision>2</cp:revision>
  <dcterms:created xsi:type="dcterms:W3CDTF">2023-10-31T17:03:00Z</dcterms:created>
  <dcterms:modified xsi:type="dcterms:W3CDTF">2023-10-31T17:03:00Z</dcterms:modified>
</cp:coreProperties>
</file>