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A4" w:rsidRPr="00D46D29" w:rsidRDefault="00A6511C" w:rsidP="0069673C">
      <w:pPr>
        <w:pStyle w:val="a4"/>
        <w:spacing w:line="260" w:lineRule="atLeast"/>
        <w:jc w:val="right"/>
        <w:rPr>
          <w:rFonts w:asciiTheme="minorEastAsia" w:hAnsiTheme="minorEastAsia"/>
          <w:color w:val="333333"/>
          <w:sz w:val="20"/>
          <w:szCs w:val="20"/>
          <w:lang w:eastAsia="ko-KR"/>
        </w:rPr>
      </w:pPr>
      <w:bookmarkStart w:id="0" w:name="_GoBack"/>
      <w:bookmarkEnd w:id="0"/>
      <w:r w:rsidRPr="00D46D29">
        <w:rPr>
          <w:rFonts w:asciiTheme="minorEastAsia" w:hAnsiTheme="minorEastAsia" w:hint="eastAsia"/>
          <w:b/>
          <w:sz w:val="20"/>
          <w:szCs w:val="20"/>
          <w:lang w:eastAsia="ko-KR"/>
        </w:rPr>
        <w:t>발효일</w:t>
      </w:r>
      <w:r w:rsidR="00107DA4" w:rsidRPr="00D46D29">
        <w:rPr>
          <w:rFonts w:asciiTheme="minorEastAsia" w:hAnsiTheme="minorEastAsia"/>
          <w:b/>
          <w:sz w:val="20"/>
          <w:szCs w:val="20"/>
          <w:lang w:eastAsia="ko-KR"/>
        </w:rPr>
        <w:t>:  [</w:t>
      </w:r>
      <w:r w:rsidRPr="00D46D29">
        <w:rPr>
          <w:rFonts w:asciiTheme="minorEastAsia" w:hAnsiTheme="minorEastAsia" w:hint="eastAsia"/>
          <w:b/>
          <w:sz w:val="20"/>
          <w:szCs w:val="20"/>
          <w:highlight w:val="yellow"/>
          <w:lang w:eastAsia="ko-KR"/>
        </w:rPr>
        <w:t>로드 일자 기입</w:t>
      </w:r>
      <w:r w:rsidR="00107DA4" w:rsidRPr="00D46D29">
        <w:rPr>
          <w:rFonts w:asciiTheme="minorEastAsia" w:hAnsiTheme="minorEastAsia"/>
          <w:b/>
          <w:sz w:val="20"/>
          <w:szCs w:val="20"/>
          <w:lang w:eastAsia="ko-KR"/>
        </w:rPr>
        <w:t>]</w:t>
      </w:r>
    </w:p>
    <w:p w:rsidR="0069673C" w:rsidRPr="00D46D29" w:rsidRDefault="00A6511C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크리니크</w:t>
      </w:r>
      <w:r w:rsidR="00107DA4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D46D29">
        <w:rPr>
          <w:rFonts w:asciiTheme="minorEastAsia" w:hAnsiTheme="minorEastAsia"/>
          <w:sz w:val="20"/>
          <w:szCs w:val="20"/>
          <w:lang w:eastAsia="ko-KR"/>
        </w:rPr>
        <w:t>교육</w:t>
      </w:r>
      <w:r w:rsidR="002471B9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69241D"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</w:p>
    <w:p w:rsidR="0069673C" w:rsidRPr="00D46D29" w:rsidRDefault="002170A7" w:rsidP="0069673C">
      <w:pPr>
        <w:pStyle w:val="a4"/>
        <w:spacing w:line="260" w:lineRule="atLeast"/>
        <w:jc w:val="both"/>
        <w:rPr>
          <w:rFonts w:asciiTheme="minorEastAsia" w:hAnsiTheme="minorEastAsia"/>
          <w:color w:val="333333"/>
          <w:sz w:val="20"/>
          <w:szCs w:val="20"/>
          <w:lang w:eastAsia="ko-KR"/>
        </w:rPr>
      </w:pPr>
      <w:r w:rsidRPr="00D46D29">
        <w:rPr>
          <w:rFonts w:asciiTheme="minorEastAsia" w:hAnsiTheme="minorEastAsia" w:hint="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>는</w:t>
      </w:r>
      <w:r w:rsidR="00B0246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크리니크 교육에 있어 귀하의 개인정보와 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>회사</w:t>
      </w:r>
      <w:r w:rsidR="00B0246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와의 관계를 중요하게 생각하고 있으며, 귀하의 </w:t>
      </w:r>
      <w:r w:rsidR="00B0246D" w:rsidRPr="00D46D29">
        <w:rPr>
          <w:rFonts w:asciiTheme="minorEastAsia" w:hAnsiTheme="minorEastAsia"/>
          <w:sz w:val="20"/>
          <w:szCs w:val="20"/>
          <w:lang w:eastAsia="ko-KR"/>
        </w:rPr>
        <w:t>어플리케이션</w:t>
      </w:r>
      <w:r w:rsidR="00237CCF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D22D83" w:rsidRPr="00D46D29">
        <w:rPr>
          <w:rFonts w:asciiTheme="minorEastAsia" w:hAnsiTheme="minorEastAsia"/>
          <w:sz w:val="20"/>
          <w:szCs w:val="20"/>
          <w:lang w:eastAsia="ko-KR"/>
        </w:rPr>
        <w:t>(“</w:t>
      </w:r>
      <w:r w:rsidR="00B0246D" w:rsidRPr="00D46D29">
        <w:rPr>
          <w:rFonts w:asciiTheme="minorEastAsia" w:hAnsiTheme="minorEastAsia"/>
          <w:b/>
          <w:sz w:val="20"/>
          <w:szCs w:val="20"/>
          <w:lang w:eastAsia="ko-KR"/>
        </w:rPr>
        <w:t>어플리케이션</w:t>
      </w:r>
      <w:r w:rsidR="00D22D83" w:rsidRPr="00D46D29">
        <w:rPr>
          <w:rFonts w:asciiTheme="minorEastAsia" w:hAnsiTheme="minorEastAsia"/>
          <w:sz w:val="20"/>
          <w:szCs w:val="20"/>
          <w:lang w:eastAsia="ko-KR"/>
        </w:rPr>
        <w:t>”)</w:t>
      </w:r>
      <w:r w:rsidR="00B0246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이용에 있어 </w:t>
      </w:r>
      <w:r w:rsidR="00A6511C" w:rsidRPr="00D46D29">
        <w:rPr>
          <w:rFonts w:asciiTheme="minorEastAsia" w:hAnsiTheme="minorEastAsia"/>
          <w:sz w:val="20"/>
          <w:szCs w:val="20"/>
          <w:lang w:eastAsia="ko-KR"/>
        </w:rPr>
        <w:t xml:space="preserve">본 </w:t>
      </w:r>
      <w:r w:rsidR="0069241D"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  <w:r w:rsidR="00B0246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및</w:t>
      </w:r>
      <w:r w:rsidR="0069673C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hyperlink r:id="rId8" w:history="1">
        <w:r w:rsidR="00B0246D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이용약관</w:t>
        </w:r>
      </w:hyperlink>
      <w:r w:rsidR="0069673C" w:rsidRPr="00D46D29">
        <w:rPr>
          <w:rFonts w:asciiTheme="minorEastAsia" w:hAnsiTheme="minorEastAsia"/>
          <w:color w:val="333333"/>
          <w:sz w:val="20"/>
          <w:szCs w:val="20"/>
          <w:lang w:eastAsia="ko-KR"/>
        </w:rPr>
        <w:t xml:space="preserve"> </w:t>
      </w:r>
      <w:r w:rsidR="0024431C" w:rsidRPr="00D46D29">
        <w:rPr>
          <w:rFonts w:asciiTheme="minorEastAsia" w:hAnsiTheme="minorEastAsia"/>
          <w:b/>
          <w:sz w:val="20"/>
          <w:szCs w:val="20"/>
          <w:lang w:eastAsia="ko-KR"/>
        </w:rPr>
        <w:t>[</w:t>
      </w:r>
      <w:r w:rsidR="00A6511C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>크리니크</w:t>
      </w:r>
      <w:r w:rsidR="0024431C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 xml:space="preserve"> </w:t>
      </w:r>
      <w:r w:rsidR="00A6511C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>교육</w:t>
      </w:r>
      <w:r w:rsidR="0024431C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 xml:space="preserve"> </w:t>
      </w:r>
      <w:r w:rsidR="00B0246D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>어플리케이션</w:t>
      </w:r>
      <w:r w:rsidR="0024431C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 xml:space="preserve"> </w:t>
      </w:r>
      <w:r w:rsidR="00B0246D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>이용약관</w:t>
      </w:r>
      <w:r w:rsidR="00B0246D" w:rsidRPr="00D46D29">
        <w:rPr>
          <w:rFonts w:asciiTheme="minorEastAsia" w:hAnsiTheme="minorEastAsia" w:hint="eastAsia"/>
          <w:b/>
          <w:color w:val="0000FF"/>
          <w:sz w:val="20"/>
          <w:szCs w:val="20"/>
          <w:highlight w:val="yellow"/>
          <w:lang w:eastAsia="ko-KR"/>
        </w:rPr>
        <w:t xml:space="preserve"> 링크</w:t>
      </w:r>
      <w:r w:rsidR="001F2736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 xml:space="preserve"> – </w:t>
      </w:r>
      <w:r w:rsidR="00B0246D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>어플리케이션</w:t>
      </w:r>
      <w:r w:rsidR="001F2736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 xml:space="preserve"> </w:t>
      </w:r>
      <w:r w:rsidR="00B0246D" w:rsidRPr="00D46D29">
        <w:rPr>
          <w:rFonts w:asciiTheme="minorEastAsia" w:hAnsiTheme="minorEastAsia" w:hint="eastAsia"/>
          <w:b/>
          <w:color w:val="0000FF"/>
          <w:sz w:val="20"/>
          <w:szCs w:val="20"/>
          <w:highlight w:val="yellow"/>
          <w:lang w:eastAsia="ko-KR"/>
        </w:rPr>
        <w:t>버전</w:t>
      </w:r>
      <w:r w:rsidR="0024431C" w:rsidRPr="00D46D29">
        <w:rPr>
          <w:rFonts w:asciiTheme="minorEastAsia" w:hAnsiTheme="minorEastAsia"/>
          <w:b/>
          <w:color w:val="0000FF"/>
          <w:sz w:val="20"/>
          <w:szCs w:val="20"/>
          <w:lang w:eastAsia="ko-KR"/>
        </w:rPr>
        <w:t>]</w:t>
      </w:r>
      <w:r w:rsidR="00B0246D" w:rsidRPr="00D46D29">
        <w:rPr>
          <w:rFonts w:asciiTheme="minorEastAsia" w:hAnsiTheme="minorEastAsia" w:hint="eastAsia"/>
          <w:sz w:val="20"/>
          <w:szCs w:val="20"/>
          <w:lang w:eastAsia="ko-KR"/>
        </w:rPr>
        <w:t>을 적용하고 있습니다.</w:t>
      </w:r>
    </w:p>
    <w:p w:rsidR="0069673C" w:rsidRPr="00D46D29" w:rsidRDefault="00A6511C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 xml:space="preserve">본 </w:t>
      </w:r>
      <w:r w:rsidR="0069241D"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  <w:r w:rsidR="0069241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에는 어플리케이션에 취합되는 개인정보의 종류, 이용방법과 공유대상, </w:t>
      </w:r>
      <w:r w:rsidR="007B7273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개인정보 </w:t>
      </w:r>
      <w:r w:rsidR="0069241D" w:rsidRPr="00D46D29">
        <w:rPr>
          <w:rFonts w:asciiTheme="minorEastAsia" w:hAnsiTheme="minorEastAsia" w:hint="eastAsia"/>
          <w:sz w:val="20"/>
          <w:szCs w:val="20"/>
          <w:lang w:eastAsia="ko-KR"/>
        </w:rPr>
        <w:t>보호 대책</w:t>
      </w:r>
      <w:r w:rsidR="007B7273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및 이용에 대한 문의 방법</w:t>
      </w:r>
      <w:r w:rsidR="0069241D" w:rsidRPr="00D46D29">
        <w:rPr>
          <w:rFonts w:asciiTheme="minorEastAsia" w:hAnsiTheme="minorEastAsia" w:hint="eastAsia"/>
          <w:sz w:val="20"/>
          <w:szCs w:val="20"/>
          <w:lang w:eastAsia="ko-KR"/>
        </w:rPr>
        <w:t>에 대한 내용이 포함되어 있습니다.</w:t>
      </w:r>
    </w:p>
    <w:p w:rsidR="0069673C" w:rsidRPr="00D46D29" w:rsidRDefault="00A6511C" w:rsidP="00B072D3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 xml:space="preserve">본 </w:t>
      </w:r>
      <w:r w:rsidR="0069241D"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  <w:r w:rsidR="007B7273" w:rsidRPr="00D46D29">
        <w:rPr>
          <w:rFonts w:asciiTheme="minorEastAsia" w:hAnsiTheme="minorEastAsia" w:hint="eastAsia"/>
          <w:sz w:val="20"/>
          <w:szCs w:val="20"/>
          <w:lang w:eastAsia="ko-KR"/>
        </w:rPr>
        <w:t>은 크리니크 교육에 제공된 정보만을 취급하며, 크리니크 온라인이나 크리니크 매장 등으로부터의 통신내용 혹은 기타 정보는 취급하지 않습니다.</w:t>
      </w:r>
    </w:p>
    <w:p w:rsidR="0069673C" w:rsidRPr="00D46D29" w:rsidRDefault="007B7273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" w:name="infowecollect"/>
      <w:bookmarkEnd w:id="1"/>
      <w:r w:rsidRPr="00D46D29">
        <w:rPr>
          <w:rFonts w:asciiTheme="minorEastAsia" w:hAnsiTheme="minorEastAsia"/>
          <w:sz w:val="20"/>
          <w:szCs w:val="20"/>
          <w:lang w:eastAsia="ko-KR"/>
        </w:rPr>
        <w:t>정</w:t>
      </w:r>
      <w:r w:rsidR="00121A97" w:rsidRPr="00D46D29">
        <w:rPr>
          <w:rFonts w:asciiTheme="minorEastAsia" w:hAnsiTheme="minorEastAsia"/>
          <w:sz w:val="20"/>
          <w:szCs w:val="20"/>
          <w:lang w:eastAsia="ko-KR"/>
        </w:rPr>
        <w:t>보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취합 및 이용</w:t>
      </w:r>
    </w:p>
    <w:p w:rsidR="0069673C" w:rsidRPr="00D46D29" w:rsidRDefault="007B7273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어플리케이션 이용 시, 귀하는 귀하의 성명, 이메일 주소, 지역, 국가, 리테일러, 매장, 언어 및 직책 등의 개인정보 제공에 대한 요청을 받게 됩니다. 어플리케이션 이용을 선택할 시에는 반드시 사용자명과 비밀번호를 등록해야 합니다. </w:t>
      </w:r>
      <w:r w:rsidR="002170A7" w:rsidRPr="00D46D29">
        <w:rPr>
          <w:rFonts w:asciiTheme="minorEastAsia" w:hAnsiTheme="minorEastAsia" w:hint="eastAsia"/>
          <w:sz w:val="20"/>
          <w:szCs w:val="20"/>
          <w:lang w:eastAsia="ko-KR"/>
        </w:rPr>
        <w:t>회사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가 귀하의 개인정보를 취합하기를 </w:t>
      </w:r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>원하지 않을 시에는 해당 정보를 제공하지 마시기 바랍니다.</w:t>
      </w:r>
    </w:p>
    <w:p w:rsidR="0069673C" w:rsidRPr="00D46D29" w:rsidRDefault="00AA3C0D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2" w:name="useofpersonal"/>
      <w:bookmarkEnd w:id="2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크리니크 교육의 개인정보 이용</w:t>
      </w:r>
    </w:p>
    <w:p w:rsidR="0069673C" w:rsidRPr="00D46D29" w:rsidRDefault="00AA3C0D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3" w:name="marketingemails"/>
      <w:bookmarkStart w:id="4" w:name="specialevents"/>
      <w:bookmarkStart w:id="5" w:name="employment"/>
      <w:bookmarkStart w:id="6" w:name="technologies"/>
      <w:bookmarkStart w:id="7" w:name="infoweshare"/>
      <w:bookmarkEnd w:id="3"/>
      <w:bookmarkEnd w:id="4"/>
      <w:bookmarkEnd w:id="5"/>
      <w:bookmarkEnd w:id="6"/>
      <w:bookmarkEnd w:id="7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정보 공유 및 대상</w:t>
      </w:r>
    </w:p>
    <w:p w:rsidR="0069673C" w:rsidRPr="00D46D29" w:rsidRDefault="002170A7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663B18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귀하의 동의 없이 혹은 </w:t>
      </w:r>
      <w:hyperlink r:id="rId9" w:anchor="businesstransfers#businesstransfers" w:history="1">
        <w:r w:rsidR="00663B18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"</w:t>
        </w:r>
        <w:r w:rsidR="00663B18" w:rsidRPr="00D46D29">
          <w:rPr>
            <w:rStyle w:val="a3"/>
            <w:rFonts w:asciiTheme="minorEastAsia" w:hAnsiTheme="minorEastAsia" w:hint="eastAsia"/>
            <w:sz w:val="20"/>
            <w:szCs w:val="20"/>
            <w:lang w:eastAsia="ko-KR"/>
          </w:rPr>
          <w:t>사업 이전</w:t>
        </w:r>
        <w:r w:rsidR="00663B18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 xml:space="preserve">" </w:t>
        </w:r>
        <w:r w:rsidR="00663B18" w:rsidRPr="00D46D29">
          <w:rPr>
            <w:rStyle w:val="a3"/>
            <w:rFonts w:asciiTheme="minorEastAsia" w:hAnsiTheme="minorEastAsia" w:hint="eastAsia"/>
            <w:sz w:val="20"/>
            <w:szCs w:val="20"/>
            <w:lang w:eastAsia="ko-KR"/>
          </w:rPr>
          <w:t>섹션</w:t>
        </w:r>
      </w:hyperlink>
      <w:r w:rsidR="00663B18" w:rsidRPr="00D46D29">
        <w:rPr>
          <w:rFonts w:asciiTheme="minorEastAsia" w:hAnsiTheme="minorEastAsia" w:hint="eastAsia"/>
          <w:color w:val="333333"/>
          <w:sz w:val="20"/>
          <w:szCs w:val="20"/>
          <w:lang w:eastAsia="ko-KR"/>
        </w:rPr>
        <w:t>에 명시된 바와 같이</w:t>
      </w:r>
      <w:r w:rsidR="00663B18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귀하의 개인정보를 제품이나 서비스 마케팅</w:t>
      </w:r>
      <w:r w:rsidR="00663B18" w:rsidRPr="00D46D29">
        <w:rPr>
          <w:rFonts w:asciiTheme="minorEastAsia" w:hAnsiTheme="minorEastAsia"/>
          <w:sz w:val="20"/>
          <w:szCs w:val="20"/>
          <w:lang w:eastAsia="ko-KR"/>
        </w:rPr>
        <w:t>을</w:t>
      </w:r>
      <w:r w:rsidR="00663B18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목적으로 하는 제 3자에게 제공하지 않습니다. 또한, </w:t>
      </w: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 xml:space="preserve">는 </w:t>
      </w:r>
      <w:r w:rsidR="00663B18" w:rsidRPr="00D46D29">
        <w:rPr>
          <w:rFonts w:asciiTheme="minorEastAsia" w:hAnsiTheme="minorEastAsia" w:hint="eastAsia"/>
          <w:sz w:val="20"/>
          <w:szCs w:val="20"/>
          <w:lang w:eastAsia="ko-KR"/>
        </w:rPr>
        <w:t>본 방침에 명시된 바를 제외</w:t>
      </w:r>
      <w:r w:rsidR="00B01533" w:rsidRPr="00D46D29">
        <w:rPr>
          <w:rFonts w:asciiTheme="minorEastAsia" w:hAnsiTheme="minorEastAsia" w:hint="eastAsia"/>
          <w:sz w:val="20"/>
          <w:szCs w:val="20"/>
          <w:lang w:eastAsia="ko-KR"/>
        </w:rPr>
        <w:t>한 어떠한 목적으로도</w:t>
      </w:r>
      <w:r w:rsidR="00663B18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어플리케이션 사용자의 개인정보를 판매하거나 공개하지 않습니다.</w:t>
      </w:r>
    </w:p>
    <w:p w:rsidR="0069673C" w:rsidRPr="00D46D29" w:rsidRDefault="00A6511C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8" w:name="cliniquecompanies"/>
      <w:bookmarkEnd w:id="8"/>
      <w:r w:rsidRPr="00D46D29">
        <w:rPr>
          <w:rFonts w:asciiTheme="minorEastAsia" w:hAnsiTheme="minorEastAsia"/>
          <w:sz w:val="20"/>
          <w:szCs w:val="20"/>
          <w:lang w:eastAsia="ko-KR"/>
        </w:rPr>
        <w:t>크리니크</w:t>
      </w:r>
      <w:r w:rsidR="0069673C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2170A7" w:rsidRPr="00D46D29">
        <w:rPr>
          <w:rFonts w:asciiTheme="minorEastAsia" w:hAnsiTheme="minorEastAsia" w:hint="eastAsia"/>
          <w:sz w:val="20"/>
          <w:szCs w:val="20"/>
          <w:lang w:eastAsia="ko-KR"/>
        </w:rPr>
        <w:t>제휴사</w:t>
      </w:r>
    </w:p>
    <w:p w:rsidR="0069673C" w:rsidRPr="00D46D29" w:rsidRDefault="002170A7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크리니크 제품을 마케팅하고 유통하는 회사의 관계사들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69673C" w:rsidRPr="00D46D29">
        <w:rPr>
          <w:rFonts w:asciiTheme="minorEastAsia" w:hAnsiTheme="minorEastAsia"/>
          <w:sz w:val="20"/>
          <w:szCs w:val="20"/>
          <w:lang w:eastAsia="ko-KR"/>
        </w:rPr>
        <w:t>(</w:t>
      </w:r>
      <w:r w:rsidR="0069673C" w:rsidRPr="00D46D29">
        <w:rPr>
          <w:rStyle w:val="a5"/>
          <w:rFonts w:asciiTheme="minorEastAsia" w:hAnsiTheme="minorEastAsia"/>
          <w:iCs/>
          <w:sz w:val="20"/>
          <w:szCs w:val="20"/>
          <w:lang w:eastAsia="ko-KR"/>
        </w:rPr>
        <w:t>"</w:t>
      </w:r>
      <w:r w:rsidRPr="00D46D29">
        <w:rPr>
          <w:rStyle w:val="a5"/>
          <w:rFonts w:asciiTheme="minorEastAsia" w:hAnsiTheme="minorEastAsia"/>
          <w:iCs/>
          <w:sz w:val="20"/>
          <w:szCs w:val="20"/>
          <w:lang w:eastAsia="ko-KR"/>
        </w:rPr>
        <w:t>크리니크 제휴사</w:t>
      </w:r>
      <w:r w:rsidR="0069673C" w:rsidRPr="00D46D29">
        <w:rPr>
          <w:rStyle w:val="a5"/>
          <w:rFonts w:asciiTheme="minorEastAsia" w:hAnsiTheme="minorEastAsia"/>
          <w:iCs/>
          <w:sz w:val="20"/>
          <w:szCs w:val="20"/>
          <w:lang w:eastAsia="ko-KR"/>
        </w:rPr>
        <w:t>"</w:t>
      </w:r>
      <w:r w:rsidR="0069673C" w:rsidRPr="00D46D29">
        <w:rPr>
          <w:rFonts w:asciiTheme="minorEastAsia" w:hAnsiTheme="minorEastAsia"/>
          <w:sz w:val="20"/>
          <w:szCs w:val="20"/>
          <w:lang w:eastAsia="ko-KR"/>
        </w:rPr>
        <w:t>)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>과 귀하의 개인정보를 공유할 수 있</w:t>
      </w:r>
      <w:r w:rsidR="005709B7" w:rsidRPr="00D46D29">
        <w:rPr>
          <w:rFonts w:asciiTheme="minorEastAsia" w:hAnsiTheme="minorEastAsia" w:hint="eastAsia"/>
          <w:sz w:val="20"/>
          <w:szCs w:val="20"/>
          <w:lang w:eastAsia="ko-KR"/>
        </w:rPr>
        <w:t>으며,</w:t>
      </w:r>
      <w:r w:rsidR="0069673C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D46D29">
        <w:rPr>
          <w:rFonts w:asciiTheme="minorEastAsia" w:hAnsiTheme="minorEastAsia"/>
          <w:sz w:val="20"/>
          <w:szCs w:val="20"/>
          <w:lang w:eastAsia="ko-KR"/>
        </w:rPr>
        <w:t>크리니크 제휴사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는 </w:t>
      </w:r>
      <w:r w:rsidR="005709B7" w:rsidRPr="00D46D29">
        <w:rPr>
          <w:rFonts w:asciiTheme="minorEastAsia" w:hAnsiTheme="minorEastAsia"/>
          <w:sz w:val="20"/>
          <w:szCs w:val="20"/>
          <w:lang w:eastAsia="ko-KR"/>
        </w:rPr>
        <w:t>본 개인정보취급방침</w:t>
      </w:r>
      <w:r w:rsidR="005709B7" w:rsidRPr="00D46D29">
        <w:rPr>
          <w:rFonts w:asciiTheme="minorEastAsia" w:hAnsiTheme="minorEastAsia" w:hint="eastAsia"/>
          <w:sz w:val="20"/>
          <w:szCs w:val="20"/>
          <w:lang w:eastAsia="ko-KR"/>
        </w:rPr>
        <w:t>에 따라 귀사의 개인정보를 이용할 수 있습니다. 만약 회사가 크리니크 제휴사와 귀하의 개인정보를 공유하는 것을 원하지 않을 시에는 귀하의 개인정보를 제공하지 마시기 바랍니다. 회사가 크리니크 제휴사와 개인정보를 공유하는 것에 동의하지 않을 시, 회사는 크리니크 교육의 혜택을 제공드릴 수 없습니다.</w:t>
      </w:r>
    </w:p>
    <w:p w:rsidR="0069673C" w:rsidRPr="00D46D29" w:rsidRDefault="005709B7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9" w:name="thirdparties"/>
      <w:bookmarkEnd w:id="9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제3자</w:t>
      </w:r>
    </w:p>
    <w:p w:rsidR="0069673C" w:rsidRPr="00D46D29" w:rsidRDefault="002170A7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 xml:space="preserve">는 </w:t>
      </w:r>
      <w:r w:rsidR="005709B7" w:rsidRPr="00D46D29">
        <w:rPr>
          <w:rFonts w:asciiTheme="minorEastAsia" w:hAnsiTheme="minorEastAsia"/>
          <w:sz w:val="20"/>
          <w:szCs w:val="20"/>
          <w:lang w:eastAsia="ko-KR"/>
        </w:rPr>
        <w:t>본 개인정보취급방침</w:t>
      </w:r>
      <w:r w:rsidR="005709B7" w:rsidRPr="00D46D29">
        <w:rPr>
          <w:rFonts w:asciiTheme="minorEastAsia" w:hAnsiTheme="minorEastAsia" w:hint="eastAsia"/>
          <w:sz w:val="20"/>
          <w:szCs w:val="20"/>
          <w:lang w:eastAsia="ko-KR"/>
        </w:rPr>
        <w:t>에 따라 회사를 대표하여 그의 역할을 수행하는 기업과 개인을 보유할 수 있으며, 여기에는 정보분석 기업, 고객지원 전문가, 이메일 판매사와 웹호스팅 업체 등이 포함됩니다. 이러한 제 3자에게는 역할 수행에 필요한 개인정보에 접속할 수 있는 권한이 주어지며, 본 개인정보취급방침에 따라 회사를 대표하는 목적이 아닌 경우에는 해당 정보를 사용할 수 없습니다.</w:t>
      </w:r>
    </w:p>
    <w:p w:rsidR="0069673C" w:rsidRPr="00D46D29" w:rsidRDefault="005709B7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 w:hint="eastAsia"/>
          <w:sz w:val="20"/>
          <w:szCs w:val="20"/>
          <w:lang w:eastAsia="ko-KR"/>
        </w:rPr>
        <w:lastRenderedPageBreak/>
        <w:t xml:space="preserve">귀하는 때때로 회사가 이벤트나 프로모션 공동 스폰서 역할을 하는 제3자와 귀하의 정보를 공유하고자 하는 </w:t>
      </w:r>
      <w:r w:rsidR="001D09EC" w:rsidRPr="00D46D29">
        <w:rPr>
          <w:rFonts w:asciiTheme="minorEastAsia" w:hAnsiTheme="minorEastAsia" w:hint="eastAsia"/>
          <w:sz w:val="20"/>
          <w:szCs w:val="20"/>
          <w:lang w:eastAsia="ko-KR"/>
        </w:rPr>
        <w:t>데 동의할 것을 묻는 질문을 받을 수 있습니다. 회사는 귀하가 이에 동의할 시 귀하가 제공한 개인정보를 해당 제3자가 그의 정책과 목적에 따라 이용하도록 공유할 수 있습니다.</w:t>
      </w:r>
    </w:p>
    <w:p w:rsidR="0069673C" w:rsidRPr="00D46D29" w:rsidRDefault="00F7027F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0" w:name="businesstransfers"/>
      <w:bookmarkEnd w:id="10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사업 이전</w:t>
      </w:r>
    </w:p>
    <w:p w:rsidR="0069673C" w:rsidRPr="00D46D29" w:rsidRDefault="002170A7" w:rsidP="0069673C">
      <w:pPr>
        <w:pStyle w:val="a4"/>
        <w:spacing w:line="260" w:lineRule="atLeast"/>
        <w:jc w:val="both"/>
        <w:rPr>
          <w:rFonts w:asciiTheme="minorEastAsia" w:hAnsiTheme="minorEastAsia"/>
          <w:color w:val="333333"/>
          <w:sz w:val="20"/>
          <w:szCs w:val="20"/>
          <w:lang w:eastAsia="ko-KR"/>
        </w:rPr>
      </w:pPr>
      <w:r w:rsidRPr="00D46D29">
        <w:rPr>
          <w:rFonts w:asciiTheme="minorEastAsia" w:hAnsiTheme="minorEastAsia" w:hint="eastAsia"/>
          <w:sz w:val="20"/>
          <w:szCs w:val="20"/>
          <w:lang w:eastAsia="ko-KR"/>
        </w:rPr>
        <w:t>회사</w:t>
      </w:r>
      <w:r w:rsidR="00F7027F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는 자체 사업 전개에 있어 자산 중 일부를 매도할 수 있습니다. 이러한 거래에 있어 개인정보를 포함하는 사용자 정보 역시 이전 대상이 되며, 귀하가 어플리케이션에서 개인정보를 제공하는 것은 </w:t>
      </w:r>
      <w:r w:rsidR="00B0246D" w:rsidRPr="00D46D29">
        <w:rPr>
          <w:rFonts w:asciiTheme="minorEastAsia" w:hAnsiTheme="minorEastAsia"/>
          <w:sz w:val="20"/>
          <w:szCs w:val="20"/>
          <w:lang w:eastAsia="ko-KR"/>
        </w:rPr>
        <w:t xml:space="preserve">귀하의 </w:t>
      </w:r>
      <w:r w:rsidR="00F7027F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정보가 이러한 거래의 당사자들에게 이전될 수 있다는 것에 동의하는 것과 같습니다. 귀하는 </w:t>
      </w:r>
      <w:hyperlink r:id="rId10" w:anchor="yourchoices#yourchoices" w:history="1">
        <w:r w:rsidR="00F7027F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"</w:t>
        </w:r>
        <w:r w:rsidR="00F7027F" w:rsidRPr="00D46D29">
          <w:rPr>
            <w:rStyle w:val="a3"/>
            <w:rFonts w:asciiTheme="minorEastAsia" w:hAnsiTheme="minorEastAsia" w:hint="eastAsia"/>
            <w:sz w:val="20"/>
            <w:szCs w:val="20"/>
            <w:lang w:eastAsia="ko-KR"/>
          </w:rPr>
          <w:t>선택</w:t>
        </w:r>
        <w:r w:rsidR="001D4454" w:rsidRPr="00D46D29">
          <w:rPr>
            <w:rStyle w:val="a3"/>
            <w:rFonts w:asciiTheme="minorEastAsia" w:hAnsiTheme="minorEastAsia" w:hint="eastAsia"/>
            <w:sz w:val="20"/>
            <w:szCs w:val="20"/>
            <w:lang w:eastAsia="ko-KR"/>
          </w:rPr>
          <w:t>권</w:t>
        </w:r>
        <w:r w:rsidR="00F7027F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 xml:space="preserve">" </w:t>
        </w:r>
        <w:r w:rsidR="00F7027F" w:rsidRPr="00D46D29">
          <w:rPr>
            <w:rStyle w:val="a3"/>
            <w:rFonts w:asciiTheme="minorEastAsia" w:hAnsiTheme="minorEastAsia" w:hint="eastAsia"/>
            <w:sz w:val="20"/>
            <w:szCs w:val="20"/>
            <w:lang w:eastAsia="ko-KR"/>
          </w:rPr>
          <w:t>섹션</w:t>
        </w:r>
      </w:hyperlink>
      <w:r w:rsidR="00F7027F" w:rsidRPr="00D46D29">
        <w:rPr>
          <w:rFonts w:asciiTheme="minorEastAsia" w:hAnsiTheme="minorEastAsia" w:hint="eastAsia"/>
          <w:color w:val="333333"/>
          <w:sz w:val="20"/>
          <w:szCs w:val="20"/>
          <w:lang w:eastAsia="ko-KR"/>
        </w:rPr>
        <w:t xml:space="preserve">에 설명된 바와 같이 </w:t>
      </w:r>
      <w:r w:rsidRPr="00D46D29">
        <w:rPr>
          <w:rFonts w:asciiTheme="minorEastAsia" w:hAnsiTheme="minorEastAsia" w:hint="eastAsia"/>
          <w:color w:val="333333"/>
          <w:sz w:val="20"/>
          <w:szCs w:val="20"/>
          <w:lang w:eastAsia="ko-KR"/>
        </w:rPr>
        <w:t>회사</w:t>
      </w:r>
      <w:r w:rsidR="00F7027F" w:rsidRPr="00D46D29">
        <w:rPr>
          <w:rFonts w:asciiTheme="minorEastAsia" w:hAnsiTheme="minorEastAsia" w:hint="eastAsia"/>
          <w:color w:val="333333"/>
          <w:sz w:val="20"/>
          <w:szCs w:val="20"/>
          <w:lang w:eastAsia="ko-KR"/>
        </w:rPr>
        <w:t>에게 연락하시어 귀하의 정보가 사업자산으로서 이전되지 않도록 조치할 수 있습니다.</w:t>
      </w:r>
    </w:p>
    <w:p w:rsidR="0069673C" w:rsidRPr="00D46D29" w:rsidRDefault="0083312B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1" w:name="compliance"/>
      <w:bookmarkEnd w:id="11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법규 준수 및 불법행위 방지</w:t>
      </w:r>
    </w:p>
    <w:p w:rsidR="0069673C" w:rsidRPr="00D46D29" w:rsidRDefault="002170A7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관련 법규, 규정, 법률 절차 혹은 정부 요청을 이행하고 준수하기 위해 단독 판단으로 정보 공개가 필요하다고 간주할 경우에는 해당 정보를 공개할 수 있습니다.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또한, </w:t>
      </w: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실제 혹은 예상되는 불법활동과 관련된 물리적 피해나 재정적 손실을 방지하기 위해 단독 판단으로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>정보 공개가 필요하다고 간주할 경우에는 해당 정보를 공개할 수 있습니다.</w:t>
      </w:r>
    </w:p>
    <w:p w:rsidR="0069673C" w:rsidRPr="00D46D29" w:rsidRDefault="00B43DBE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2" w:name="transferofdata"/>
      <w:bookmarkEnd w:id="12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정보의 해외 전송</w:t>
      </w:r>
    </w:p>
    <w:p w:rsidR="00B04B60" w:rsidRPr="00D46D29" w:rsidRDefault="002170A7" w:rsidP="00DB2C2F">
      <w:pPr>
        <w:autoSpaceDE w:val="0"/>
        <w:autoSpaceDN w:val="0"/>
        <w:jc w:val="both"/>
        <w:rPr>
          <w:rFonts w:asciiTheme="minorEastAsia" w:hAnsiTheme="minorEastAsia"/>
          <w:color w:val="000000"/>
          <w:sz w:val="20"/>
          <w:szCs w:val="20"/>
          <w:lang w:eastAsia="ko-KR"/>
        </w:rPr>
      </w:pPr>
      <w:bookmarkStart w:id="13" w:name="childrenspolicy"/>
      <w:bookmarkEnd w:id="13"/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귀하의 개인정보를 미합중국으로 전송할 수 있으며, 미합중국에는 귀하가 개인정보를 최초로 제공한 국가와 동일한 정보보호 법규가 존재하지 않을 수 있습니다. 회사가 귀하의 정보를 미국으로 전송할 시에는 본 </w:t>
      </w:r>
      <w:r w:rsidR="0083312B"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에 명시된 바에 따라 해당 </w:t>
      </w:r>
      <w:r w:rsidR="00121A97" w:rsidRPr="00D46D29">
        <w:rPr>
          <w:rFonts w:asciiTheme="minorEastAsia" w:hAnsiTheme="minorEastAsia"/>
          <w:sz w:val="20"/>
          <w:szCs w:val="20"/>
          <w:lang w:eastAsia="ko-KR"/>
        </w:rPr>
        <w:t>정보</w:t>
      </w:r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를 보호합니다. 귀하가 유럽경제지역이나 스위스에 거주할 시, </w:t>
      </w: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유럽경제지역이나 스위스로의 개인정보 전송을</w:t>
      </w:r>
      <w:r w:rsidR="00B04B60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>적절히 보호해줄 수 있는 법적 요구사항들을 준수합니다.</w:t>
      </w:r>
    </w:p>
    <w:p w:rsidR="0069673C" w:rsidRPr="00D46D29" w:rsidRDefault="00B0246D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4" w:name="howweprotect"/>
      <w:bookmarkEnd w:id="14"/>
      <w:r w:rsidRPr="00D46D29">
        <w:rPr>
          <w:rFonts w:asciiTheme="minorEastAsia" w:hAnsiTheme="minorEastAsia"/>
          <w:sz w:val="20"/>
          <w:szCs w:val="20"/>
          <w:lang w:eastAsia="ko-KR"/>
        </w:rPr>
        <w:t>개인정보</w:t>
      </w:r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보호 방법</w:t>
      </w:r>
    </w:p>
    <w:p w:rsidR="001955F2" w:rsidRPr="00D46D29" w:rsidRDefault="002170A7" w:rsidP="001955F2">
      <w:pPr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귀하가 어플리케이션 이용을 위해 제공한 개인정보를 비인가로 공개, 사용, 변경하거나 파괴하는 행위를 방지하기 위한 보호장치를 보유하고 있습니다. 어플리케이션 보안에 대한 문의가 있을 시에는 이메일 (</w:t>
      </w:r>
      <w:hyperlink r:id="rId11" w:history="1">
        <w:r w:rsidR="0083312B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DDeLEHelp@</w:t>
        </w:r>
        <w:r w:rsidR="00246794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clinique.com</w:t>
        </w:r>
      </w:hyperlink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>)을 통해 연락을 주시기 바랍니다.</w:t>
      </w:r>
    </w:p>
    <w:p w:rsidR="0069673C" w:rsidRPr="00D46D29" w:rsidRDefault="0069241D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5" w:name="updates"/>
      <w:bookmarkEnd w:id="15"/>
      <w:r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업데이트</w:t>
      </w:r>
    </w:p>
    <w:p w:rsidR="0069673C" w:rsidRPr="00D46D29" w:rsidRDefault="002170A7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필요에 따라 </w:t>
      </w:r>
      <w:r w:rsidR="00B43DBE" w:rsidRPr="00D46D29">
        <w:rPr>
          <w:rFonts w:asciiTheme="minorEastAsia" w:hAnsiTheme="minorEastAsia"/>
          <w:sz w:val="20"/>
          <w:szCs w:val="20"/>
          <w:lang w:eastAsia="ko-KR"/>
        </w:rPr>
        <w:t>본 개인정보취급방침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>을 수정할 수 있습니다.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가 본 </w:t>
      </w:r>
      <w:r w:rsidR="00B43DBE"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을 수정하기로 결정할 시에는 이곳에 수정된 방침을 게시합니다. </w:t>
      </w: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귀하가 정기적으로 본 개인정보취급방침을 조회해볼 것을 권고합니다.</w:t>
      </w:r>
      <w:r w:rsidR="0069673C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본 페이지 상단에 있는 </w:t>
      </w:r>
      <w:r w:rsidR="00B43DBE"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발효일을 확인해보시기 바랍니다.</w:t>
      </w:r>
    </w:p>
    <w:p w:rsidR="0069673C" w:rsidRPr="00D46D29" w:rsidRDefault="00AA3C0D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6" w:name="yourchoices"/>
      <w:bookmarkEnd w:id="16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선택</w:t>
      </w:r>
      <w:r w:rsidR="001D4454" w:rsidRPr="00D46D29">
        <w:rPr>
          <w:rFonts w:asciiTheme="minorEastAsia" w:hAnsiTheme="minorEastAsia" w:hint="eastAsia"/>
          <w:sz w:val="20"/>
          <w:szCs w:val="20"/>
          <w:lang w:eastAsia="ko-KR"/>
        </w:rPr>
        <w:t>권</w:t>
      </w:r>
    </w:p>
    <w:p w:rsidR="0069673C" w:rsidRPr="00D46D29" w:rsidRDefault="00121A97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7" w:name="updatingyourinfo"/>
      <w:bookmarkEnd w:id="17"/>
      <w:r w:rsidRPr="00D46D29">
        <w:rPr>
          <w:rFonts w:asciiTheme="minorEastAsia" w:hAnsiTheme="minorEastAsia"/>
          <w:sz w:val="20"/>
          <w:szCs w:val="20"/>
          <w:lang w:eastAsia="ko-KR"/>
        </w:rPr>
        <w:t>정보</w:t>
      </w:r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업데이트</w:t>
      </w:r>
    </w:p>
    <w:p w:rsidR="0069673C" w:rsidRPr="00D46D29" w:rsidRDefault="00AA3C0D" w:rsidP="001C11F5">
      <w:pPr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귀하의 연락처 정보를 업데이트 하고자 할 시에는 어플리케이션 상의 </w:t>
      </w:r>
      <w:r w:rsidRPr="00D46D29">
        <w:rPr>
          <w:rFonts w:asciiTheme="minorEastAsia" w:hAnsiTheme="minorEastAsia"/>
          <w:sz w:val="20"/>
          <w:szCs w:val="20"/>
          <w:lang w:eastAsia="ko-KR"/>
        </w:rPr>
        <w:t>“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>Me</w:t>
      </w:r>
      <w:r w:rsidRPr="00D46D29">
        <w:rPr>
          <w:rFonts w:asciiTheme="minorEastAsia" w:hAnsiTheme="minorEastAsia"/>
          <w:sz w:val="20"/>
          <w:szCs w:val="20"/>
          <w:lang w:eastAsia="ko-KR"/>
        </w:rPr>
        <w:t>”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탭을 통해 접속할 수 있습니다.</w:t>
      </w:r>
    </w:p>
    <w:p w:rsidR="0069673C" w:rsidRPr="00D46D29" w:rsidRDefault="00BD4614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8" w:name="optout"/>
      <w:bookmarkEnd w:id="18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우선권 관리</w:t>
      </w:r>
    </w:p>
    <w:p w:rsidR="0069673C" w:rsidRPr="00D46D29" w:rsidRDefault="00BD4614" w:rsidP="001C11F5">
      <w:pPr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 w:hint="eastAsia"/>
          <w:sz w:val="20"/>
          <w:szCs w:val="20"/>
          <w:lang w:eastAsia="ko-KR"/>
        </w:rPr>
        <w:lastRenderedPageBreak/>
        <w:t>귀하는 어플리케이션 사용을 지속하거나 포기할 선택 권한이 있습니다. 귀하의 계정을 취소하고자 할 시에는 이메일 (</w:t>
      </w:r>
      <w:hyperlink r:id="rId12" w:history="1">
        <w:r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DDeLEHelp@</w:t>
        </w:r>
        <w:r w:rsidR="00246794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clinique.com</w:t>
        </w:r>
      </w:hyperlink>
      <w:r w:rsidRPr="00D46D29">
        <w:rPr>
          <w:rFonts w:asciiTheme="minorEastAsia" w:hAnsiTheme="minorEastAsia" w:hint="eastAsia"/>
          <w:sz w:val="20"/>
          <w:szCs w:val="20"/>
          <w:lang w:eastAsia="ko-KR"/>
        </w:rPr>
        <w:t>)을 통해 연락을 주시기 바랍니다</w:t>
      </w:r>
      <w:r w:rsidR="00E13E55" w:rsidRPr="00D46D29">
        <w:rPr>
          <w:rFonts w:asciiTheme="minorEastAsia" w:hAnsiTheme="minorEastAsia"/>
          <w:sz w:val="20"/>
          <w:szCs w:val="20"/>
          <w:lang w:eastAsia="ko-KR"/>
        </w:rPr>
        <w:t>.</w:t>
      </w:r>
    </w:p>
    <w:p w:rsidR="001C11F5" w:rsidRPr="00D46D29" w:rsidRDefault="001C11F5" w:rsidP="001C11F5">
      <w:pPr>
        <w:jc w:val="both"/>
        <w:rPr>
          <w:rFonts w:asciiTheme="minorEastAsia" w:hAnsiTheme="minorEastAsia"/>
          <w:sz w:val="20"/>
          <w:szCs w:val="20"/>
          <w:lang w:eastAsia="ko-KR"/>
        </w:rPr>
      </w:pPr>
    </w:p>
    <w:p w:rsidR="0069673C" w:rsidRPr="00D46D29" w:rsidRDefault="00BD4614" w:rsidP="001C11F5">
      <w:pPr>
        <w:jc w:val="both"/>
        <w:rPr>
          <w:rFonts w:asciiTheme="minorEastAsia" w:hAnsiTheme="minorEastAsia"/>
          <w:color w:val="0000FF"/>
          <w:sz w:val="20"/>
          <w:szCs w:val="20"/>
          <w:lang w:eastAsia="ko-KR"/>
        </w:rPr>
      </w:pP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또한, </w:t>
      </w:r>
      <w:hyperlink r:id="rId13" w:anchor="businesstransfers#businesstransfers" w:history="1">
        <w:r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"</w:t>
        </w:r>
        <w:r w:rsidR="00F7027F" w:rsidRPr="00D46D29">
          <w:rPr>
            <w:rStyle w:val="a3"/>
            <w:rFonts w:asciiTheme="minorEastAsia" w:hAnsiTheme="minorEastAsia" w:hint="eastAsia"/>
            <w:sz w:val="20"/>
            <w:szCs w:val="20"/>
            <w:lang w:eastAsia="ko-KR"/>
          </w:rPr>
          <w:t>사업 이전</w:t>
        </w:r>
        <w:r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 xml:space="preserve">" </w:t>
        </w:r>
        <w:r w:rsidR="00F7027F" w:rsidRPr="00D46D29">
          <w:rPr>
            <w:rStyle w:val="a3"/>
            <w:rFonts w:asciiTheme="minorEastAsia" w:hAnsiTheme="minorEastAsia" w:hint="eastAsia"/>
            <w:sz w:val="20"/>
            <w:szCs w:val="20"/>
            <w:lang w:eastAsia="ko-KR"/>
          </w:rPr>
          <w:t>섹션</w:t>
        </w:r>
      </w:hyperlink>
      <w:r w:rsidRPr="00D46D29">
        <w:rPr>
          <w:rFonts w:asciiTheme="minorEastAsia" w:hAnsiTheme="minorEastAsia" w:hint="eastAsia"/>
          <w:sz w:val="20"/>
          <w:szCs w:val="20"/>
          <w:lang w:eastAsia="ko-KR"/>
        </w:rPr>
        <w:t>에 명시된 정보 이전에 관련된 기타 우선권을 변경하고자 할 시에도 이메일 (</w:t>
      </w:r>
      <w:hyperlink r:id="rId14" w:history="1">
        <w:r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DDeLEHelp@</w:t>
        </w:r>
        <w:r w:rsidR="00246794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clinique.com</w:t>
        </w:r>
      </w:hyperlink>
      <w:r w:rsidRPr="00D46D29">
        <w:rPr>
          <w:rFonts w:asciiTheme="minorEastAsia" w:hAnsiTheme="minorEastAsia" w:hint="eastAsia"/>
          <w:sz w:val="20"/>
          <w:szCs w:val="20"/>
          <w:lang w:eastAsia="ko-KR"/>
        </w:rPr>
        <w:t>)을 통해 연락을 주시기 바랍니다.</w:t>
      </w:r>
    </w:p>
    <w:p w:rsidR="00F7027F" w:rsidRPr="00D46D29" w:rsidRDefault="00F7027F" w:rsidP="00F7027F">
      <w:pPr>
        <w:pStyle w:val="3"/>
        <w:spacing w:line="260" w:lineRule="atLeast"/>
        <w:ind w:left="1040" w:hanging="1040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9" w:name="comments"/>
      <w:bookmarkEnd w:id="19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질문 및 의견</w:t>
      </w:r>
    </w:p>
    <w:p w:rsidR="0069673C" w:rsidRPr="00D46D29" w:rsidRDefault="002170A7" w:rsidP="00A23327">
      <w:pPr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귀하가 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어플리케이션을 이용하는 것이 탁월한 선택이며, 귀하의 개인정보가 언제나 존중될 수 있도록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최선의 방안을 취하고 있습니다. 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>의 개인정보취급방침에 대한 질문이나 의견이 있을 시에는 이메일 (</w:t>
      </w:r>
      <w:hyperlink r:id="rId15" w:history="1">
        <w:r w:rsidR="00AA3C0D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DDeLEHelp@</w:t>
        </w:r>
        <w:r w:rsidR="00246794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clinique.com</w:t>
        </w:r>
      </w:hyperlink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>)을 통해 연락을 주시기 바랍니다.</w:t>
      </w:r>
    </w:p>
    <w:p w:rsidR="00A6511C" w:rsidRPr="00D46D29" w:rsidRDefault="0069673C" w:rsidP="00121A97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proofErr w:type="gramStart"/>
      <w:r w:rsidRPr="00D46D29">
        <w:rPr>
          <w:rFonts w:asciiTheme="minorEastAsia" w:hAnsiTheme="minorEastAsia"/>
          <w:sz w:val="20"/>
          <w:szCs w:val="20"/>
        </w:rPr>
        <w:t>Copyright</w:t>
      </w:r>
      <w:r w:rsidR="00121A97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D46D29">
        <w:rPr>
          <w:rFonts w:asciiTheme="minorEastAsia" w:hAnsiTheme="minorEastAsia"/>
          <w:sz w:val="20"/>
          <w:szCs w:val="20"/>
        </w:rPr>
        <w:t xml:space="preserve">© </w:t>
      </w:r>
      <w:r w:rsidR="00121A97" w:rsidRPr="00D46D29">
        <w:rPr>
          <w:rFonts w:asciiTheme="minorEastAsia" w:hAnsiTheme="minorEastAsia" w:hint="eastAsia"/>
          <w:sz w:val="20"/>
          <w:szCs w:val="20"/>
          <w:lang w:eastAsia="ko-KR"/>
        </w:rPr>
        <w:t>Clinique</w:t>
      </w:r>
      <w:r w:rsidRPr="00D46D29">
        <w:rPr>
          <w:rFonts w:asciiTheme="minorEastAsia" w:hAnsiTheme="minorEastAsia"/>
          <w:sz w:val="20"/>
          <w:szCs w:val="20"/>
        </w:rPr>
        <w:t xml:space="preserve"> Laboratories LLC.</w:t>
      </w:r>
      <w:proofErr w:type="gramEnd"/>
      <w:r w:rsidRPr="00D46D29">
        <w:rPr>
          <w:rFonts w:asciiTheme="minorEastAsia" w:hAnsiTheme="minorEastAsia"/>
          <w:sz w:val="20"/>
          <w:szCs w:val="20"/>
        </w:rPr>
        <w:t xml:space="preserve"> All worldwide rights reserved.</w:t>
      </w:r>
    </w:p>
    <w:sectPr w:rsidR="00A6511C" w:rsidRPr="00D46D29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454" w:rsidRDefault="001D4454" w:rsidP="001D4454">
      <w:r>
        <w:separator/>
      </w:r>
    </w:p>
  </w:endnote>
  <w:endnote w:type="continuationSeparator" w:id="0">
    <w:p w:rsidR="001D4454" w:rsidRDefault="001D4454" w:rsidP="001D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454" w:rsidRDefault="001D4454" w:rsidP="001D4454">
      <w:r>
        <w:separator/>
      </w:r>
    </w:p>
  </w:footnote>
  <w:footnote w:type="continuationSeparator" w:id="0">
    <w:p w:rsidR="001D4454" w:rsidRDefault="001D4454" w:rsidP="001D4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3in;height:3in" o:bullet="t"/>
    </w:pict>
  </w:numPicBullet>
  <w:numPicBullet w:numPicBulletId="1">
    <w:pict>
      <v:shape id="_x0000_i1108" type="#_x0000_t75" style="width:3in;height:3in" o:bullet="t"/>
    </w:pict>
  </w:numPicBullet>
  <w:numPicBullet w:numPicBulletId="2">
    <w:pict>
      <v:shape id="_x0000_i1109" type="#_x0000_t75" style="width:3in;height:3in" o:bullet="t"/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2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75C3AE2"/>
    <w:multiLevelType w:val="hybridMultilevel"/>
    <w:tmpl w:val="0B54075C"/>
    <w:lvl w:ilvl="0" w:tplc="B77EE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FB5"/>
    <w:rsid w:val="0002112C"/>
    <w:rsid w:val="0002215E"/>
    <w:rsid w:val="000250FE"/>
    <w:rsid w:val="00025726"/>
    <w:rsid w:val="00025995"/>
    <w:rsid w:val="000304D6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EE5"/>
    <w:rsid w:val="000578E0"/>
    <w:rsid w:val="00057EE5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59D"/>
    <w:rsid w:val="000A70F3"/>
    <w:rsid w:val="000A71A3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20F6"/>
    <w:rsid w:val="000F2359"/>
    <w:rsid w:val="000F29AB"/>
    <w:rsid w:val="000F2CB0"/>
    <w:rsid w:val="000F2E29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5078"/>
    <w:rsid w:val="00115EB0"/>
    <w:rsid w:val="00117172"/>
    <w:rsid w:val="00117C48"/>
    <w:rsid w:val="00121167"/>
    <w:rsid w:val="00121A97"/>
    <w:rsid w:val="00121BA8"/>
    <w:rsid w:val="00121D71"/>
    <w:rsid w:val="001222E2"/>
    <w:rsid w:val="00123C65"/>
    <w:rsid w:val="00124C3C"/>
    <w:rsid w:val="00127140"/>
    <w:rsid w:val="001272C3"/>
    <w:rsid w:val="001306DB"/>
    <w:rsid w:val="00130EC3"/>
    <w:rsid w:val="00131756"/>
    <w:rsid w:val="001337E3"/>
    <w:rsid w:val="00134748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4663"/>
    <w:rsid w:val="00154E1B"/>
    <w:rsid w:val="00154EF3"/>
    <w:rsid w:val="00155EE4"/>
    <w:rsid w:val="00156C7D"/>
    <w:rsid w:val="00157007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09EC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4454"/>
    <w:rsid w:val="001D6118"/>
    <w:rsid w:val="001D6B31"/>
    <w:rsid w:val="001D785A"/>
    <w:rsid w:val="001E0AE8"/>
    <w:rsid w:val="001E0F45"/>
    <w:rsid w:val="001E16EB"/>
    <w:rsid w:val="001E22CB"/>
    <w:rsid w:val="001E2A67"/>
    <w:rsid w:val="001E2F00"/>
    <w:rsid w:val="001E4800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2736"/>
    <w:rsid w:val="001F3A9A"/>
    <w:rsid w:val="001F443A"/>
    <w:rsid w:val="001F45C6"/>
    <w:rsid w:val="001F65F7"/>
    <w:rsid w:val="001F7096"/>
    <w:rsid w:val="001F7CCB"/>
    <w:rsid w:val="0020027B"/>
    <w:rsid w:val="00201C55"/>
    <w:rsid w:val="00201C7A"/>
    <w:rsid w:val="00201CD8"/>
    <w:rsid w:val="002048BB"/>
    <w:rsid w:val="00205035"/>
    <w:rsid w:val="002052E8"/>
    <w:rsid w:val="0020604A"/>
    <w:rsid w:val="002070A7"/>
    <w:rsid w:val="00207764"/>
    <w:rsid w:val="00207AD7"/>
    <w:rsid w:val="00207BCF"/>
    <w:rsid w:val="00207C5F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170A7"/>
    <w:rsid w:val="002201CB"/>
    <w:rsid w:val="002207D1"/>
    <w:rsid w:val="00220C46"/>
    <w:rsid w:val="002218E6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794"/>
    <w:rsid w:val="00246B5D"/>
    <w:rsid w:val="002471B9"/>
    <w:rsid w:val="0024728E"/>
    <w:rsid w:val="00250114"/>
    <w:rsid w:val="002505D6"/>
    <w:rsid w:val="00250A54"/>
    <w:rsid w:val="00251F90"/>
    <w:rsid w:val="00252848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53F5"/>
    <w:rsid w:val="0028561E"/>
    <w:rsid w:val="0028633D"/>
    <w:rsid w:val="00286697"/>
    <w:rsid w:val="00287664"/>
    <w:rsid w:val="00287F03"/>
    <w:rsid w:val="00290240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E81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EA4"/>
    <w:rsid w:val="002D340B"/>
    <w:rsid w:val="002D34A9"/>
    <w:rsid w:val="002D3929"/>
    <w:rsid w:val="002D3BAC"/>
    <w:rsid w:val="002D4577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33FB"/>
    <w:rsid w:val="00304E3A"/>
    <w:rsid w:val="00306390"/>
    <w:rsid w:val="00306E22"/>
    <w:rsid w:val="00307D3C"/>
    <w:rsid w:val="003105F8"/>
    <w:rsid w:val="003106EB"/>
    <w:rsid w:val="00310F7F"/>
    <w:rsid w:val="00311A4D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DCA"/>
    <w:rsid w:val="003A64B5"/>
    <w:rsid w:val="003A680E"/>
    <w:rsid w:val="003A686B"/>
    <w:rsid w:val="003B1600"/>
    <w:rsid w:val="003B168B"/>
    <w:rsid w:val="003B1726"/>
    <w:rsid w:val="003B1DA6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6F58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757"/>
    <w:rsid w:val="00437DFC"/>
    <w:rsid w:val="00441142"/>
    <w:rsid w:val="00441AB8"/>
    <w:rsid w:val="00442B94"/>
    <w:rsid w:val="00442D85"/>
    <w:rsid w:val="004432C8"/>
    <w:rsid w:val="004432D2"/>
    <w:rsid w:val="00443309"/>
    <w:rsid w:val="00443CB5"/>
    <w:rsid w:val="00443EAD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28D"/>
    <w:rsid w:val="00454866"/>
    <w:rsid w:val="00455F12"/>
    <w:rsid w:val="0045620B"/>
    <w:rsid w:val="004562DF"/>
    <w:rsid w:val="00456F61"/>
    <w:rsid w:val="004570F3"/>
    <w:rsid w:val="00457303"/>
    <w:rsid w:val="00457DA2"/>
    <w:rsid w:val="00457E87"/>
    <w:rsid w:val="00460E4F"/>
    <w:rsid w:val="0046295B"/>
    <w:rsid w:val="004629A9"/>
    <w:rsid w:val="00463552"/>
    <w:rsid w:val="00464B7C"/>
    <w:rsid w:val="004656C4"/>
    <w:rsid w:val="004657CA"/>
    <w:rsid w:val="00466B75"/>
    <w:rsid w:val="00466C0A"/>
    <w:rsid w:val="004671C5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C00A6"/>
    <w:rsid w:val="004C0891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4168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207A"/>
    <w:rsid w:val="00522787"/>
    <w:rsid w:val="005233AC"/>
    <w:rsid w:val="00523612"/>
    <w:rsid w:val="00524E1C"/>
    <w:rsid w:val="005256C8"/>
    <w:rsid w:val="00525CC2"/>
    <w:rsid w:val="00526330"/>
    <w:rsid w:val="00527561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626A"/>
    <w:rsid w:val="00566464"/>
    <w:rsid w:val="00566C38"/>
    <w:rsid w:val="00567476"/>
    <w:rsid w:val="005709B7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26A0"/>
    <w:rsid w:val="005838DA"/>
    <w:rsid w:val="00583DD8"/>
    <w:rsid w:val="0058423A"/>
    <w:rsid w:val="005846D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148E"/>
    <w:rsid w:val="005A19D8"/>
    <w:rsid w:val="005A2B4D"/>
    <w:rsid w:val="005A5134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467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83"/>
    <w:rsid w:val="005C6FBF"/>
    <w:rsid w:val="005C7EE8"/>
    <w:rsid w:val="005C7FC2"/>
    <w:rsid w:val="005D1A47"/>
    <w:rsid w:val="005D1F25"/>
    <w:rsid w:val="005D2055"/>
    <w:rsid w:val="005D2263"/>
    <w:rsid w:val="005D2CCD"/>
    <w:rsid w:val="005D329E"/>
    <w:rsid w:val="005D34ED"/>
    <w:rsid w:val="005D4E05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737D"/>
    <w:rsid w:val="006278B3"/>
    <w:rsid w:val="00630253"/>
    <w:rsid w:val="00630636"/>
    <w:rsid w:val="00631302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7CD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B18"/>
    <w:rsid w:val="00663C9B"/>
    <w:rsid w:val="006641DD"/>
    <w:rsid w:val="00664634"/>
    <w:rsid w:val="00664D53"/>
    <w:rsid w:val="00664E39"/>
    <w:rsid w:val="00665219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90F18"/>
    <w:rsid w:val="00691DEF"/>
    <w:rsid w:val="006920E4"/>
    <w:rsid w:val="0069241D"/>
    <w:rsid w:val="00692684"/>
    <w:rsid w:val="0069278A"/>
    <w:rsid w:val="00692874"/>
    <w:rsid w:val="006933F8"/>
    <w:rsid w:val="0069673C"/>
    <w:rsid w:val="00696D44"/>
    <w:rsid w:val="00697136"/>
    <w:rsid w:val="00697460"/>
    <w:rsid w:val="00697C8A"/>
    <w:rsid w:val="00697C98"/>
    <w:rsid w:val="006A0FE3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910"/>
    <w:rsid w:val="007B1B21"/>
    <w:rsid w:val="007B240F"/>
    <w:rsid w:val="007B4152"/>
    <w:rsid w:val="007B4BA0"/>
    <w:rsid w:val="007B4D05"/>
    <w:rsid w:val="007B4EA7"/>
    <w:rsid w:val="007B7273"/>
    <w:rsid w:val="007B7C83"/>
    <w:rsid w:val="007C0017"/>
    <w:rsid w:val="007C0021"/>
    <w:rsid w:val="007C0ED9"/>
    <w:rsid w:val="007C21E4"/>
    <w:rsid w:val="007C27D1"/>
    <w:rsid w:val="007C2EE9"/>
    <w:rsid w:val="007C356A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D09"/>
    <w:rsid w:val="00822217"/>
    <w:rsid w:val="0082366F"/>
    <w:rsid w:val="0082374B"/>
    <w:rsid w:val="00823A3F"/>
    <w:rsid w:val="00823FC9"/>
    <w:rsid w:val="00824CCA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92"/>
    <w:rsid w:val="00832882"/>
    <w:rsid w:val="0083312B"/>
    <w:rsid w:val="008339A2"/>
    <w:rsid w:val="00835063"/>
    <w:rsid w:val="008352D9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985"/>
    <w:rsid w:val="00857285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48A"/>
    <w:rsid w:val="008F2636"/>
    <w:rsid w:val="008F2D38"/>
    <w:rsid w:val="008F2FB6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981"/>
    <w:rsid w:val="009022B5"/>
    <w:rsid w:val="009031B6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30923"/>
    <w:rsid w:val="00930994"/>
    <w:rsid w:val="00931465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7682"/>
    <w:rsid w:val="00950318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C79"/>
    <w:rsid w:val="009733F0"/>
    <w:rsid w:val="00973A6F"/>
    <w:rsid w:val="00974848"/>
    <w:rsid w:val="00974B9D"/>
    <w:rsid w:val="009753D9"/>
    <w:rsid w:val="0097566F"/>
    <w:rsid w:val="0097681E"/>
    <w:rsid w:val="00976A8A"/>
    <w:rsid w:val="00980AD4"/>
    <w:rsid w:val="00980EC5"/>
    <w:rsid w:val="009819F4"/>
    <w:rsid w:val="00982246"/>
    <w:rsid w:val="009825E3"/>
    <w:rsid w:val="00982726"/>
    <w:rsid w:val="00982C85"/>
    <w:rsid w:val="009841CA"/>
    <w:rsid w:val="00984382"/>
    <w:rsid w:val="0098524E"/>
    <w:rsid w:val="0098536C"/>
    <w:rsid w:val="0098604C"/>
    <w:rsid w:val="00986E84"/>
    <w:rsid w:val="00987805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4DFD"/>
    <w:rsid w:val="009D5137"/>
    <w:rsid w:val="009D5D0A"/>
    <w:rsid w:val="009D6A6D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5D02"/>
    <w:rsid w:val="00A263F8"/>
    <w:rsid w:val="00A27336"/>
    <w:rsid w:val="00A27A98"/>
    <w:rsid w:val="00A307FC"/>
    <w:rsid w:val="00A30808"/>
    <w:rsid w:val="00A31A9D"/>
    <w:rsid w:val="00A32444"/>
    <w:rsid w:val="00A324A1"/>
    <w:rsid w:val="00A34350"/>
    <w:rsid w:val="00A344D5"/>
    <w:rsid w:val="00A34B99"/>
    <w:rsid w:val="00A362AF"/>
    <w:rsid w:val="00A366C6"/>
    <w:rsid w:val="00A3699F"/>
    <w:rsid w:val="00A36B41"/>
    <w:rsid w:val="00A36B86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70A"/>
    <w:rsid w:val="00A63974"/>
    <w:rsid w:val="00A63DD7"/>
    <w:rsid w:val="00A646FD"/>
    <w:rsid w:val="00A64B6C"/>
    <w:rsid w:val="00A6511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3C0D"/>
    <w:rsid w:val="00AA4DF7"/>
    <w:rsid w:val="00AA57A4"/>
    <w:rsid w:val="00AA6000"/>
    <w:rsid w:val="00AA6583"/>
    <w:rsid w:val="00AB0067"/>
    <w:rsid w:val="00AB11DC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603"/>
    <w:rsid w:val="00AF4F12"/>
    <w:rsid w:val="00AF5570"/>
    <w:rsid w:val="00AF56CE"/>
    <w:rsid w:val="00AF6B5B"/>
    <w:rsid w:val="00AF6CC1"/>
    <w:rsid w:val="00AF7BB6"/>
    <w:rsid w:val="00B00474"/>
    <w:rsid w:val="00B01533"/>
    <w:rsid w:val="00B019D9"/>
    <w:rsid w:val="00B021B9"/>
    <w:rsid w:val="00B0246D"/>
    <w:rsid w:val="00B03618"/>
    <w:rsid w:val="00B03B3E"/>
    <w:rsid w:val="00B04A8A"/>
    <w:rsid w:val="00B04B60"/>
    <w:rsid w:val="00B06360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B0A"/>
    <w:rsid w:val="00B43CFB"/>
    <w:rsid w:val="00B43DBE"/>
    <w:rsid w:val="00B44C47"/>
    <w:rsid w:val="00B458B8"/>
    <w:rsid w:val="00B45A89"/>
    <w:rsid w:val="00B45C54"/>
    <w:rsid w:val="00B460D8"/>
    <w:rsid w:val="00B463BE"/>
    <w:rsid w:val="00B46759"/>
    <w:rsid w:val="00B46AF1"/>
    <w:rsid w:val="00B4778C"/>
    <w:rsid w:val="00B478C9"/>
    <w:rsid w:val="00B50420"/>
    <w:rsid w:val="00B50BE5"/>
    <w:rsid w:val="00B5120E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777"/>
    <w:rsid w:val="00BA6994"/>
    <w:rsid w:val="00BA7131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587C"/>
    <w:rsid w:val="00BC5C09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614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2954"/>
    <w:rsid w:val="00BE2AA7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3B9D"/>
    <w:rsid w:val="00C0420F"/>
    <w:rsid w:val="00C051D6"/>
    <w:rsid w:val="00C05DE8"/>
    <w:rsid w:val="00C06A01"/>
    <w:rsid w:val="00C07344"/>
    <w:rsid w:val="00C07A61"/>
    <w:rsid w:val="00C119C5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6613"/>
    <w:rsid w:val="00C270B3"/>
    <w:rsid w:val="00C31314"/>
    <w:rsid w:val="00C319B7"/>
    <w:rsid w:val="00C31C59"/>
    <w:rsid w:val="00C31E86"/>
    <w:rsid w:val="00C3318B"/>
    <w:rsid w:val="00C33261"/>
    <w:rsid w:val="00C33562"/>
    <w:rsid w:val="00C3406D"/>
    <w:rsid w:val="00C34388"/>
    <w:rsid w:val="00C35BB1"/>
    <w:rsid w:val="00C36151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A00F6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099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1037A"/>
    <w:rsid w:val="00D10950"/>
    <w:rsid w:val="00D124CE"/>
    <w:rsid w:val="00D13B25"/>
    <w:rsid w:val="00D13CE3"/>
    <w:rsid w:val="00D15C2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F05"/>
    <w:rsid w:val="00D469B1"/>
    <w:rsid w:val="00D46BF3"/>
    <w:rsid w:val="00D46D29"/>
    <w:rsid w:val="00D47F12"/>
    <w:rsid w:val="00D5073D"/>
    <w:rsid w:val="00D5153C"/>
    <w:rsid w:val="00D52473"/>
    <w:rsid w:val="00D53073"/>
    <w:rsid w:val="00D54165"/>
    <w:rsid w:val="00D54896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5F9E"/>
    <w:rsid w:val="00DB6C36"/>
    <w:rsid w:val="00DB6E4A"/>
    <w:rsid w:val="00DB76A7"/>
    <w:rsid w:val="00DC04E7"/>
    <w:rsid w:val="00DC31E5"/>
    <w:rsid w:val="00DC38E8"/>
    <w:rsid w:val="00DC4BBB"/>
    <w:rsid w:val="00DC4D09"/>
    <w:rsid w:val="00DC514C"/>
    <w:rsid w:val="00DC5169"/>
    <w:rsid w:val="00DC523D"/>
    <w:rsid w:val="00DD0EDB"/>
    <w:rsid w:val="00DD22F2"/>
    <w:rsid w:val="00DD3493"/>
    <w:rsid w:val="00DD40C1"/>
    <w:rsid w:val="00DD4250"/>
    <w:rsid w:val="00DD425E"/>
    <w:rsid w:val="00DD53BA"/>
    <w:rsid w:val="00DD5685"/>
    <w:rsid w:val="00DD61BF"/>
    <w:rsid w:val="00DD6438"/>
    <w:rsid w:val="00DD72C3"/>
    <w:rsid w:val="00DE0D34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B65"/>
    <w:rsid w:val="00E050CD"/>
    <w:rsid w:val="00E10B2A"/>
    <w:rsid w:val="00E1184D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B20"/>
    <w:rsid w:val="00E2657B"/>
    <w:rsid w:val="00E273B7"/>
    <w:rsid w:val="00E2764C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80EC8"/>
    <w:rsid w:val="00E81195"/>
    <w:rsid w:val="00E817CF"/>
    <w:rsid w:val="00E81AAD"/>
    <w:rsid w:val="00E8250A"/>
    <w:rsid w:val="00E82DE7"/>
    <w:rsid w:val="00E82F56"/>
    <w:rsid w:val="00E8333B"/>
    <w:rsid w:val="00E834DE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776F"/>
    <w:rsid w:val="00E97E2E"/>
    <w:rsid w:val="00EA0174"/>
    <w:rsid w:val="00EA0CB7"/>
    <w:rsid w:val="00EA11A1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22E8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7A58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7DC9"/>
    <w:rsid w:val="00F30040"/>
    <w:rsid w:val="00F3056C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172E"/>
    <w:rsid w:val="00F4233E"/>
    <w:rsid w:val="00F43894"/>
    <w:rsid w:val="00F4428E"/>
    <w:rsid w:val="00F448AB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61A0"/>
    <w:rsid w:val="00F56601"/>
    <w:rsid w:val="00F57E62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CD8"/>
    <w:rsid w:val="00F7027F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6189"/>
    <w:rsid w:val="00F763CF"/>
    <w:rsid w:val="00F76CD8"/>
    <w:rsid w:val="00F77C00"/>
    <w:rsid w:val="00F809DF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61BD"/>
    <w:rsid w:val="00FA66C2"/>
    <w:rsid w:val="00FA7E30"/>
    <w:rsid w:val="00FB295B"/>
    <w:rsid w:val="00FB341D"/>
    <w:rsid w:val="00FB36AB"/>
    <w:rsid w:val="00FB3AC9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67A9"/>
    <w:rPr>
      <w:sz w:val="24"/>
      <w:szCs w:val="24"/>
    </w:rPr>
  </w:style>
  <w:style w:type="paragraph" w:styleId="3">
    <w:name w:val="heading 3"/>
    <w:basedOn w:val="a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9673C"/>
    <w:rPr>
      <w:strike w:val="0"/>
      <w:dstrike w:val="0"/>
      <w:color w:val="56A0AB"/>
      <w:u w:val="none"/>
      <w:effect w:val="none"/>
    </w:rPr>
  </w:style>
  <w:style w:type="paragraph" w:styleId="a4">
    <w:name w:val="Normal (Web)"/>
    <w:basedOn w:val="a"/>
    <w:uiPriority w:val="99"/>
    <w:rsid w:val="0069673C"/>
    <w:pPr>
      <w:spacing w:before="100" w:beforeAutospacing="1" w:after="100" w:afterAutospacing="1"/>
    </w:pPr>
  </w:style>
  <w:style w:type="character" w:styleId="a5">
    <w:name w:val="Strong"/>
    <w:basedOn w:val="a0"/>
    <w:qFormat/>
    <w:rsid w:val="0069673C"/>
    <w:rPr>
      <w:b/>
      <w:bCs/>
    </w:rPr>
  </w:style>
  <w:style w:type="character" w:styleId="a6">
    <w:name w:val="Emphasis"/>
    <w:basedOn w:val="a0"/>
    <w:qFormat/>
    <w:rsid w:val="0069673C"/>
    <w:rPr>
      <w:i/>
      <w:iCs/>
    </w:rPr>
  </w:style>
  <w:style w:type="paragraph" w:styleId="a7">
    <w:name w:val="Balloon Text"/>
    <w:basedOn w:val="a"/>
    <w:semiHidden/>
    <w:rsid w:val="00291817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rsid w:val="00E003C0"/>
    <w:rPr>
      <w:sz w:val="16"/>
      <w:szCs w:val="16"/>
    </w:rPr>
  </w:style>
  <w:style w:type="paragraph" w:styleId="a9">
    <w:name w:val="annotation text"/>
    <w:basedOn w:val="a"/>
    <w:link w:val="Char"/>
    <w:rsid w:val="00E003C0"/>
    <w:rPr>
      <w:sz w:val="20"/>
      <w:szCs w:val="20"/>
    </w:rPr>
  </w:style>
  <w:style w:type="character" w:customStyle="1" w:styleId="Char">
    <w:name w:val="메모 텍스트 Char"/>
    <w:basedOn w:val="a0"/>
    <w:link w:val="a9"/>
    <w:rsid w:val="00E003C0"/>
  </w:style>
  <w:style w:type="paragraph" w:styleId="aa">
    <w:name w:val="annotation subject"/>
    <w:basedOn w:val="a9"/>
    <w:next w:val="a9"/>
    <w:link w:val="Char0"/>
    <w:rsid w:val="00E003C0"/>
    <w:rPr>
      <w:b/>
      <w:bCs/>
    </w:rPr>
  </w:style>
  <w:style w:type="character" w:customStyle="1" w:styleId="Char0">
    <w:name w:val="메모 주제 Char"/>
    <w:basedOn w:val="Char"/>
    <w:link w:val="aa"/>
    <w:rsid w:val="00E003C0"/>
    <w:rPr>
      <w:b/>
      <w:bCs/>
    </w:rPr>
  </w:style>
  <w:style w:type="character" w:customStyle="1" w:styleId="DeltaViewInsertion">
    <w:name w:val="DeltaView Insertion"/>
    <w:rsid w:val="00A6511C"/>
    <w:rPr>
      <w:color w:val="0000FF"/>
      <w:spacing w:val="0"/>
      <w:u w:val="double"/>
    </w:rPr>
  </w:style>
  <w:style w:type="character" w:customStyle="1" w:styleId="body1">
    <w:name w:val="body1"/>
    <w:basedOn w:val="a0"/>
    <w:rsid w:val="00A6511C"/>
    <w:rPr>
      <w:color w:val="000000"/>
      <w:sz w:val="13"/>
      <w:szCs w:val="13"/>
    </w:rPr>
  </w:style>
  <w:style w:type="character" w:customStyle="1" w:styleId="heading-41">
    <w:name w:val="heading-41"/>
    <w:basedOn w:val="a0"/>
    <w:rsid w:val="00A6511C"/>
    <w:rPr>
      <w:b/>
      <w:bCs/>
      <w:sz w:val="14"/>
      <w:szCs w:val="14"/>
    </w:rPr>
  </w:style>
  <w:style w:type="paragraph" w:styleId="ab">
    <w:name w:val="header"/>
    <w:basedOn w:val="a"/>
    <w:link w:val="Char1"/>
    <w:rsid w:val="001D44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rsid w:val="001D4454"/>
    <w:rPr>
      <w:sz w:val="24"/>
      <w:szCs w:val="24"/>
    </w:rPr>
  </w:style>
  <w:style w:type="paragraph" w:styleId="ac">
    <w:name w:val="footer"/>
    <w:basedOn w:val="a"/>
    <w:link w:val="Char2"/>
    <w:rsid w:val="001D445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rsid w:val="001D445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nique.com/customerservice/cservice_terms.tmpl" TargetMode="External"/><Relationship Id="rId13" Type="http://schemas.openxmlformats.org/officeDocument/2006/relationships/hyperlink" Target="http://www.clinique.com/customerservice/cservice_privacy.tmp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DDeLEHelp@cliniqu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DeLEHelp@cliniqu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DeLEHelp@clinique.com" TargetMode="External"/><Relationship Id="rId10" Type="http://schemas.openxmlformats.org/officeDocument/2006/relationships/hyperlink" Target="http://www.clinique.com/customerservice/cservice_privacy.tmp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inique.com/customerservice/cservice_privacy.tmpl" TargetMode="External"/><Relationship Id="rId14" Type="http://schemas.openxmlformats.org/officeDocument/2006/relationships/hyperlink" Target="mailto:DDeLEHelp@cliniq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650</Words>
  <Characters>2894</Characters>
  <Application>Microsoft Office Word</Application>
  <DocSecurity>0</DocSecurity>
  <Lines>24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October 10, 2007</vt:lpstr>
      <vt:lpstr>October 10, 2007</vt:lpstr>
    </vt:vector>
  </TitlesOfParts>
  <Company>Estee Lauder Companies</Company>
  <LinksUpToDate>false</LinksUpToDate>
  <CharactersWithSpaces>3537</CharactersWithSpaces>
  <SharedDoc>false</SharedDoc>
  <HLinks>
    <vt:vector size="36" baseType="variant">
      <vt:variant>
        <vt:i4>3735620</vt:i4>
      </vt:variant>
      <vt:variant>
        <vt:i4>15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1900621</vt:i4>
      </vt:variant>
      <vt:variant>
        <vt:i4>12</vt:i4>
      </vt:variant>
      <vt:variant>
        <vt:i4>0</vt:i4>
      </vt:variant>
      <vt:variant>
        <vt:i4>5</vt:i4>
      </vt:variant>
      <vt:variant>
        <vt:lpwstr>http://www.clinique.com/templates/user/index.tmpl</vt:lpwstr>
      </vt:variant>
      <vt:variant>
        <vt:lpwstr/>
      </vt:variant>
      <vt:variant>
        <vt:i4>3735620</vt:i4>
      </vt:variant>
      <vt:variant>
        <vt:i4>9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3735620</vt:i4>
      </vt:variant>
      <vt:variant>
        <vt:i4>6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3735620</vt:i4>
      </vt:variant>
      <vt:variant>
        <vt:i4>3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7209048</vt:i4>
      </vt:variant>
      <vt:variant>
        <vt:i4>0</vt:i4>
      </vt:variant>
      <vt:variant>
        <vt:i4>0</vt:i4>
      </vt:variant>
      <vt:variant>
        <vt:i4>5</vt:i4>
      </vt:variant>
      <vt:variant>
        <vt:lpwstr>http://www.clinique.com/customerservice/cservice_terms.tmpl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subject/>
  <dc:creator>aloeffle</dc:creator>
  <cp:keywords/>
  <dc:description/>
  <cp:lastModifiedBy>우일권</cp:lastModifiedBy>
  <cp:revision>77</cp:revision>
  <cp:lastPrinted>2013-04-25T15:01:00Z</cp:lastPrinted>
  <dcterms:created xsi:type="dcterms:W3CDTF">2013-04-25T15:30:00Z</dcterms:created>
  <dcterms:modified xsi:type="dcterms:W3CDTF">2013-06-02T17:28:00Z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oFAAc7krgLHoShWJAvyFblTCqIx+7XBZIth6SwlmtdgrWShn3Ydzg5mNos8yNiJ9d0lTIH9rtoLq+De8_x000d_
fzeu5bF05AmisaBQHb9tgGL+EajoPaRaJllikHL1PS34wX8esnuExAhZ2vNMnIK8fzeu5bF05Ami_x000d_
saBQHb9tgGL+EajoPaRaJllikHL1PSmm8qeOYl7rRzMTygUi9tQ4wPAFbczy/8EwuAQLnEZzhvil_x000d_
5X1TuPvVn6z8BH5m4</vt:lpwstr>
  </property>
  <property fmtid="{D5CDD505-2E9C-101B-9397-08002B2CF9AE}" pid="4" name="MAIL_MSG_ID2">
    <vt:lpwstr>XzaXRjjFXOD1S17w4jSNhVxQEefzsplysXTI/PnMFicLROtl5YEQeLBsEu+_x000d_
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