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const int lm35_pin = A1;</w:t>
      </w:r>
      <w:r w:rsidRPr="00134E47">
        <w:rPr>
          <w:rFonts w:ascii="Courier New" w:hAnsi="Courier New" w:cs="Courier New"/>
        </w:rPr>
        <w:tab/>
        <w:t>/* LM35 O/P pin */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int Buzz= 8; // Define Bizzer pin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int PIR= 3; // Define PIR pin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int val= 0; // Initializing the value as zero at the beginning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void setup() {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pinMode(Buzz, OUTPUT);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pinMode(PIR, INPUT);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Serial.begin(9600);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}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void loop() {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int temp_adc_val;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float temp_val;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temp_adc_val = analogRead(lm35_pin);</w:t>
      </w:r>
      <w:r w:rsidRPr="00134E47">
        <w:rPr>
          <w:rFonts w:ascii="Courier New" w:hAnsi="Courier New" w:cs="Courier New"/>
        </w:rPr>
        <w:tab/>
        <w:t>/* Read Temperature */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temp_val = (temp_adc_val * 4.88);</w:t>
      </w:r>
      <w:r w:rsidRPr="00134E47">
        <w:rPr>
          <w:rFonts w:ascii="Courier New" w:hAnsi="Courier New" w:cs="Courier New"/>
        </w:rPr>
        <w:tab/>
        <w:t>/* Convert adc value to equivalent voltage */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temp_val = (temp_val/10);</w:t>
      </w:r>
      <w:r w:rsidRPr="00134E47">
        <w:rPr>
          <w:rFonts w:ascii="Courier New" w:hAnsi="Courier New" w:cs="Courier New"/>
        </w:rPr>
        <w:tab/>
        <w:t>/* LM35 gives output of 10mv/°C */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Serial.print("Temperature = ");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Serial.print(temp_val);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Serial.print(" Degree Celsius\n");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delay(1000);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if( temp_val&gt;61)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  digitalWrite(Buzz, HIGH); // Turn Buzzer ON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  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val = digitalRead(PIR); // The value read from PIR pin 3 will be assigned to 'val'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if(val == HIGH){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digitalWrite(Buzz, HIGH); // Turn Buzzer ON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Serial.println("Movement Detected"); // Print this text in Serial Monitor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}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else 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{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digitalWrite(Buzz, LOW);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 xml:space="preserve">  Serial.println("Movement not Detected");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}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  <w:r w:rsidRPr="00134E47">
        <w:rPr>
          <w:rFonts w:ascii="Courier New" w:hAnsi="Courier New" w:cs="Courier New"/>
        </w:rPr>
        <w:t>}</w:t>
      </w:r>
    </w:p>
    <w:p w:rsidR="00134E47" w:rsidRPr="00134E47" w:rsidRDefault="00134E47" w:rsidP="005549BD">
      <w:pPr>
        <w:pStyle w:val="PlainText"/>
        <w:rPr>
          <w:rFonts w:ascii="Courier New" w:hAnsi="Courier New" w:cs="Courier New"/>
        </w:rPr>
      </w:pPr>
    </w:p>
    <w:sectPr w:rsidR="00134E47" w:rsidRPr="00134E47" w:rsidSect="005549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0C32"/>
    <w:rsid w:val="00134E47"/>
    <w:rsid w:val="002C0C32"/>
    <w:rsid w:val="0071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9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9B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2022-09-27T09:27:00Z</dcterms:created>
  <dcterms:modified xsi:type="dcterms:W3CDTF">2022-09-27T09:27:00Z</dcterms:modified>
</cp:coreProperties>
</file>