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5EA2" w14:textId="6C27D7B5" w:rsidR="00936C09" w:rsidRDefault="00A774E0">
      <w:r>
        <w:t>INSTALL DOCKER</w:t>
      </w:r>
    </w:p>
    <w:p w14:paraId="2D9426AA" w14:textId="5F891C4D" w:rsidR="00A774E0" w:rsidRDefault="00A774E0">
      <w:r w:rsidRPr="00A774E0">
        <w:drawing>
          <wp:inline distT="0" distB="0" distL="0" distR="0" wp14:anchorId="2A0F8F10" wp14:editId="76C23B93">
            <wp:extent cx="5731510" cy="1679575"/>
            <wp:effectExtent l="0" t="0" r="2540" b="0"/>
            <wp:docPr id="206601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17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D221" w14:textId="1705235F" w:rsidR="00A774E0" w:rsidRDefault="00A774E0">
      <w:r>
        <w:t>DOKCER IMAGES</w:t>
      </w:r>
    </w:p>
    <w:p w14:paraId="72545B8A" w14:textId="6D5362CA" w:rsidR="00A774E0" w:rsidRDefault="00A774E0">
      <w:r w:rsidRPr="00A774E0">
        <w:drawing>
          <wp:inline distT="0" distB="0" distL="0" distR="0" wp14:anchorId="3301C79C" wp14:editId="0B0B502F">
            <wp:extent cx="5731510" cy="2216150"/>
            <wp:effectExtent l="0" t="0" r="2540" b="0"/>
            <wp:docPr id="202560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1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77A" w14:textId="4A0AC703" w:rsidR="00A774E0" w:rsidRDefault="00A774E0">
      <w:r>
        <w:t>Remove docker image</w:t>
      </w:r>
    </w:p>
    <w:p w14:paraId="7AA280A0" w14:textId="0647B186" w:rsidR="00A774E0" w:rsidRDefault="00A774E0">
      <w:r w:rsidRPr="00A774E0">
        <w:drawing>
          <wp:inline distT="0" distB="0" distL="0" distR="0" wp14:anchorId="07721DA0" wp14:editId="07D67378">
            <wp:extent cx="5731510" cy="3750945"/>
            <wp:effectExtent l="0" t="0" r="2540" b="1905"/>
            <wp:docPr id="20003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7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7CC5" w14:textId="260570DA" w:rsidR="00A774E0" w:rsidRPr="00A774E0" w:rsidRDefault="00A774E0">
      <w:pPr>
        <w:rPr>
          <w:b/>
          <w:bCs/>
        </w:rPr>
      </w:pPr>
      <w:r w:rsidRPr="00A774E0">
        <w:rPr>
          <w:b/>
          <w:bCs/>
        </w:rPr>
        <w:lastRenderedPageBreak/>
        <w:drawing>
          <wp:inline distT="0" distB="0" distL="0" distR="0" wp14:anchorId="39C73449" wp14:editId="26DA0D46">
            <wp:extent cx="5731510" cy="1741805"/>
            <wp:effectExtent l="0" t="0" r="2540" b="0"/>
            <wp:docPr id="160637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79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A180" w14:textId="0384F843" w:rsidR="00A774E0" w:rsidRDefault="00A774E0">
      <w:r>
        <w:t>Pull docker image</w:t>
      </w:r>
    </w:p>
    <w:p w14:paraId="461BA5B4" w14:textId="41EC2F5C" w:rsidR="00A774E0" w:rsidRDefault="00A774E0">
      <w:r w:rsidRPr="00A774E0">
        <w:drawing>
          <wp:inline distT="0" distB="0" distL="0" distR="0" wp14:anchorId="1CE1A435" wp14:editId="186FE8BB">
            <wp:extent cx="5731510" cy="2379345"/>
            <wp:effectExtent l="0" t="0" r="2540" b="1905"/>
            <wp:docPr id="108034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46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B715" w14:textId="2370939C" w:rsidR="00A774E0" w:rsidRDefault="00A774E0">
      <w:r>
        <w:t>Create and run container</w:t>
      </w:r>
    </w:p>
    <w:p w14:paraId="73FB39D4" w14:textId="6207D509" w:rsidR="00A774E0" w:rsidRDefault="00A774E0">
      <w:r w:rsidRPr="00A774E0">
        <w:drawing>
          <wp:inline distT="0" distB="0" distL="0" distR="0" wp14:anchorId="6184989A" wp14:editId="40DD5163">
            <wp:extent cx="5731510" cy="1158875"/>
            <wp:effectExtent l="0" t="0" r="2540" b="3175"/>
            <wp:docPr id="90718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84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E8FB" w14:textId="59EA8BDA" w:rsidR="00A774E0" w:rsidRDefault="00A774E0">
      <w:r>
        <w:t>Docker stats</w:t>
      </w:r>
    </w:p>
    <w:p w14:paraId="32AE63DB" w14:textId="3A22977F" w:rsidR="00A774E0" w:rsidRDefault="00A774E0">
      <w:r w:rsidRPr="00A774E0">
        <w:drawing>
          <wp:inline distT="0" distB="0" distL="0" distR="0" wp14:anchorId="5C1AC8F6" wp14:editId="70BA517A">
            <wp:extent cx="5731510" cy="1112520"/>
            <wp:effectExtent l="0" t="0" r="2540" b="0"/>
            <wp:docPr id="34536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66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E7B0" w14:textId="77777777" w:rsidR="00A774E0" w:rsidRDefault="00A774E0"/>
    <w:p w14:paraId="634540B3" w14:textId="77777777" w:rsidR="00A774E0" w:rsidRDefault="00A774E0"/>
    <w:p w14:paraId="327EBB9E" w14:textId="77777777" w:rsidR="00A774E0" w:rsidRDefault="00A774E0"/>
    <w:p w14:paraId="1B5FB194" w14:textId="77777777" w:rsidR="00A774E0" w:rsidRDefault="00A774E0"/>
    <w:p w14:paraId="4142FB4F" w14:textId="76CA443B" w:rsidR="00A774E0" w:rsidRDefault="00A774E0">
      <w:r>
        <w:lastRenderedPageBreak/>
        <w:t xml:space="preserve">Stop container </w:t>
      </w:r>
    </w:p>
    <w:p w14:paraId="0640CFAF" w14:textId="2200F5AF" w:rsidR="00A774E0" w:rsidRDefault="00A774E0">
      <w:r w:rsidRPr="00A774E0">
        <w:drawing>
          <wp:inline distT="0" distB="0" distL="0" distR="0" wp14:anchorId="19DE08A7" wp14:editId="4A47AAD3">
            <wp:extent cx="5731510" cy="1557020"/>
            <wp:effectExtent l="0" t="0" r="2540" b="5080"/>
            <wp:docPr id="11022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5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832D" w14:textId="222710D9" w:rsidR="00A774E0" w:rsidRDefault="00A774E0">
      <w:r>
        <w:t>Start container</w:t>
      </w:r>
    </w:p>
    <w:p w14:paraId="4AA4A3FD" w14:textId="0034127E" w:rsidR="00A774E0" w:rsidRDefault="00A8505F">
      <w:r w:rsidRPr="00A8505F">
        <w:drawing>
          <wp:inline distT="0" distB="0" distL="0" distR="0" wp14:anchorId="68B608EB" wp14:editId="3C9C2811">
            <wp:extent cx="5731510" cy="1254760"/>
            <wp:effectExtent l="0" t="0" r="2540" b="2540"/>
            <wp:docPr id="22027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71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609B" w14:textId="669F0400" w:rsidR="00A8505F" w:rsidRDefault="00A8505F">
      <w:r>
        <w:t>Check logs</w:t>
      </w:r>
    </w:p>
    <w:p w14:paraId="4C20FFAC" w14:textId="168D8DE8" w:rsidR="00A8505F" w:rsidRDefault="00A8505F">
      <w:r w:rsidRPr="00A8505F">
        <w:drawing>
          <wp:inline distT="0" distB="0" distL="0" distR="0" wp14:anchorId="4F89B853" wp14:editId="706449EF">
            <wp:extent cx="5731510" cy="1294130"/>
            <wp:effectExtent l="0" t="0" r="2540" b="1270"/>
            <wp:docPr id="12442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30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86B" w14:textId="045147ED" w:rsidR="00B00372" w:rsidRDefault="00B00372">
      <w:r>
        <w:t>COPY FILES TO CONTAINER</w:t>
      </w:r>
    </w:p>
    <w:p w14:paraId="0165DA94" w14:textId="6A807C74" w:rsidR="00B00372" w:rsidRDefault="00FC6DAE">
      <w:r w:rsidRPr="00FC6DAE">
        <w:drawing>
          <wp:inline distT="0" distB="0" distL="0" distR="0" wp14:anchorId="5E335205" wp14:editId="371C3B9A">
            <wp:extent cx="5731510" cy="923925"/>
            <wp:effectExtent l="0" t="0" r="2540" b="9525"/>
            <wp:docPr id="158736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7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3543" w14:textId="47266AA1" w:rsidR="00FC6DAE" w:rsidRDefault="00FC6DAE">
      <w:r>
        <w:t>Login to container</w:t>
      </w:r>
    </w:p>
    <w:p w14:paraId="41B6AF37" w14:textId="352B5B02" w:rsidR="00FC6DAE" w:rsidRDefault="00FC6DAE">
      <w:r w:rsidRPr="00FC6DAE">
        <w:drawing>
          <wp:inline distT="0" distB="0" distL="0" distR="0" wp14:anchorId="5B4F242E" wp14:editId="2DE86606">
            <wp:extent cx="5731510" cy="1659255"/>
            <wp:effectExtent l="0" t="0" r="2540" b="0"/>
            <wp:docPr id="119978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83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0508" w14:textId="43DA95A9" w:rsidR="00FC6DAE" w:rsidRDefault="00FC6DAE">
      <w:r>
        <w:lastRenderedPageBreak/>
        <w:t xml:space="preserve">Create image from container </w:t>
      </w:r>
    </w:p>
    <w:p w14:paraId="75B7D4A7" w14:textId="3821BB0E" w:rsidR="00FC6DAE" w:rsidRDefault="00FC6DAE">
      <w:r w:rsidRPr="00FC6DAE">
        <w:drawing>
          <wp:inline distT="0" distB="0" distL="0" distR="0" wp14:anchorId="0111E740" wp14:editId="6C7F35FD">
            <wp:extent cx="5731510" cy="1965325"/>
            <wp:effectExtent l="0" t="0" r="2540" b="0"/>
            <wp:docPr id="145092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22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4169" w14:textId="06FBF89D" w:rsidR="00FC6DAE" w:rsidRDefault="00FC6DAE">
      <w:r>
        <w:t xml:space="preserve">Delete container </w:t>
      </w:r>
    </w:p>
    <w:p w14:paraId="5FE7B360" w14:textId="7BD80783" w:rsidR="00FC6DAE" w:rsidRDefault="00FC6DAE">
      <w:r w:rsidRPr="00FC6DAE">
        <w:drawing>
          <wp:inline distT="0" distB="0" distL="0" distR="0" wp14:anchorId="29A53808" wp14:editId="27B46C39">
            <wp:extent cx="5731510" cy="1198880"/>
            <wp:effectExtent l="0" t="0" r="2540" b="1270"/>
            <wp:docPr id="2173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9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5747" w14:textId="0D5B3CBF" w:rsidR="00FC6DAE" w:rsidRDefault="0037302D">
      <w:r>
        <w:t xml:space="preserve">Create and List VOLUME </w:t>
      </w:r>
    </w:p>
    <w:p w14:paraId="3AA92F29" w14:textId="5F9409C3" w:rsidR="0037302D" w:rsidRDefault="0037302D">
      <w:r w:rsidRPr="0037302D">
        <w:drawing>
          <wp:inline distT="0" distB="0" distL="0" distR="0" wp14:anchorId="4D475C06" wp14:editId="7A40D167">
            <wp:extent cx="5731510" cy="1899920"/>
            <wp:effectExtent l="0" t="0" r="2540" b="5080"/>
            <wp:docPr id="13441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6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DEB2" w14:textId="05E52EE2" w:rsidR="0037302D" w:rsidRDefault="0037302D">
      <w:r>
        <w:t>Inspect Volume</w:t>
      </w:r>
    </w:p>
    <w:p w14:paraId="0CDC2F06" w14:textId="7C3D8694" w:rsidR="0037302D" w:rsidRDefault="0037302D">
      <w:r w:rsidRPr="0037302D">
        <w:drawing>
          <wp:inline distT="0" distB="0" distL="0" distR="0" wp14:anchorId="5F60C4E3" wp14:editId="31BA11C9">
            <wp:extent cx="5731510" cy="2013585"/>
            <wp:effectExtent l="0" t="0" r="2540" b="5715"/>
            <wp:docPr id="147934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40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7496" w14:textId="3AE2C3D6" w:rsidR="0037302D" w:rsidRDefault="0037302D">
      <w:r w:rsidRPr="0037302D">
        <w:lastRenderedPageBreak/>
        <w:drawing>
          <wp:inline distT="0" distB="0" distL="0" distR="0" wp14:anchorId="287FC761" wp14:editId="5E5F3EF5">
            <wp:extent cx="5731510" cy="2185670"/>
            <wp:effectExtent l="0" t="0" r="2540" b="5080"/>
            <wp:docPr id="160383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377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59B6" w14:textId="6425D88D" w:rsidR="0037302D" w:rsidRDefault="006D75F8">
      <w:r>
        <w:t xml:space="preserve">Create container referring Docker Volume </w:t>
      </w:r>
    </w:p>
    <w:p w14:paraId="40C305D7" w14:textId="6D3DF516" w:rsidR="006D75F8" w:rsidRDefault="006D75F8">
      <w:r w:rsidRPr="006D75F8">
        <w:drawing>
          <wp:inline distT="0" distB="0" distL="0" distR="0" wp14:anchorId="7CF045A0" wp14:editId="2AB5BDB0">
            <wp:extent cx="5731510" cy="1300480"/>
            <wp:effectExtent l="0" t="0" r="2540" b="0"/>
            <wp:docPr id="103722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209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7A7C" w14:textId="38E12694" w:rsidR="006D75F8" w:rsidRDefault="006D75F8">
      <w:r>
        <w:t>Create Container from actual folder as docker volume</w:t>
      </w:r>
    </w:p>
    <w:p w14:paraId="65970EA9" w14:textId="54B7437C" w:rsidR="006D75F8" w:rsidRDefault="006D75F8">
      <w:r w:rsidRPr="006D75F8">
        <w:drawing>
          <wp:inline distT="0" distB="0" distL="0" distR="0" wp14:anchorId="15A4CF8E" wp14:editId="639866DE">
            <wp:extent cx="5731510" cy="1304925"/>
            <wp:effectExtent l="0" t="0" r="2540" b="9525"/>
            <wp:docPr id="31317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8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47D9" w14:textId="77777777" w:rsidR="006D75F8" w:rsidRDefault="006D75F8"/>
    <w:p w14:paraId="12FE4628" w14:textId="00289A25" w:rsidR="006D75F8" w:rsidRDefault="006D75F8">
      <w:r>
        <w:t>DOCKER NETWORK</w:t>
      </w:r>
    </w:p>
    <w:p w14:paraId="245F9714" w14:textId="1FB02E93" w:rsidR="006D75F8" w:rsidRDefault="006D75F8">
      <w:r>
        <w:t>Create and list network</w:t>
      </w:r>
    </w:p>
    <w:p w14:paraId="63815B9B" w14:textId="46D65173" w:rsidR="006D75F8" w:rsidRDefault="006D75F8">
      <w:r w:rsidRPr="006D75F8">
        <w:drawing>
          <wp:inline distT="0" distB="0" distL="0" distR="0" wp14:anchorId="26FF84A4" wp14:editId="2400F7C1">
            <wp:extent cx="5731510" cy="2256155"/>
            <wp:effectExtent l="0" t="0" r="2540" b="0"/>
            <wp:docPr id="159881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196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E34A" w14:textId="64C756DC" w:rsidR="006D75F8" w:rsidRDefault="006D75F8">
      <w:r>
        <w:lastRenderedPageBreak/>
        <w:t>Inspect Network</w:t>
      </w:r>
    </w:p>
    <w:p w14:paraId="3DD27222" w14:textId="213CEBA8" w:rsidR="006D75F8" w:rsidRDefault="006D75F8">
      <w:r w:rsidRPr="006D75F8">
        <w:drawing>
          <wp:inline distT="0" distB="0" distL="0" distR="0" wp14:anchorId="392953E3" wp14:editId="2DEA1B1F">
            <wp:extent cx="5731510" cy="4146550"/>
            <wp:effectExtent l="0" t="0" r="2540" b="6350"/>
            <wp:docPr id="113913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348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2B2E" w14:textId="08BDA932" w:rsidR="006D75F8" w:rsidRDefault="001B0B45">
      <w:r>
        <w:t xml:space="preserve">Connect Network to container </w:t>
      </w:r>
    </w:p>
    <w:p w14:paraId="6C920AAD" w14:textId="409B5390" w:rsidR="001B0B45" w:rsidRDefault="001B0B45">
      <w:r w:rsidRPr="001B0B45">
        <w:drawing>
          <wp:inline distT="0" distB="0" distL="0" distR="0" wp14:anchorId="21E1880B" wp14:editId="2E55F17C">
            <wp:extent cx="5731510" cy="613410"/>
            <wp:effectExtent l="0" t="0" r="2540" b="0"/>
            <wp:docPr id="187270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000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3D10" w14:textId="3D4467AB" w:rsidR="001B0B45" w:rsidRDefault="001B0B45">
      <w:r>
        <w:t>Disconnect Network</w:t>
      </w:r>
    </w:p>
    <w:p w14:paraId="1F971D6C" w14:textId="250F04C3" w:rsidR="001B0B45" w:rsidRDefault="001B0B45">
      <w:r w:rsidRPr="001B0B45">
        <w:drawing>
          <wp:inline distT="0" distB="0" distL="0" distR="0" wp14:anchorId="4C366F9A" wp14:editId="13F9ECE9">
            <wp:extent cx="5731510" cy="747395"/>
            <wp:effectExtent l="0" t="0" r="2540" b="0"/>
            <wp:docPr id="96215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582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DF5D" w14:textId="3937B200" w:rsidR="001B0B45" w:rsidRDefault="001B0B45">
      <w:r>
        <w:t>Create Container with Network</w:t>
      </w:r>
    </w:p>
    <w:p w14:paraId="30A59B9B" w14:textId="48E69E2C" w:rsidR="001B0B45" w:rsidRDefault="001B0B45">
      <w:r w:rsidRPr="001B0B45">
        <w:drawing>
          <wp:inline distT="0" distB="0" distL="0" distR="0" wp14:anchorId="524EDB45" wp14:editId="3DA2BD0B">
            <wp:extent cx="5731510" cy="929640"/>
            <wp:effectExtent l="0" t="0" r="2540" b="3810"/>
            <wp:docPr id="94956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679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112E" w14:textId="77777777" w:rsidR="001B0B45" w:rsidRDefault="001B0B45"/>
    <w:sectPr w:rsidR="001B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0"/>
    <w:rsid w:val="001B0B45"/>
    <w:rsid w:val="0037302D"/>
    <w:rsid w:val="006D75F8"/>
    <w:rsid w:val="00766C92"/>
    <w:rsid w:val="0077051C"/>
    <w:rsid w:val="00936C09"/>
    <w:rsid w:val="00A774E0"/>
    <w:rsid w:val="00A8505F"/>
    <w:rsid w:val="00B00372"/>
    <w:rsid w:val="00FC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3387"/>
  <w15:chartTrackingRefBased/>
  <w15:docId w15:val="{DE133733-4128-4CDD-88A1-98E88687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 Mani</cp:lastModifiedBy>
  <cp:revision>1</cp:revision>
  <dcterms:created xsi:type="dcterms:W3CDTF">2025-10-17T20:05:00Z</dcterms:created>
  <dcterms:modified xsi:type="dcterms:W3CDTF">2025-10-17T21:36:00Z</dcterms:modified>
</cp:coreProperties>
</file>