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6A480" w14:textId="77777777" w:rsidR="000C4225" w:rsidRDefault="00415505">
      <w:pPr>
        <w:rPr>
          <w:lang w:val="en-US"/>
        </w:rPr>
      </w:pPr>
      <w:r>
        <w:rPr>
          <w:lang w:val="en-US"/>
        </w:rPr>
        <w:t xml:space="preserve">Download the Holding Statement with portfolio date 30-01-2021 </w:t>
      </w:r>
    </w:p>
    <w:p w14:paraId="63318243" w14:textId="77777777" w:rsidR="00415505" w:rsidRDefault="00415505">
      <w:pPr>
        <w:rPr>
          <w:lang w:val="en-US"/>
        </w:rPr>
      </w:pPr>
      <w:r>
        <w:rPr>
          <w:noProof/>
        </w:rPr>
        <w:drawing>
          <wp:inline distT="0" distB="0" distL="0" distR="0" wp14:anchorId="4A9A0A3C" wp14:editId="128771C6">
            <wp:extent cx="5731510" cy="3223895"/>
            <wp:effectExtent l="0" t="0" r="2540" b="0"/>
            <wp:docPr id="179179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976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3447" w14:textId="77777777" w:rsidR="00085FC0" w:rsidRDefault="00085FC0">
      <w:pPr>
        <w:rPr>
          <w:lang w:val="en-US"/>
        </w:rPr>
      </w:pPr>
    </w:p>
    <w:p w14:paraId="4865963B" w14:textId="77777777" w:rsidR="00085FC0" w:rsidRDefault="00085FC0">
      <w:pPr>
        <w:rPr>
          <w:lang w:val="en-US"/>
        </w:rPr>
      </w:pPr>
    </w:p>
    <w:p w14:paraId="7C413ACF" w14:textId="77777777" w:rsidR="00415505" w:rsidRDefault="00415505">
      <w:pPr>
        <w:rPr>
          <w:lang w:val="en-US"/>
        </w:rPr>
      </w:pPr>
      <w:r>
        <w:rPr>
          <w:lang w:val="en-US"/>
        </w:rPr>
        <w:t xml:space="preserve"> Verify </w:t>
      </w:r>
      <w:r w:rsidR="00085FC0">
        <w:rPr>
          <w:lang w:val="en-US"/>
        </w:rPr>
        <w:t>Security</w:t>
      </w:r>
      <w:r>
        <w:rPr>
          <w:lang w:val="en-US"/>
        </w:rPr>
        <w:t xml:space="preserve"> code face value: </w:t>
      </w:r>
      <w:r w:rsidRPr="00415505">
        <w:rPr>
          <w:lang w:val="en-US"/>
        </w:rPr>
        <w:t>010503101</w:t>
      </w:r>
      <w:r>
        <w:rPr>
          <w:noProof/>
        </w:rPr>
        <w:drawing>
          <wp:inline distT="0" distB="0" distL="0" distR="0" wp14:anchorId="71246177" wp14:editId="1BBBF656">
            <wp:extent cx="5731510" cy="3223895"/>
            <wp:effectExtent l="0" t="0" r="2540" b="0"/>
            <wp:docPr id="169025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590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0E2F" w14:textId="77777777" w:rsidR="00415505" w:rsidRDefault="00415505">
      <w:pPr>
        <w:rPr>
          <w:lang w:val="en-US"/>
        </w:rPr>
      </w:pPr>
    </w:p>
    <w:p w14:paraId="7E7F0BFE" w14:textId="77777777" w:rsidR="00085FC0" w:rsidRDefault="00085FC0">
      <w:pPr>
        <w:rPr>
          <w:lang w:val="en-US"/>
        </w:rPr>
      </w:pPr>
    </w:p>
    <w:p w14:paraId="6AFC1744" w14:textId="77777777" w:rsidR="00085FC0" w:rsidRDefault="00085FC0">
      <w:pPr>
        <w:rPr>
          <w:lang w:val="en-US"/>
        </w:rPr>
      </w:pPr>
    </w:p>
    <w:p w14:paraId="64157F9E" w14:textId="77777777" w:rsidR="00085FC0" w:rsidRDefault="00085FC0">
      <w:pPr>
        <w:rPr>
          <w:lang w:val="en-US"/>
        </w:rPr>
      </w:pPr>
    </w:p>
    <w:p w14:paraId="27CDAA3D" w14:textId="77777777" w:rsidR="00085FC0" w:rsidRDefault="00085FC0">
      <w:pPr>
        <w:rPr>
          <w:lang w:val="en-US"/>
        </w:rPr>
      </w:pPr>
    </w:p>
    <w:p w14:paraId="1808B7D6" w14:textId="77777777" w:rsidR="00085FC0" w:rsidRDefault="00085FC0">
      <w:pPr>
        <w:rPr>
          <w:lang w:val="en-US"/>
        </w:rPr>
      </w:pPr>
    </w:p>
    <w:p w14:paraId="21813FC5" w14:textId="77777777" w:rsidR="00415505" w:rsidRDefault="00415505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lang w:val="en-US"/>
        </w:rPr>
        <w:t>Corporate Action Form:</w:t>
      </w:r>
      <w:r w:rsidRPr="00415505">
        <w:rPr>
          <w:rFonts w:ascii="Roboto Regular" w:hAnsi="Roboto Regular"/>
          <w:color w:val="333333"/>
          <w:sz w:val="20"/>
          <w:szCs w:val="20"/>
          <w:shd w:val="clear" w:color="auto" w:fill="F5F5F5"/>
        </w:rPr>
        <w:t xml:space="preserve"> </w:t>
      </w: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BF210000459</w:t>
      </w:r>
    </w:p>
    <w:p w14:paraId="767836CA" w14:textId="77777777" w:rsidR="00085FC0" w:rsidRDefault="00085FC0">
      <w:pPr>
        <w:rPr>
          <w:lang w:val="en-US"/>
        </w:rPr>
      </w:pPr>
      <w:r>
        <w:rPr>
          <w:noProof/>
        </w:rPr>
        <w:drawing>
          <wp:inline distT="0" distB="0" distL="0" distR="0" wp14:anchorId="14E60E7F" wp14:editId="58C6DC07">
            <wp:extent cx="5731510" cy="3223895"/>
            <wp:effectExtent l="0" t="0" r="2540" b="0"/>
            <wp:docPr id="42852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244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D57F" w14:textId="77777777" w:rsidR="00085FC0" w:rsidRDefault="00085FC0">
      <w:pPr>
        <w:rPr>
          <w:lang w:val="en-US"/>
        </w:rPr>
      </w:pPr>
      <w:r>
        <w:rPr>
          <w:noProof/>
        </w:rPr>
        <w:drawing>
          <wp:inline distT="0" distB="0" distL="0" distR="0" wp14:anchorId="5FF3D3BB" wp14:editId="280E88F3">
            <wp:extent cx="5731510" cy="3223895"/>
            <wp:effectExtent l="0" t="0" r="2540" b="0"/>
            <wp:docPr id="99113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32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5B8D" w14:textId="77777777" w:rsidR="00085FC0" w:rsidRDefault="00085FC0">
      <w:pPr>
        <w:rPr>
          <w:lang w:val="en-US"/>
        </w:rPr>
      </w:pPr>
    </w:p>
    <w:p w14:paraId="36EE1826" w14:textId="77777777" w:rsidR="00085FC0" w:rsidRDefault="00085FC0">
      <w:pPr>
        <w:rPr>
          <w:lang w:val="en-US"/>
        </w:rPr>
      </w:pPr>
    </w:p>
    <w:p w14:paraId="6721413E" w14:textId="77777777" w:rsidR="00085FC0" w:rsidRDefault="00085FC0">
      <w:pPr>
        <w:rPr>
          <w:lang w:val="en-US"/>
        </w:rPr>
      </w:pPr>
    </w:p>
    <w:p w14:paraId="01D0E6C1" w14:textId="77777777" w:rsidR="00085FC0" w:rsidRDefault="00085FC0">
      <w:pPr>
        <w:rPr>
          <w:lang w:val="en-US"/>
        </w:rPr>
      </w:pPr>
    </w:p>
    <w:p w14:paraId="46313DEC" w14:textId="77777777" w:rsidR="00085FC0" w:rsidRDefault="00085FC0">
      <w:pPr>
        <w:rPr>
          <w:lang w:val="en-US"/>
        </w:rPr>
      </w:pPr>
      <w:r>
        <w:rPr>
          <w:lang w:val="en-US"/>
        </w:rPr>
        <w:t>.</w:t>
      </w:r>
    </w:p>
    <w:p w14:paraId="6A216F56" w14:textId="77777777" w:rsidR="00085FC0" w:rsidRDefault="00085FC0">
      <w:pPr>
        <w:rPr>
          <w:lang w:val="en-US"/>
        </w:rPr>
      </w:pPr>
    </w:p>
    <w:p w14:paraId="1FB9169A" w14:textId="77777777" w:rsidR="00085FC0" w:rsidRDefault="00085FC0">
      <w:pPr>
        <w:rPr>
          <w:lang w:val="en-US"/>
        </w:rPr>
      </w:pPr>
    </w:p>
    <w:p w14:paraId="1AA4DC0D" w14:textId="77777777" w:rsidR="00085FC0" w:rsidRDefault="00085FC0">
      <w:pPr>
        <w:rPr>
          <w:lang w:val="en-US"/>
        </w:rPr>
      </w:pPr>
    </w:p>
    <w:p w14:paraId="419AAADA" w14:textId="77777777" w:rsidR="00415505" w:rsidRDefault="00085FC0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lang w:val="en-US"/>
        </w:rPr>
        <w:t xml:space="preserve">Settlement transaction: </w:t>
      </w: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TS21008307480000004</w:t>
      </w: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.</w:t>
      </w:r>
    </w:p>
    <w:p w14:paraId="659935A6" w14:textId="77777777" w:rsidR="00085FC0" w:rsidRDefault="00085FC0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50A887DA" wp14:editId="6C708B29">
            <wp:extent cx="5731510" cy="3223895"/>
            <wp:effectExtent l="0" t="0" r="2540" b="0"/>
            <wp:docPr id="158954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42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13F2" w14:textId="77777777" w:rsidR="00085FC0" w:rsidRDefault="00085FC0">
      <w:pPr>
        <w:rPr>
          <w:noProof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.</w:t>
      </w:r>
      <w:r w:rsidRPr="00085F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97A359" wp14:editId="3862661F">
            <wp:extent cx="5731510" cy="3223895"/>
            <wp:effectExtent l="0" t="0" r="2540" b="0"/>
            <wp:docPr id="189958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89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014F" w14:textId="77777777" w:rsidR="00085FC0" w:rsidRDefault="00085FC0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31F49678" wp14:editId="0F3D3FF4">
            <wp:extent cx="5731510" cy="3223895"/>
            <wp:effectExtent l="0" t="0" r="2540" b="0"/>
            <wp:docPr id="114504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48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F7BD" w14:textId="77777777" w:rsidR="00085FC0" w:rsidRDefault="00085FC0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79E8BE70" w14:textId="77777777" w:rsidR="00085FC0" w:rsidRDefault="00085FC0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70DEBD8B" w14:textId="77777777" w:rsidR="00085FC0" w:rsidRDefault="00085FC0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2C1A607A" w14:textId="77777777" w:rsidR="00085FC0" w:rsidRDefault="00085FC0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Download the holding statement on settlement date: 08-02-2021</w:t>
      </w:r>
    </w:p>
    <w:p w14:paraId="0AF40037" w14:textId="77777777" w:rsidR="00085FC0" w:rsidRDefault="00085FC0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3BCB3C9F" wp14:editId="7EE17673">
            <wp:extent cx="5731510" cy="3223895"/>
            <wp:effectExtent l="0" t="0" r="2540" b="0"/>
            <wp:docPr id="52124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48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F3EE" w14:textId="77777777" w:rsidR="00085FC0" w:rsidRDefault="00085FC0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4B72C2E8" w14:textId="77777777" w:rsidR="00085FC0" w:rsidRDefault="00085FC0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0CAC2922" w14:textId="77777777" w:rsidR="00085FC0" w:rsidRDefault="00085FC0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Verify Security code face value after performing corporate Action:</w:t>
      </w:r>
    </w:p>
    <w:p w14:paraId="43B2B194" w14:textId="77777777" w:rsidR="00085FC0" w:rsidRPr="00085FC0" w:rsidRDefault="00085FC0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2A8A200D" wp14:editId="0FFC5962">
            <wp:extent cx="5731510" cy="3223895"/>
            <wp:effectExtent l="0" t="0" r="2540" b="0"/>
            <wp:docPr id="67390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09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4565" w14:textId="77777777" w:rsidR="00415505" w:rsidRPr="00415505" w:rsidRDefault="00415505">
      <w:pPr>
        <w:rPr>
          <w:lang w:val="en-US"/>
        </w:rPr>
      </w:pPr>
    </w:p>
    <w:sectPr w:rsidR="00415505" w:rsidRPr="00415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Regular">
    <w:altName w:val="Roboto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505"/>
    <w:rsid w:val="00085FC0"/>
    <w:rsid w:val="000C4225"/>
    <w:rsid w:val="00367154"/>
    <w:rsid w:val="00415505"/>
    <w:rsid w:val="00476146"/>
    <w:rsid w:val="0085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84020"/>
  <w15:chartTrackingRefBased/>
  <w15:docId w15:val="{89461D46-0171-45A1-A832-83D90563B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Manikanta Nukavalli</dc:creator>
  <cp:keywords/>
  <dc:description/>
  <cp:lastModifiedBy>Harsha Manikanta Nukavalli</cp:lastModifiedBy>
  <cp:revision>1</cp:revision>
  <dcterms:created xsi:type="dcterms:W3CDTF">2023-06-08T13:01:00Z</dcterms:created>
  <dcterms:modified xsi:type="dcterms:W3CDTF">2023-06-08T13:40:00Z</dcterms:modified>
</cp:coreProperties>
</file>